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9F20C3" w:rsidRDefault="00B32D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2026年-2028年职工食堂主副食原材料采购商政府采购项目中标结果公告</w:t>
      </w:r>
      <w:bookmarkEnd w:id="0"/>
      <w:bookmarkEnd w:id="1"/>
    </w:p>
    <w:p w14:paraId="4EBFF5AB" w14:textId="77777777" w:rsidR="009F20C3" w:rsidRDefault="00B32D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编号：0701-254106091222</w:t>
      </w:r>
    </w:p>
    <w:p w14:paraId="28B6BCEE" w14:textId="77777777" w:rsidR="009F20C3" w:rsidRDefault="00B32D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项目名称：2026年-2028年职工食堂主副食原材料采购商政府采购项目</w:t>
      </w:r>
    </w:p>
    <w:p w14:paraId="04559114" w14:textId="77777777" w:rsidR="009F20C3" w:rsidRDefault="00B32D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9F20C3" w:rsidRDefault="00B32D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包：2026年-2028年职工食堂主副食原材料采购商政府采购项目</w:t>
      </w:r>
    </w:p>
    <w:p w14:paraId="084AF944" w14:textId="58F45DCA" w:rsidR="009F20C3" w:rsidRPr="00721A22" w:rsidRDefault="00B32D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21A22" w:rsidRPr="00721A22">
        <w:rPr>
          <w:rFonts w:ascii="仿宋" w:eastAsia="仿宋" w:hAnsi="仿宋" w:hint="eastAsia"/>
          <w:sz w:val="28"/>
          <w:szCs w:val="28"/>
        </w:rPr>
        <w:t>北京五环顺通供应链管理有限公司</w:t>
      </w:r>
    </w:p>
    <w:p w14:paraId="3F4959C7" w14:textId="699CECEB" w:rsidR="009F20C3" w:rsidRDefault="00B32D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A7C26">
        <w:rPr>
          <w:rFonts w:ascii="仿宋" w:eastAsia="仿宋" w:hAnsi="仿宋" w:hint="eastAsia"/>
          <w:sz w:val="28"/>
          <w:szCs w:val="28"/>
        </w:rPr>
        <w:t>北京市北京经济技术开发区（大兴）西毓顺路1</w:t>
      </w:r>
      <w:r w:rsidR="008A7C26">
        <w:rPr>
          <w:rFonts w:ascii="仿宋" w:eastAsia="仿宋" w:hAnsi="仿宋"/>
          <w:sz w:val="28"/>
          <w:szCs w:val="28"/>
        </w:rPr>
        <w:t>00</w:t>
      </w:r>
      <w:r w:rsidR="008A7C26">
        <w:rPr>
          <w:rFonts w:ascii="仿宋" w:eastAsia="仿宋" w:hAnsi="仿宋" w:hint="eastAsia"/>
          <w:sz w:val="28"/>
          <w:szCs w:val="28"/>
        </w:rPr>
        <w:t>号3</w:t>
      </w:r>
      <w:r w:rsidR="008A7C26">
        <w:rPr>
          <w:rFonts w:ascii="仿宋" w:eastAsia="仿宋" w:hAnsi="仿宋"/>
          <w:sz w:val="28"/>
          <w:szCs w:val="28"/>
        </w:rPr>
        <w:t>3</w:t>
      </w:r>
      <w:r w:rsidR="008A7C26">
        <w:rPr>
          <w:rFonts w:ascii="仿宋" w:eastAsia="仿宋" w:hAnsi="仿宋" w:hint="eastAsia"/>
          <w:sz w:val="28"/>
          <w:szCs w:val="28"/>
        </w:rPr>
        <w:t>幢</w:t>
      </w:r>
    </w:p>
    <w:p w14:paraId="7C060A58" w14:textId="4A3E1C2E" w:rsidR="009F20C3" w:rsidRDefault="00B32D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 w:rsidR="0020132C" w:rsidRPr="0020132C">
        <w:rPr>
          <w:rFonts w:ascii="仿宋" w:eastAsia="仿宋" w:hAnsi="仿宋" w:hint="eastAsia"/>
          <w:sz w:val="28"/>
          <w:szCs w:val="28"/>
        </w:rPr>
        <w:t>报价比例</w:t>
      </w:r>
      <w:r>
        <w:rPr>
          <w:rFonts w:ascii="仿宋" w:eastAsia="仿宋" w:hAnsi="仿宋" w:hint="eastAsia"/>
          <w:sz w:val="28"/>
          <w:szCs w:val="28"/>
        </w:rPr>
        <w:t>：</w:t>
      </w:r>
      <w:r w:rsidR="0020132C" w:rsidRPr="0020132C">
        <w:rPr>
          <w:rFonts w:ascii="仿宋" w:eastAsia="仿宋" w:hAnsi="仿宋" w:hint="eastAsia"/>
          <w:sz w:val="28"/>
          <w:szCs w:val="28"/>
        </w:rPr>
        <w:t>以北京创价网官网（http://www.cjbj1996.com/）发布的每日行情的批发价平均价为基础价格：下浮4.8%。</w:t>
      </w:r>
    </w:p>
    <w:p w14:paraId="0EC7D71F" w14:textId="77777777" w:rsidR="009F20C3" w:rsidRDefault="00B32D0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11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136"/>
        <w:gridCol w:w="850"/>
        <w:gridCol w:w="1559"/>
        <w:gridCol w:w="1559"/>
        <w:gridCol w:w="1082"/>
        <w:gridCol w:w="1748"/>
      </w:tblGrid>
      <w:tr w:rsidR="00F44FD7" w14:paraId="4B5A0924" w14:textId="77777777" w:rsidTr="009F7554">
        <w:trPr>
          <w:trHeight w:val="821"/>
          <w:jc w:val="center"/>
        </w:trPr>
        <w:tc>
          <w:tcPr>
            <w:tcW w:w="343" w:type="pct"/>
            <w:vAlign w:val="center"/>
          </w:tcPr>
          <w:p w14:paraId="23946B33" w14:textId="77777777" w:rsidR="009F20C3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667" w:type="pct"/>
            <w:vAlign w:val="center"/>
          </w:tcPr>
          <w:p w14:paraId="0FE13A14" w14:textId="77777777" w:rsidR="009F20C3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499" w:type="pct"/>
            <w:vAlign w:val="center"/>
          </w:tcPr>
          <w:p w14:paraId="13D47577" w14:textId="77777777" w:rsidR="00F44FD7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 w14:textId="22CFAAB4" w:rsidR="009F20C3" w:rsidRDefault="00B32D06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915" w:type="pct"/>
            <w:vAlign w:val="center"/>
          </w:tcPr>
          <w:p w14:paraId="4B4A6F2D" w14:textId="77777777" w:rsidR="009F20C3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915" w:type="pct"/>
            <w:vAlign w:val="center"/>
          </w:tcPr>
          <w:p w14:paraId="0197EEF0" w14:textId="77777777" w:rsidR="009F20C3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635" w:type="pct"/>
            <w:vAlign w:val="center"/>
          </w:tcPr>
          <w:p w14:paraId="3CB61BA5" w14:textId="77777777" w:rsidR="009F20C3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027" w:type="pct"/>
            <w:vAlign w:val="center"/>
          </w:tcPr>
          <w:p w14:paraId="314F5419" w14:textId="77777777" w:rsidR="009F20C3" w:rsidRDefault="00B32D0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F44FD7" w14:paraId="5C5D1A38" w14:textId="77777777" w:rsidTr="009F7554">
        <w:trPr>
          <w:trHeight w:val="1759"/>
          <w:jc w:val="center"/>
        </w:trPr>
        <w:tc>
          <w:tcPr>
            <w:tcW w:w="343" w:type="pct"/>
            <w:vAlign w:val="center"/>
          </w:tcPr>
          <w:p w14:paraId="581D7D8C" w14:textId="77777777" w:rsidR="009F20C3" w:rsidRDefault="00B32D06">
            <w:pPr>
              <w:spacing w:beforeLines="50" w:before="15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67" w:type="pct"/>
            <w:vAlign w:val="center"/>
          </w:tcPr>
          <w:p w14:paraId="7E664B08" w14:textId="77777777" w:rsidR="009F20C3" w:rsidRDefault="00B32D06">
            <w:pPr>
              <w:spacing w:line="276" w:lineRule="auto"/>
              <w:jc w:val="center"/>
            </w:pPr>
            <w:r>
              <w:rPr>
                <w:rFonts w:ascii="仿宋_GB2312" w:eastAsia="仿宋_GB2312" w:hAnsi="仿宋" w:hint="eastAsia"/>
                <w:sz w:val="24"/>
              </w:rPr>
              <w:t>2026年-2028年职工食堂主副食原材料采购商政府采购项目</w:t>
            </w:r>
          </w:p>
        </w:tc>
        <w:tc>
          <w:tcPr>
            <w:tcW w:w="499" w:type="pct"/>
            <w:vAlign w:val="center"/>
          </w:tcPr>
          <w:p w14:paraId="355976AE" w14:textId="77777777" w:rsidR="009F20C3" w:rsidRPr="00721A22" w:rsidRDefault="00B32D06">
            <w:pPr>
              <w:snapToGrid w:val="0"/>
              <w:spacing w:line="276" w:lineRule="auto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721A22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915" w:type="pct"/>
            <w:vAlign w:val="center"/>
          </w:tcPr>
          <w:p w14:paraId="28043667" w14:textId="77777777" w:rsidR="009F20C3" w:rsidRPr="00721A22" w:rsidRDefault="00B32D06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t>佑安医院职工食堂负责采购主副食原材料及厨房低值易耗品，米、面、油等食品外包装标示相应SC食品生产许可证号等，并必须为非转基因</w:t>
            </w: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产品。蔬菜、水果等必须提供产地证明、农药残留检测报告等。</w:t>
            </w:r>
          </w:p>
        </w:tc>
        <w:tc>
          <w:tcPr>
            <w:tcW w:w="915" w:type="pct"/>
            <w:vAlign w:val="center"/>
          </w:tcPr>
          <w:p w14:paraId="37F90C31" w14:textId="77777777" w:rsidR="009F20C3" w:rsidRPr="00721A22" w:rsidRDefault="00B32D06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投标人须针对本项目提供供货产品货源渠道说明和证明材料、供货及质量保障方案、产品配送方案及措施和证明材料、仓储能力说明和</w:t>
            </w: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证明材料、应急预案、网上平台系统搭建方案及功能截图、售后服务方案等。</w:t>
            </w:r>
          </w:p>
        </w:tc>
        <w:tc>
          <w:tcPr>
            <w:tcW w:w="635" w:type="pct"/>
            <w:vAlign w:val="center"/>
          </w:tcPr>
          <w:p w14:paraId="68557283" w14:textId="77777777" w:rsidR="009F20C3" w:rsidRPr="00721A22" w:rsidRDefault="00B32D06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采购人将对中标供应商进行试用，试用期一个月，若试用不合格，则采购人有权单方解除</w:t>
            </w: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合同。合同期为二年，合同按年签订。</w:t>
            </w:r>
          </w:p>
        </w:tc>
        <w:tc>
          <w:tcPr>
            <w:tcW w:w="1027" w:type="pct"/>
            <w:vAlign w:val="center"/>
          </w:tcPr>
          <w:p w14:paraId="31170D11" w14:textId="77777777" w:rsidR="009F20C3" w:rsidRPr="00721A22" w:rsidRDefault="00B32D06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在服务期内，采购人将每日中午前通知投标人次日所需的食材种类、数量、送达时间及地点，投标人应按采购人要求每日保质保量按时提供所需食材。库管负责</w:t>
            </w:r>
            <w:r w:rsidRPr="00721A22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验看相关证件，并负责验收食材质量、过秤，做好进货登记，当场索证索票，做好记录</w:t>
            </w:r>
          </w:p>
        </w:tc>
      </w:tr>
    </w:tbl>
    <w:p w14:paraId="7AC3B666" w14:textId="0CB5E4D1" w:rsidR="009F20C3" w:rsidRPr="00D70F35" w:rsidRDefault="00B32D06" w:rsidP="00D70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 w:rsidR="00D70F35" w:rsidRPr="00D70F35">
        <w:rPr>
          <w:rFonts w:ascii="黑体" w:eastAsia="黑体" w:hAnsi="黑体" w:hint="eastAsia"/>
          <w:sz w:val="28"/>
          <w:szCs w:val="28"/>
        </w:rPr>
        <w:t>杨哲斌</w:t>
      </w:r>
      <w:r w:rsidR="00D70F35">
        <w:rPr>
          <w:rFonts w:ascii="黑体" w:eastAsia="黑体" w:hAnsi="黑体" w:hint="eastAsia"/>
          <w:sz w:val="28"/>
          <w:szCs w:val="28"/>
        </w:rPr>
        <w:t>、</w:t>
      </w:r>
      <w:r w:rsidR="00D70F35" w:rsidRPr="00D70F35">
        <w:rPr>
          <w:rFonts w:ascii="黑体" w:eastAsia="黑体" w:hAnsi="黑体" w:hint="eastAsia"/>
          <w:sz w:val="28"/>
          <w:szCs w:val="28"/>
        </w:rPr>
        <w:t>刘若思</w:t>
      </w:r>
      <w:r w:rsidR="00D70F35">
        <w:rPr>
          <w:rFonts w:ascii="黑体" w:eastAsia="黑体" w:hAnsi="黑体" w:hint="eastAsia"/>
          <w:sz w:val="28"/>
          <w:szCs w:val="28"/>
        </w:rPr>
        <w:t>、</w:t>
      </w:r>
      <w:r w:rsidR="00D70F35" w:rsidRPr="00D70F35">
        <w:rPr>
          <w:rFonts w:ascii="黑体" w:eastAsia="黑体" w:hAnsi="黑体" w:hint="eastAsia"/>
          <w:sz w:val="28"/>
          <w:szCs w:val="28"/>
        </w:rPr>
        <w:t>赵九洲</w:t>
      </w:r>
      <w:r w:rsidR="00D70F35">
        <w:rPr>
          <w:rFonts w:ascii="黑体" w:eastAsia="黑体" w:hAnsi="黑体" w:hint="eastAsia"/>
          <w:sz w:val="28"/>
          <w:szCs w:val="28"/>
        </w:rPr>
        <w:t>、</w:t>
      </w:r>
      <w:r w:rsidR="00D70F35" w:rsidRPr="00D70F35">
        <w:rPr>
          <w:rFonts w:ascii="黑体" w:eastAsia="黑体" w:hAnsi="黑体" w:hint="eastAsia"/>
          <w:sz w:val="28"/>
          <w:szCs w:val="28"/>
        </w:rPr>
        <w:t>张鹤亭</w:t>
      </w:r>
      <w:r w:rsidR="00D70F35">
        <w:rPr>
          <w:rFonts w:ascii="黑体" w:eastAsia="黑体" w:hAnsi="黑体" w:hint="eastAsia"/>
          <w:sz w:val="28"/>
          <w:szCs w:val="28"/>
        </w:rPr>
        <w:t>、</w:t>
      </w:r>
      <w:r w:rsidR="00D70F35" w:rsidRPr="00D70F35">
        <w:rPr>
          <w:rFonts w:ascii="黑体" w:eastAsia="黑体" w:hAnsi="黑体" w:hint="eastAsia"/>
          <w:sz w:val="28"/>
          <w:szCs w:val="28"/>
        </w:rPr>
        <w:t>曹凤</w:t>
      </w:r>
    </w:p>
    <w:p w14:paraId="41396203" w14:textId="77777777" w:rsidR="009F20C3" w:rsidRDefault="00B32D0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</w:t>
      </w:r>
    </w:p>
    <w:p w14:paraId="5171E9C7" w14:textId="39764927" w:rsidR="009F20C3" w:rsidRPr="00D70F35" w:rsidRDefault="00B32D06">
      <w:pPr>
        <w:rPr>
          <w:rFonts w:asciiTheme="minorEastAsia" w:eastAsiaTheme="minorEastAsia" w:hAnsiTheme="minorEastAsia"/>
          <w:sz w:val="28"/>
          <w:szCs w:val="28"/>
        </w:rPr>
      </w:pPr>
      <w:r w:rsidRPr="00D70F35"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D70F3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F44FD7" w:rsidRPr="00D70F35">
        <w:rPr>
          <w:rFonts w:asciiTheme="minorEastAsia" w:eastAsiaTheme="minorEastAsia" w:hAnsiTheme="minorEastAsia"/>
          <w:color w:val="000000" w:themeColor="text1"/>
          <w:sz w:val="28"/>
          <w:szCs w:val="28"/>
        </w:rPr>
        <w:t>5.6</w:t>
      </w:r>
      <w:r w:rsidRPr="00D70F3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万元</w:t>
      </w:r>
    </w:p>
    <w:p w14:paraId="1A224539" w14:textId="77777777" w:rsidR="009F20C3" w:rsidRDefault="00B32D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9F20C3" w:rsidRDefault="00B32D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54E95F4" w14:textId="77777777" w:rsidR="009F20C3" w:rsidRDefault="00B32D0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9F20C3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128CC573" w:rsidR="009F20C3" w:rsidRPr="009F7554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9F7554" w:rsidRPr="009F7554">
        <w:rPr>
          <w:rFonts w:ascii="仿宋" w:eastAsia="仿宋" w:hAnsi="仿宋" w:cs="宋体" w:hint="eastAsia"/>
          <w:kern w:val="0"/>
          <w:sz w:val="28"/>
          <w:szCs w:val="28"/>
        </w:rPr>
        <w:t>服务期二年，合同一年一签。</w:t>
      </w:r>
    </w:p>
    <w:bookmarkEnd w:id="2"/>
    <w:p w14:paraId="4408B8B3" w14:textId="52D6F6C1" w:rsidR="009F20C3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审总</w:t>
      </w:r>
      <w:r w:rsidRPr="00721A2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得分：</w:t>
      </w:r>
      <w:r w:rsidRPr="00721A2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</w:t>
      </w:r>
      <w:r w:rsidR="00721A22" w:rsidRPr="00721A2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4.77</w:t>
      </w:r>
      <w:r w:rsidRPr="00721A2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</w:t>
      </w:r>
    </w:p>
    <w:p w14:paraId="124E7B5C" w14:textId="77777777" w:rsidR="009F20C3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</w:t>
      </w:r>
      <w:bookmarkStart w:id="3" w:name="_GoBack"/>
      <w:bookmarkEnd w:id="3"/>
      <w:r>
        <w:rPr>
          <w:rFonts w:ascii="仿宋" w:eastAsia="仿宋" w:hAnsi="仿宋" w:cs="宋体" w:hint="eastAsia"/>
          <w:kern w:val="0"/>
          <w:sz w:val="28"/>
          <w:szCs w:val="28"/>
        </w:rPr>
        <w:t>25年12月22日</w:t>
      </w:r>
    </w:p>
    <w:p w14:paraId="67DF3C01" w14:textId="38B92B15" w:rsidR="009F20C3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1939A6">
        <w:rPr>
          <w:rFonts w:ascii="仿宋" w:eastAsia="仿宋" w:hAnsi="仿宋" w:cs="宋体" w:hint="eastAsia"/>
          <w:kern w:val="0"/>
          <w:sz w:val="28"/>
          <w:szCs w:val="28"/>
        </w:rPr>
        <w:t>2026年1月</w:t>
      </w:r>
      <w:r w:rsidR="001939A6" w:rsidRPr="001939A6">
        <w:rPr>
          <w:rFonts w:ascii="仿宋" w:eastAsia="仿宋" w:hAnsi="仿宋" w:cs="宋体" w:hint="eastAsia"/>
          <w:kern w:val="0"/>
          <w:sz w:val="28"/>
          <w:szCs w:val="28"/>
        </w:rPr>
        <w:t>13</w:t>
      </w:r>
      <w:r w:rsidRPr="001939A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9F20C3" w:rsidRDefault="00B32D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9F20C3" w:rsidRDefault="00B32D0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810"/>
      <w:bookmarkStart w:id="5" w:name="_Toc28359023"/>
      <w:bookmarkStart w:id="6" w:name="_Toc28359100"/>
      <w:bookmarkStart w:id="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37E22AF" w14:textId="77777777" w:rsidR="009F20C3" w:rsidRDefault="00B32D0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49058FCF" w14:textId="77777777" w:rsidR="009F20C3" w:rsidRDefault="00B32D0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756AC8E5" w14:textId="77777777" w:rsidR="009F20C3" w:rsidRDefault="00B32D0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1CA9EB16" w14:textId="77777777" w:rsidR="009F20C3" w:rsidRDefault="00B32D0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811"/>
      <w:bookmarkStart w:id="9" w:name="_Toc35393642"/>
      <w:bookmarkStart w:id="10" w:name="_Toc28359101"/>
      <w:bookmarkStart w:id="11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3DAC6211" w14:textId="77777777" w:rsidR="009F20C3" w:rsidRDefault="00B32D0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9F20C3" w:rsidRDefault="00B32D0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9F20C3" w:rsidRDefault="00B32D0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9F20C3" w:rsidRDefault="00B32D0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28359025"/>
      <w:bookmarkStart w:id="14" w:name="_Toc35393643"/>
      <w:bookmarkStart w:id="15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D381860" w14:textId="77777777" w:rsidR="009F20C3" w:rsidRDefault="00B32D06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9F20C3" w:rsidRDefault="00B32D0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9F20C3" w:rsidRDefault="00B32D0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12B6190" w14:textId="77777777" w:rsidR="009F20C3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EA9F97F" w14:textId="0FB6BCE6" w:rsidR="00B32D06" w:rsidRDefault="00B32D0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sectPr w:rsidR="00B32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B1"/>
    <w:family w:val="swiss"/>
    <w:pitch w:val="variable"/>
    <w:sig w:usb0="80000867" w:usb1="00000000" w:usb2="00000000" w:usb3="00000000" w:csb0="000001F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225FF"/>
    <w:rsid w:val="00023CF9"/>
    <w:rsid w:val="00024456"/>
    <w:rsid w:val="00025D21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39A6"/>
    <w:rsid w:val="00197E5A"/>
    <w:rsid w:val="001A1032"/>
    <w:rsid w:val="001D0C8B"/>
    <w:rsid w:val="001D191D"/>
    <w:rsid w:val="001D2E06"/>
    <w:rsid w:val="001D696A"/>
    <w:rsid w:val="0020132C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5D84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C83"/>
    <w:rsid w:val="004742E8"/>
    <w:rsid w:val="00474412"/>
    <w:rsid w:val="00484A66"/>
    <w:rsid w:val="00490119"/>
    <w:rsid w:val="0049352A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4413"/>
    <w:rsid w:val="006C28BC"/>
    <w:rsid w:val="006C30CC"/>
    <w:rsid w:val="006D1D64"/>
    <w:rsid w:val="006E48BA"/>
    <w:rsid w:val="006E7990"/>
    <w:rsid w:val="006F1FE9"/>
    <w:rsid w:val="006F30D5"/>
    <w:rsid w:val="006F67AE"/>
    <w:rsid w:val="00700359"/>
    <w:rsid w:val="0070764A"/>
    <w:rsid w:val="00715CB7"/>
    <w:rsid w:val="00721A22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7310"/>
    <w:rsid w:val="007A1612"/>
    <w:rsid w:val="007A2BA0"/>
    <w:rsid w:val="007B2349"/>
    <w:rsid w:val="007D0E5C"/>
    <w:rsid w:val="007D2EBA"/>
    <w:rsid w:val="007D3999"/>
    <w:rsid w:val="007D6086"/>
    <w:rsid w:val="007E26BC"/>
    <w:rsid w:val="007E7FFE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50B36"/>
    <w:rsid w:val="008536EF"/>
    <w:rsid w:val="00857BB3"/>
    <w:rsid w:val="00860645"/>
    <w:rsid w:val="008608B7"/>
    <w:rsid w:val="00861BBF"/>
    <w:rsid w:val="008624F3"/>
    <w:rsid w:val="00866EA9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C26"/>
    <w:rsid w:val="008A7F78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5A3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E2B9E"/>
    <w:rsid w:val="009E7B9A"/>
    <w:rsid w:val="009F0109"/>
    <w:rsid w:val="009F20C3"/>
    <w:rsid w:val="009F2C68"/>
    <w:rsid w:val="009F6550"/>
    <w:rsid w:val="009F7554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2D06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3E8E"/>
    <w:rsid w:val="00CF120A"/>
    <w:rsid w:val="00CF4EAF"/>
    <w:rsid w:val="00D01FAB"/>
    <w:rsid w:val="00D0389E"/>
    <w:rsid w:val="00D04264"/>
    <w:rsid w:val="00D04A4A"/>
    <w:rsid w:val="00D11D8D"/>
    <w:rsid w:val="00D16043"/>
    <w:rsid w:val="00D167C3"/>
    <w:rsid w:val="00D17B2E"/>
    <w:rsid w:val="00D236EC"/>
    <w:rsid w:val="00D23B49"/>
    <w:rsid w:val="00D301F9"/>
    <w:rsid w:val="00D3055A"/>
    <w:rsid w:val="00D3291A"/>
    <w:rsid w:val="00D330E0"/>
    <w:rsid w:val="00D46BE8"/>
    <w:rsid w:val="00D47E44"/>
    <w:rsid w:val="00D53BA0"/>
    <w:rsid w:val="00D56E7C"/>
    <w:rsid w:val="00D70F35"/>
    <w:rsid w:val="00D72D6D"/>
    <w:rsid w:val="00D804B0"/>
    <w:rsid w:val="00D810DC"/>
    <w:rsid w:val="00D82269"/>
    <w:rsid w:val="00D84E99"/>
    <w:rsid w:val="00D86795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6DB9"/>
    <w:rsid w:val="00F31EC8"/>
    <w:rsid w:val="00F44FD7"/>
    <w:rsid w:val="00F46D56"/>
    <w:rsid w:val="00F57AF3"/>
    <w:rsid w:val="00F611A2"/>
    <w:rsid w:val="00F71670"/>
    <w:rsid w:val="00F71ABD"/>
    <w:rsid w:val="00F73B67"/>
    <w:rsid w:val="00F762C6"/>
    <w:rsid w:val="00F85D0A"/>
    <w:rsid w:val="00F8658C"/>
    <w:rsid w:val="00F94C43"/>
    <w:rsid w:val="00FA4C8F"/>
    <w:rsid w:val="00FB2D42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BF16C73"/>
    <w:rsid w:val="0CCF1EFC"/>
    <w:rsid w:val="0D487278"/>
    <w:rsid w:val="0D923329"/>
    <w:rsid w:val="0DDB5C5B"/>
    <w:rsid w:val="128A09E3"/>
    <w:rsid w:val="12A451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F835FB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CE63EFD"/>
    <w:rsid w:val="3D34735B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BA16F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DC3B02"/>
    <w:rsid w:val="5DEF1223"/>
    <w:rsid w:val="5DF93AF1"/>
    <w:rsid w:val="5F0F3674"/>
    <w:rsid w:val="5F5E5139"/>
    <w:rsid w:val="5FB76A00"/>
    <w:rsid w:val="5FF2474C"/>
    <w:rsid w:val="617441BF"/>
    <w:rsid w:val="61764CBD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E3B165B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84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D2F8-7322-4F66-8864-5A9D4D61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385</cp:revision>
  <cp:lastPrinted>2020-05-09T03:18:00Z</cp:lastPrinted>
  <dcterms:created xsi:type="dcterms:W3CDTF">2020-05-07T11:54:00Z</dcterms:created>
  <dcterms:modified xsi:type="dcterms:W3CDTF">2026-01-13T07:57:00Z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eyJoZGlkIjoiNGI0ZDU5YWU5MjM4YTUzMzUyZTZlOThhMTY3M2VkMGIiLCJ1c2VySWQiOiIyOTk1MzYwNSJ9</vt:lpwstr>
  </property>
</Properties>
</file>