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5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第一包：丁少龙、魏芊丽、张金波、章磊、徐毅刚、张玉、焦</w:t>
      </w:r>
      <w:bookmarkStart w:id="0" w:name="_GoBack"/>
      <w:bookmarkEnd w:id="0"/>
      <w:r>
        <w:rPr>
          <w:rFonts w:hint="eastAsia"/>
          <w:lang w:val="en-US" w:eastAsia="zh-CN"/>
        </w:rPr>
        <w:t>墨雪；</w:t>
      </w:r>
    </w:p>
    <w:p w14:paraId="2E60D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第二包：丁少龙、魏芊丽、张金波、章磊、徐毅刚、张玉、王佳境；</w:t>
      </w:r>
    </w:p>
    <w:p w14:paraId="28930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第三包：丁少龙、魏芊丽、张金波、章磊、徐毅刚、张玉、张捷；</w:t>
      </w:r>
    </w:p>
    <w:p w14:paraId="1D503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第四包：丁少龙、魏芊丽、张金波、章磊、徐毅刚、张玉、王宇涵；</w:t>
      </w:r>
    </w:p>
    <w:p w14:paraId="52ACF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第五包：丁少龙、魏芊丽、张金波、章磊、徐毅刚、张玉、王宇涵；</w:t>
      </w:r>
    </w:p>
    <w:p w14:paraId="41FB1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第六包：丁少龙、魏芊丽、张金波、章磊、徐毅刚、张玉、王宇涵；</w:t>
      </w:r>
    </w:p>
    <w:p w14:paraId="7DCAB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第七包：丁少龙、魏芊丽、张金波、章磊、徐毅刚、张玉、姚瑶；</w:t>
      </w:r>
    </w:p>
    <w:p w14:paraId="2337C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第八包：丁少龙、魏芊丽、张金波、章磊、徐毅刚、张玉、虞乔木；</w:t>
      </w:r>
    </w:p>
    <w:p w14:paraId="7A4CC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第九包：丁少龙、魏芊丽、张金波、章磊、徐毅刚、张玉、谭秋实；</w:t>
      </w:r>
    </w:p>
    <w:p w14:paraId="4B2A8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第十包：丁少龙、魏芊丽、张金波、章磊、徐毅刚、张玉、付学伟；</w:t>
      </w:r>
    </w:p>
    <w:p w14:paraId="63C19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第十一包：丁少龙、魏芊丽、姚飞飞、程成、徐毅刚、张玉、王洁玲；</w:t>
      </w:r>
    </w:p>
    <w:p w14:paraId="29336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第十二包：丁少龙、魏芊丽、姚飞飞、程成、徐毅刚、张玉、王洁玲；</w:t>
      </w:r>
    </w:p>
    <w:p w14:paraId="2E1E2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第十三包：丁少龙、魏芊丽、姚飞飞、程成、徐毅刚、张玉、李玎；</w:t>
      </w:r>
    </w:p>
    <w:p w14:paraId="11D8B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第十四包：丁少龙、魏芊丽、姚飞飞、程成、徐毅刚、张玉、夏静文；</w:t>
      </w:r>
    </w:p>
    <w:p w14:paraId="49A0C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第十五包：丁少龙、魏芊丽、姚飞飞、程成、徐毅刚、张玉、武萌；</w:t>
      </w:r>
    </w:p>
    <w:p w14:paraId="7A86C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第十六包：丁少龙、魏芊丽、姚飞飞、程成、徐毅刚、张玉、武萌；</w:t>
      </w:r>
    </w:p>
    <w:p w14:paraId="50E19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第十七包：丁少龙、魏芊丽、姚飞飞、程成、徐毅刚、张玉、湛思月；</w:t>
      </w:r>
    </w:p>
    <w:p w14:paraId="5166A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第十八包：丁少龙、魏芊丽、姚飞飞、程成、徐毅刚、张玉、苏仪；</w:t>
      </w:r>
    </w:p>
    <w:p w14:paraId="596D6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第十九包：丁少龙、魏芊丽、姚飞飞、程成、徐毅刚、张玉、陶灿；</w:t>
      </w:r>
    </w:p>
    <w:p w14:paraId="02F08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第二十包：丁少龙、魏芊丽、姚飞飞、程成、徐毅刚、张玉、周颖；</w:t>
      </w:r>
    </w:p>
    <w:p w14:paraId="05B26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第二十一包：丁少龙、魏芊丽、姚飞飞、程成、徐毅刚、张玉、袁紫阳；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5B6AE1"/>
    <w:rsid w:val="4043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666</Characters>
  <Lines>0</Lines>
  <Paragraphs>0</Paragraphs>
  <TotalTime>0</TotalTime>
  <ScaleCrop>false</ScaleCrop>
  <LinksUpToDate>false</LinksUpToDate>
  <CharactersWithSpaces>666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2025-02-10T08:30:00Z</dcterms:created>
  <dc:creator>Along</dc:creator>
  <cp:lastModifiedBy>BWTC</cp:lastModifiedBy>
  <dcterms:modified xsi:type="dcterms:W3CDTF">2026-01-21T05:21:06Z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eyJoZGlkIjoiNTlkYzk1MTI4NjI1MmJlMGVmY2MxNDdkOWM3ODcxNjUiLCJ1c2VySWQiOiIyNDA3Nzk3NzcifQ==</vt:lpwstr>
  </property>
  <property fmtid="{D5CDD505-2E9C-101B-9397-08002B2CF9AE}" pid="4" name="ICV">
    <vt:lpwstr>644806C6562F4298B40E389BC4027053_12</vt:lpwstr>
  </property>
</Properties>
</file>