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C5E3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color w:val="auto"/>
          <w:sz w:val="30"/>
          <w:szCs w:val="30"/>
          <w:lang w:val="en-US" w:eastAsia="zh-CN"/>
        </w:rPr>
        <w:t>北京回龙观医院污水站外包服务中标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结果公告</w:t>
      </w:r>
      <w:bookmarkEnd w:id="0"/>
      <w:bookmarkEnd w:id="1"/>
      <w:bookmarkEnd w:id="2"/>
    </w:p>
    <w:p w14:paraId="0E60DF74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instrText xml:space="preserve"> HYPERLINK "http://219.232.204.193:8080/frontend/plan/project_detail.html?projectUuid=167cab57-d939-4730-be62-5f17f3491c3b&amp;viewMode=accept" </w:instrTex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eastAsia="zh-CN"/>
        </w:rPr>
        <w:t>11000025210200160652-XM002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</w:p>
    <w:p w14:paraId="682583A8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北京回龙观医院污水站外包服务</w:t>
      </w:r>
    </w:p>
    <w:p w14:paraId="65618E92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三、中标（成交）信息</w:t>
      </w:r>
    </w:p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144"/>
        <w:gridCol w:w="2616"/>
        <w:gridCol w:w="1902"/>
      </w:tblGrid>
      <w:tr w14:paraId="30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noWrap w:val="0"/>
            <w:vAlign w:val="center"/>
          </w:tcPr>
          <w:p w14:paraId="49D7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1498" w:type="dxa"/>
            <w:noWrap w:val="0"/>
            <w:vAlign w:val="center"/>
          </w:tcPr>
          <w:p w14:paraId="626E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144" w:type="dxa"/>
            <w:noWrap w:val="0"/>
            <w:vAlign w:val="center"/>
          </w:tcPr>
          <w:p w14:paraId="7371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616" w:type="dxa"/>
            <w:noWrap w:val="0"/>
            <w:vAlign w:val="center"/>
          </w:tcPr>
          <w:p w14:paraId="51B4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1902" w:type="dxa"/>
            <w:noWrap w:val="0"/>
            <w:vAlign w:val="center"/>
          </w:tcPr>
          <w:p w14:paraId="4C0A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中标金额（元/年）</w:t>
            </w:r>
          </w:p>
        </w:tc>
      </w:tr>
      <w:tr w14:paraId="751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1061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498" w:type="dxa"/>
            <w:noWrap w:val="0"/>
            <w:vAlign w:val="center"/>
          </w:tcPr>
          <w:p w14:paraId="445D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污水站外包服务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4E99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北京盛合正泰环保科技有限公司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5CD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北京市丰台区汽车博物馆西路10号院9号楼1至13层101内东塔4层406-2027</w:t>
            </w:r>
            <w:bookmarkStart w:id="7" w:name="_GoBack"/>
            <w:bookmarkEnd w:id="7"/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3150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¥449,109.00</w:t>
            </w:r>
          </w:p>
        </w:tc>
      </w:tr>
    </w:tbl>
    <w:p w14:paraId="12F231D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主要标的信息</w:t>
      </w:r>
    </w:p>
    <w:tbl>
      <w:tblPr>
        <w:tblStyle w:val="11"/>
        <w:tblW w:w="8775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61"/>
        <w:gridCol w:w="1800"/>
        <w:gridCol w:w="1432"/>
        <w:gridCol w:w="1145"/>
        <w:gridCol w:w="1706"/>
      </w:tblGrid>
      <w:tr w14:paraId="1EF5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中标供应商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单价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06FC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北京盛合正泰环保科技有限公司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污水站外包服务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¥449,109.00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¥1,347,327.00</w:t>
            </w:r>
          </w:p>
        </w:tc>
      </w:tr>
    </w:tbl>
    <w:p w14:paraId="3AC9D91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CE339C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采购用途：自用</w:t>
      </w:r>
    </w:p>
    <w:p w14:paraId="7E97767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简要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招标文件</w:t>
      </w:r>
    </w:p>
    <w:p w14:paraId="0CD7720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合同履行日期：</w:t>
      </w:r>
      <w:r>
        <w:rPr>
          <w:rFonts w:hint="eastAsia" w:ascii="宋体" w:hAnsi="宋体"/>
          <w:sz w:val="24"/>
          <w:highlight w:val="none"/>
          <w:lang w:val="en-US" w:eastAsia="zh-CN"/>
        </w:rPr>
        <w:t>自合同签订之日起3年</w:t>
      </w:r>
      <w:r>
        <w:rPr>
          <w:rFonts w:hint="eastAsia"/>
          <w:color w:val="auto"/>
          <w:sz w:val="24"/>
          <w:highlight w:val="none"/>
          <w:lang w:val="en-US" w:eastAsia="zh-CN"/>
        </w:rPr>
        <w:t>（一次采购三年有效，合同一年一签订）</w:t>
      </w:r>
    </w:p>
    <w:p w14:paraId="78A7ECC8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专家名单：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蒋正杰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李雪柏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才秀芬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赵九洲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张爱梅</w:t>
      </w:r>
    </w:p>
    <w:p w14:paraId="14F2847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服务收费标准及金额：</w:t>
      </w:r>
    </w:p>
    <w:p w14:paraId="0FF17A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服务费金额：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1.777862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5FE5C6A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1B4DFD90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七、公告期限</w:t>
      </w:r>
    </w:p>
    <w:p w14:paraId="252626D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自本公告发布之日起1个工作日。</w:t>
      </w:r>
    </w:p>
    <w:p w14:paraId="5E198934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</w:p>
    <w:tbl>
      <w:tblPr>
        <w:tblStyle w:val="11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34"/>
        <w:gridCol w:w="2633"/>
        <w:gridCol w:w="1448"/>
      </w:tblGrid>
      <w:tr w14:paraId="03E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825" w:type="dxa"/>
            <w:noWrap w:val="0"/>
            <w:vAlign w:val="center"/>
          </w:tcPr>
          <w:p w14:paraId="44B9F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634" w:type="dxa"/>
            <w:noWrap w:val="0"/>
            <w:vAlign w:val="center"/>
          </w:tcPr>
          <w:p w14:paraId="7924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633" w:type="dxa"/>
            <w:noWrap w:val="0"/>
            <w:vAlign w:val="center"/>
          </w:tcPr>
          <w:p w14:paraId="7F37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8" w:type="dxa"/>
            <w:noWrap w:val="0"/>
            <w:vAlign w:val="center"/>
          </w:tcPr>
          <w:p w14:paraId="7363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评审得分</w:t>
            </w:r>
          </w:p>
        </w:tc>
      </w:tr>
      <w:tr w14:paraId="183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5" w:type="dxa"/>
            <w:noWrap w:val="0"/>
            <w:vAlign w:val="center"/>
          </w:tcPr>
          <w:p w14:paraId="69CCDC36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2634" w:type="dxa"/>
            <w:noWrap w:val="0"/>
            <w:vAlign w:val="center"/>
          </w:tcPr>
          <w:p w14:paraId="4E57BE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污水站外包服务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42243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北京盛合正泰环保科技有限公司</w:t>
            </w:r>
          </w:p>
        </w:tc>
        <w:tc>
          <w:tcPr>
            <w:tcW w:w="1448" w:type="dxa"/>
            <w:noWrap w:val="0"/>
            <w:vAlign w:val="center"/>
          </w:tcPr>
          <w:p w14:paraId="2BE0965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95.4</w:t>
            </w:r>
          </w:p>
        </w:tc>
      </w:tr>
    </w:tbl>
    <w:p w14:paraId="665AFF44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  <w:t>凡对本次公告内容提出询问，请按以下方式联系。</w:t>
      </w:r>
    </w:p>
    <w:p w14:paraId="4C05BA8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采购人信息</w:t>
      </w:r>
      <w:bookmarkStart w:id="3" w:name="_Toc28359086"/>
      <w:bookmarkStart w:id="4" w:name="_Toc28359009"/>
    </w:p>
    <w:p w14:paraId="75FF9F3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北京回龙观医院</w:t>
      </w:r>
    </w:p>
    <w:p w14:paraId="0ED8086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北京市昌平区回龙观</w:t>
      </w:r>
    </w:p>
    <w:p w14:paraId="202086B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联系方式：010-83024131</w:t>
      </w:r>
    </w:p>
    <w:p w14:paraId="3235E30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采购代理机构信息</w:t>
      </w:r>
      <w:bookmarkEnd w:id="3"/>
      <w:bookmarkEnd w:id="4"/>
      <w:bookmarkStart w:id="5" w:name="_Toc28359010"/>
      <w:bookmarkStart w:id="6" w:name="_Toc28359087"/>
    </w:p>
    <w:p w14:paraId="6B48664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名称：北京国际贸易有限公司</w:t>
      </w:r>
    </w:p>
    <w:p w14:paraId="3F41912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地址：北京市朝阳区建国门外大街甲3号</w:t>
      </w:r>
    </w:p>
    <w:p w14:paraId="5E59495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85343458</w:t>
      </w:r>
    </w:p>
    <w:p w14:paraId="07077CB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3.项目联系方式</w:t>
      </w:r>
      <w:bookmarkEnd w:id="5"/>
      <w:bookmarkEnd w:id="6"/>
    </w:p>
    <w:p w14:paraId="46C3509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齐汉、梁潇</w:t>
      </w:r>
    </w:p>
    <w:p w14:paraId="5A0AA7C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电话：010-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85343458</w:t>
      </w:r>
    </w:p>
    <w:p w14:paraId="7479E7C7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4ED3D"/>
    <w:multiLevelType w:val="singleLevel"/>
    <w:tmpl w:val="45F4ED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0000000"/>
    <w:rsid w:val="05E74C2A"/>
    <w:rsid w:val="06FB3F43"/>
    <w:rsid w:val="0ABE1F8D"/>
    <w:rsid w:val="0DB273A9"/>
    <w:rsid w:val="11876D46"/>
    <w:rsid w:val="11976170"/>
    <w:rsid w:val="11C26D72"/>
    <w:rsid w:val="1481561E"/>
    <w:rsid w:val="14F670A8"/>
    <w:rsid w:val="191210BE"/>
    <w:rsid w:val="1A837399"/>
    <w:rsid w:val="1B6120E4"/>
    <w:rsid w:val="1C146AE9"/>
    <w:rsid w:val="1DA231CE"/>
    <w:rsid w:val="1F0E1481"/>
    <w:rsid w:val="204A02A8"/>
    <w:rsid w:val="21B207FA"/>
    <w:rsid w:val="21BA544A"/>
    <w:rsid w:val="239F6D9C"/>
    <w:rsid w:val="265213ED"/>
    <w:rsid w:val="26CE017B"/>
    <w:rsid w:val="29AA01EA"/>
    <w:rsid w:val="2ADE4570"/>
    <w:rsid w:val="2F8E0B41"/>
    <w:rsid w:val="2FF40BC9"/>
    <w:rsid w:val="30C8786B"/>
    <w:rsid w:val="337C4142"/>
    <w:rsid w:val="34D42533"/>
    <w:rsid w:val="39607A62"/>
    <w:rsid w:val="3A042AE2"/>
    <w:rsid w:val="3B7B60DA"/>
    <w:rsid w:val="40C9350B"/>
    <w:rsid w:val="41F463BD"/>
    <w:rsid w:val="425D70C1"/>
    <w:rsid w:val="44723282"/>
    <w:rsid w:val="45B27966"/>
    <w:rsid w:val="45F60272"/>
    <w:rsid w:val="46B97413"/>
    <w:rsid w:val="472B71D3"/>
    <w:rsid w:val="47730504"/>
    <w:rsid w:val="48336325"/>
    <w:rsid w:val="48432CDC"/>
    <w:rsid w:val="48B62AA9"/>
    <w:rsid w:val="4A6C0E32"/>
    <w:rsid w:val="4E5602CB"/>
    <w:rsid w:val="4E6D0F96"/>
    <w:rsid w:val="4F0519D7"/>
    <w:rsid w:val="531A43E2"/>
    <w:rsid w:val="537168B9"/>
    <w:rsid w:val="53A60634"/>
    <w:rsid w:val="551E29D0"/>
    <w:rsid w:val="57977A6F"/>
    <w:rsid w:val="5E5D76E0"/>
    <w:rsid w:val="61026725"/>
    <w:rsid w:val="64235F78"/>
    <w:rsid w:val="654931A8"/>
    <w:rsid w:val="66A44022"/>
    <w:rsid w:val="67087837"/>
    <w:rsid w:val="68187C2D"/>
    <w:rsid w:val="682E257A"/>
    <w:rsid w:val="68330BEE"/>
    <w:rsid w:val="687B3A8B"/>
    <w:rsid w:val="69B83CD2"/>
    <w:rsid w:val="6A163D9E"/>
    <w:rsid w:val="6C511742"/>
    <w:rsid w:val="6C921303"/>
    <w:rsid w:val="707E1FC7"/>
    <w:rsid w:val="73B86D12"/>
    <w:rsid w:val="79A01305"/>
    <w:rsid w:val="7A600A62"/>
    <w:rsid w:val="7B9F3498"/>
    <w:rsid w:val="7BDF1A5B"/>
    <w:rsid w:val="7C497DE0"/>
    <w:rsid w:val="7DE2051F"/>
    <w:rsid w:val="7DFE2644"/>
    <w:rsid w:val="7F372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0">
    <w:name w:val="Body Text First Indent 2"/>
    <w:basedOn w:val="7"/>
    <w:autoRedefine/>
    <w:unhideWhenUsed/>
    <w:qFormat/>
    <w:uiPriority w:val="99"/>
    <w:pPr>
      <w:ind w:firstLine="420"/>
    </w:pPr>
    <w:rPr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654</Characters>
  <Lines>0</Lines>
  <Paragraphs>0</Paragraphs>
  <TotalTime>6</TotalTime>
  <ScaleCrop>false</ScaleCrop>
  <LinksUpToDate>false</LinksUpToDate>
  <CharactersWithSpaces>654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2022-08-01T06:36:00Z</cp:lastPrinted>
  <dcterms:modified xsi:type="dcterms:W3CDTF">2026-01-28T02:51:27Z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DF579E1693A84F819DB93CEE4B59DDCE_13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