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7777777" w:rsidR="001F5322" w:rsidRDefault="00AD794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BJJQ-2026-035</w:t>
      </w:r>
    </w:p>
    <w:p w14:paraId="321D6898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北京市体育彩票管理中心</w:t>
      </w:r>
      <w:r>
        <w:rPr>
          <w:rFonts w:ascii="Times New Roman" w:eastAsia="宋体" w:hAnsi="Times New Roman" w:hint="eastAsia"/>
          <w:sz w:val="24"/>
          <w:szCs w:val="24"/>
        </w:rPr>
        <w:t>2026</w:t>
      </w:r>
      <w:r>
        <w:rPr>
          <w:rFonts w:ascii="Times New Roman" w:eastAsia="宋体" w:hAnsi="Times New Roman" w:hint="eastAsia"/>
          <w:sz w:val="24"/>
          <w:szCs w:val="24"/>
        </w:rPr>
        <w:t>实体店日常维护及管理</w:t>
      </w:r>
    </w:p>
    <w:p w14:paraId="18858E63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7941BF30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40B60DDF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</w:rPr>
        <w:t>北京中体彩市场营销推广有限公司（</w:t>
      </w:r>
      <w:r>
        <w:rPr>
          <w:rFonts w:ascii="Times New Roman" w:eastAsia="宋体" w:hAnsi="Times New Roman" w:hint="eastAsia"/>
          <w:sz w:val="24"/>
        </w:rPr>
        <w:t>911101057675025917</w:t>
      </w:r>
      <w:r>
        <w:rPr>
          <w:rFonts w:ascii="Times New Roman" w:eastAsia="宋体" w:hAnsi="Times New Roman" w:hint="eastAsia"/>
          <w:sz w:val="24"/>
        </w:rPr>
        <w:t>）</w:t>
      </w:r>
    </w:p>
    <w:p w14:paraId="233F0412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供应商地址：北京市朝阳区曙光西里甲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3102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66034CB0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伍佰陆拾万元整</w:t>
      </w:r>
    </w:p>
    <w:p w14:paraId="68175427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¥5600000.00</w:t>
      </w:r>
    </w:p>
    <w:p w14:paraId="4BD0BBB5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2CB1E018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</w:rPr>
        <w:t>北京世纪国彩信息技术有限公司（</w:t>
      </w:r>
      <w:r>
        <w:rPr>
          <w:rFonts w:ascii="Times New Roman" w:eastAsia="宋体" w:hAnsi="Times New Roman" w:hint="eastAsia"/>
          <w:sz w:val="24"/>
        </w:rPr>
        <w:t>91110108692307395E</w:t>
      </w:r>
      <w:r>
        <w:rPr>
          <w:rFonts w:ascii="Times New Roman" w:eastAsia="宋体" w:hAnsi="Times New Roman" w:hint="eastAsia"/>
          <w:sz w:val="24"/>
        </w:rPr>
        <w:t>）</w:t>
      </w:r>
    </w:p>
    <w:p w14:paraId="037B66BC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供应商地址：北京市朝阳区芍药居北里</w:t>
      </w:r>
      <w:r>
        <w:rPr>
          <w:rFonts w:ascii="Times New Roman" w:eastAsia="宋体" w:hAnsi="Times New Roman" w:hint="eastAsia"/>
          <w:sz w:val="24"/>
          <w:szCs w:val="24"/>
        </w:rPr>
        <w:t>101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幢</w:t>
      </w:r>
      <w:r>
        <w:rPr>
          <w:rFonts w:ascii="Times New Roman" w:eastAsia="宋体" w:hAnsi="Times New Roman" w:hint="eastAsia"/>
          <w:sz w:val="24"/>
          <w:szCs w:val="24"/>
        </w:rPr>
        <w:t>21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座</w:t>
      </w:r>
      <w:r>
        <w:rPr>
          <w:rFonts w:ascii="Times New Roman" w:eastAsia="宋体" w:hAnsi="Times New Roman" w:hint="eastAsia"/>
          <w:sz w:val="24"/>
          <w:szCs w:val="24"/>
        </w:rPr>
        <w:t>2508</w:t>
      </w:r>
    </w:p>
    <w:p w14:paraId="103CAD41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3A8FD3B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肆佰零陆万元整</w:t>
      </w:r>
    </w:p>
    <w:p w14:paraId="2D504981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r>
        <w:rPr>
          <w:rFonts w:ascii="Times New Roman" w:eastAsia="宋体" w:hAnsi="Times New Roman" w:hint="eastAsia"/>
          <w:sz w:val="24"/>
        </w:rPr>
        <w:t>4060000.00</w:t>
      </w:r>
    </w:p>
    <w:p w14:paraId="529FD63A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428E91F9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北京多啦钒雨科技有限公司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91110115MA02M80T8K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）</w:t>
      </w:r>
    </w:p>
    <w:p w14:paraId="4D163045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供应商地址：北京市大兴区枣园东里</w:t>
      </w:r>
      <w:r>
        <w:rPr>
          <w:rFonts w:ascii="Times New Roman" w:eastAsia="宋体" w:hAnsi="Times New Roman" w:hint="eastAsia"/>
          <w:sz w:val="24"/>
          <w:szCs w:val="24"/>
        </w:rPr>
        <w:t>40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12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单元</w:t>
      </w:r>
      <w:r>
        <w:rPr>
          <w:rFonts w:ascii="Times New Roman" w:eastAsia="宋体" w:hAnsi="Times New Roman" w:hint="eastAsia"/>
          <w:sz w:val="24"/>
          <w:szCs w:val="24"/>
        </w:rPr>
        <w:t>1206</w:t>
      </w:r>
    </w:p>
    <w:p w14:paraId="320A1E7E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2AD85DAC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贰佰肆拾柒万元整</w:t>
      </w:r>
    </w:p>
    <w:p w14:paraId="63CD0CE6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r>
        <w:rPr>
          <w:rFonts w:ascii="Times New Roman" w:eastAsia="宋体" w:hAnsi="Times New Roman"/>
          <w:color w:val="000000"/>
          <w:sz w:val="24"/>
          <w:szCs w:val="24"/>
        </w:rPr>
        <w:t>2470000.00</w:t>
      </w:r>
    </w:p>
    <w:p w14:paraId="2656AD9F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66D8BF4A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北京英特达营销发展有限公司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91110108774053296H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）</w:t>
      </w:r>
    </w:p>
    <w:p w14:paraId="24759AB0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供应商地址：北京市海淀区杏石口路</w:t>
      </w:r>
      <w:r>
        <w:rPr>
          <w:rFonts w:ascii="Times New Roman" w:eastAsia="宋体" w:hAnsi="Times New Roman" w:hint="eastAsia"/>
          <w:sz w:val="24"/>
          <w:szCs w:val="24"/>
        </w:rPr>
        <w:t>80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B</w:t>
      </w:r>
      <w:r>
        <w:rPr>
          <w:rFonts w:ascii="Times New Roman" w:eastAsia="宋体" w:hAnsi="Times New Roman" w:hint="eastAsia"/>
          <w:sz w:val="24"/>
          <w:szCs w:val="24"/>
        </w:rPr>
        <w:t>区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322-2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536D5351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72A11783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壹佰陆拾柒万壹仟捌佰元整</w:t>
      </w:r>
    </w:p>
    <w:p w14:paraId="35AF9011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¥1671800.00</w:t>
      </w:r>
    </w:p>
    <w:p w14:paraId="2F5C4F6D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04EE1FB3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供应商名称：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北京丰晟体育发展有限公司（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91110114MA005MFL1B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）</w:t>
      </w:r>
    </w:p>
    <w:p w14:paraId="41880C3C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供应商地址：北京市昌平区创新园</w:t>
      </w:r>
      <w:r>
        <w:rPr>
          <w:rFonts w:ascii="Times New Roman" w:eastAsia="宋体" w:hAnsi="Times New Roman" w:hint="eastAsia"/>
          <w:sz w:val="24"/>
          <w:szCs w:val="24"/>
        </w:rPr>
        <w:t>25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09</w:t>
      </w:r>
    </w:p>
    <w:p w14:paraId="73798523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9CBAC6C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壹佰伍拾伍万元整</w:t>
      </w:r>
    </w:p>
    <w:p w14:paraId="7EC12B6E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¥1550000.00</w:t>
      </w:r>
    </w:p>
    <w:p w14:paraId="2CDCA0E4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1AF0F338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供应商名称：北京隆丰和体育科技有限公司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91110112556861180G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35B25B12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供应商地址：北京市通州区杨庄一号五幢</w:t>
      </w:r>
      <w:r>
        <w:rPr>
          <w:rFonts w:ascii="Times New Roman" w:eastAsia="宋体" w:hAnsi="Times New Roman" w:hint="eastAsia"/>
          <w:sz w:val="24"/>
          <w:szCs w:val="24"/>
        </w:rPr>
        <w:t>442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35B3B379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6D98B4CA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壹佰肆拾伍万元整</w:t>
      </w:r>
    </w:p>
    <w:p w14:paraId="5C1E3ADC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¥1450000.00</w:t>
      </w:r>
    </w:p>
    <w:p w14:paraId="580DC18B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F5322" w14:paraId="59A808E6" w14:textId="77777777">
        <w:tc>
          <w:tcPr>
            <w:tcW w:w="5000" w:type="pct"/>
          </w:tcPr>
          <w:p w14:paraId="7B554E5B" w14:textId="77777777" w:rsidR="001F5322" w:rsidRDefault="00AD794A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1F5322" w14:paraId="3732A728" w14:textId="77777777">
        <w:tc>
          <w:tcPr>
            <w:tcW w:w="5000" w:type="pct"/>
          </w:tcPr>
          <w:p w14:paraId="4CFC163B" w14:textId="77777777" w:rsidR="001F5322" w:rsidRDefault="00AD794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北京市体育彩票管理中心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实体店日常维护及管理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6A0DECA8" w14:textId="77777777" w:rsidR="001F5322" w:rsidRDefault="00AD794A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>
        <w:rPr>
          <w:rFonts w:ascii="Times New Roman" w:eastAsia="宋体" w:hAnsi="Times New Roman" w:hint="eastAsia"/>
          <w:sz w:val="24"/>
          <w:szCs w:val="24"/>
        </w:rPr>
        <w:t>高伟、李成伦、郝寅祥、吴昊、苑廷刚、陈红伟、李郁</w:t>
      </w:r>
    </w:p>
    <w:p w14:paraId="787D35FC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</w:t>
      </w:r>
      <w:r>
        <w:rPr>
          <w:rFonts w:ascii="Times New Roman" w:eastAsia="宋体" w:hAnsi="Times New Roman"/>
          <w:sz w:val="24"/>
          <w:szCs w:val="24"/>
        </w:rPr>
        <w:t>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17.43144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4.97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3.948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2.676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2.03744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1.97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1.86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1F5322" w:rsidRDefault="00AD794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BJJQ-2026-035</w:t>
      </w:r>
    </w:p>
    <w:p w14:paraId="00972863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分：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90.57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90.14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91.20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89.28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89.54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90.86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</w:t>
      </w:r>
    </w:p>
    <w:p w14:paraId="50F78D08" w14:textId="77777777" w:rsidR="001F5322" w:rsidRDefault="00AD794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BE29134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采购人信息</w:t>
      </w:r>
    </w:p>
    <w:p w14:paraId="0AD1C362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bookmarkStart w:id="3" w:name="_Toc28359009"/>
      <w:bookmarkStart w:id="4" w:name="_Toc28359086"/>
      <w:r>
        <w:rPr>
          <w:rFonts w:ascii="Times New Roman" w:eastAsia="宋体" w:hAnsi="Times New Roman"/>
          <w:kern w:val="0"/>
          <w:sz w:val="24"/>
          <w:szCs w:val="24"/>
        </w:rPr>
        <w:lastRenderedPageBreak/>
        <w:t>名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/>
          <w:kern w:val="0"/>
          <w:sz w:val="24"/>
          <w:szCs w:val="24"/>
        </w:rPr>
        <w:t>称：北京市体育彩票管理中心</w:t>
      </w:r>
    </w:p>
    <w:p w14:paraId="518FA821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地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/>
          <w:kern w:val="0"/>
          <w:sz w:val="24"/>
          <w:szCs w:val="24"/>
        </w:rPr>
        <w:t>址：北京市西城区先农坛体育场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/>
          <w:kern w:val="0"/>
          <w:sz w:val="24"/>
          <w:szCs w:val="24"/>
        </w:rPr>
        <w:t>先农坛街</w:t>
      </w:r>
      <w:r>
        <w:rPr>
          <w:rFonts w:ascii="Times New Roman" w:eastAsia="宋体" w:hAnsi="Times New Roman"/>
          <w:kern w:val="0"/>
          <w:sz w:val="24"/>
          <w:szCs w:val="24"/>
        </w:rPr>
        <w:t>17</w:t>
      </w:r>
      <w:r>
        <w:rPr>
          <w:rFonts w:ascii="Times New Roman" w:eastAsia="宋体" w:hAnsi="Times New Roman"/>
          <w:kern w:val="0"/>
          <w:sz w:val="24"/>
          <w:szCs w:val="24"/>
        </w:rPr>
        <w:t>号）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号楼</w:t>
      </w:r>
    </w:p>
    <w:p w14:paraId="06D15402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联系方式：白老师，</w:t>
      </w:r>
      <w:r>
        <w:rPr>
          <w:rFonts w:ascii="Times New Roman" w:eastAsia="宋体" w:hAnsi="Times New Roman"/>
          <w:kern w:val="0"/>
          <w:sz w:val="24"/>
          <w:szCs w:val="24"/>
        </w:rPr>
        <w:t>010-63199999</w:t>
      </w:r>
    </w:p>
    <w:p w14:paraId="64854F49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采购代理机构信息</w:t>
      </w:r>
      <w:bookmarkEnd w:id="3"/>
      <w:bookmarkEnd w:id="4"/>
    </w:p>
    <w:p w14:paraId="60EF1AED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eastAsia="宋体" w:hAnsi="Times New Roman"/>
          <w:kern w:val="0"/>
          <w:sz w:val="24"/>
          <w:szCs w:val="24"/>
        </w:rPr>
        <w:t>名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/>
          <w:kern w:val="0"/>
          <w:sz w:val="24"/>
          <w:szCs w:val="24"/>
        </w:rPr>
        <w:t>称：北京汇诚金桥国际招标咨询有限公司</w:t>
      </w:r>
    </w:p>
    <w:p w14:paraId="7037F8B0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地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/>
          <w:kern w:val="0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/>
          <w:kern w:val="0"/>
          <w:sz w:val="24"/>
          <w:szCs w:val="24"/>
        </w:rPr>
        <w:t>号北京</w:t>
      </w:r>
      <w:r>
        <w:rPr>
          <w:rFonts w:ascii="Times New Roman" w:eastAsia="宋体" w:hAnsi="Times New Roman"/>
          <w:kern w:val="0"/>
          <w:sz w:val="24"/>
          <w:szCs w:val="24"/>
        </w:rPr>
        <w:t>INN3</w:t>
      </w:r>
      <w:r>
        <w:rPr>
          <w:rFonts w:ascii="Times New Roman" w:eastAsia="宋体" w:hAnsi="Times New Roman"/>
          <w:kern w:val="0"/>
          <w:sz w:val="24"/>
          <w:szCs w:val="24"/>
        </w:rPr>
        <w:t>号楼</w:t>
      </w:r>
      <w:r>
        <w:rPr>
          <w:rFonts w:ascii="Times New Roman" w:eastAsia="宋体" w:hAnsi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/>
          <w:kern w:val="0"/>
          <w:sz w:val="24"/>
          <w:szCs w:val="24"/>
        </w:rPr>
        <w:t>层</w:t>
      </w:r>
    </w:p>
    <w:p w14:paraId="576F02F5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联系方式：</w:t>
      </w:r>
      <w:r>
        <w:rPr>
          <w:rFonts w:ascii="Times New Roman" w:eastAsia="宋体" w:hAnsi="Times New Roman"/>
          <w:kern w:val="0"/>
          <w:sz w:val="24"/>
          <w:szCs w:val="24"/>
        </w:rPr>
        <w:t>010-65173261</w:t>
      </w:r>
      <w:r>
        <w:rPr>
          <w:rFonts w:ascii="Times New Roman" w:eastAsia="宋体" w:hAnsi="Times New Roman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6C886E71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3.</w:t>
      </w:r>
      <w:r>
        <w:rPr>
          <w:rFonts w:ascii="Times New Roman" w:eastAsia="宋体" w:hAnsi="Times New Roman"/>
          <w:kern w:val="0"/>
          <w:sz w:val="24"/>
          <w:szCs w:val="24"/>
        </w:rPr>
        <w:t>项目联系方式</w:t>
      </w:r>
      <w:bookmarkEnd w:id="5"/>
      <w:bookmarkEnd w:id="6"/>
    </w:p>
    <w:p w14:paraId="33B3D608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项目联系人：李雅琪、常伊婷、赵长宇</w:t>
      </w:r>
    </w:p>
    <w:p w14:paraId="4156F1B9" w14:textId="77777777" w:rsidR="001F5322" w:rsidRDefault="00AD794A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电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/>
          <w:kern w:val="0"/>
          <w:sz w:val="24"/>
          <w:szCs w:val="24"/>
        </w:rPr>
        <w:t>话：</w:t>
      </w:r>
      <w:r>
        <w:rPr>
          <w:rFonts w:ascii="Times New Roman" w:eastAsia="宋体" w:hAnsi="Times New Roman"/>
          <w:kern w:val="0"/>
          <w:sz w:val="24"/>
          <w:szCs w:val="24"/>
        </w:rPr>
        <w:t>010-65173261</w:t>
      </w:r>
      <w:r>
        <w:rPr>
          <w:rFonts w:ascii="Times New Roman" w:eastAsia="宋体" w:hAnsi="Times New Roman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55CF6FAB" w14:textId="77777777" w:rsidR="001F5322" w:rsidRDefault="00AD794A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1E894CD3" w14:textId="77777777" w:rsidR="001F5322" w:rsidRDefault="00AD794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3B8AF59" w14:textId="56E082B4" w:rsidR="001F5322" w:rsidRPr="00AD794A" w:rsidRDefault="00AD794A">
      <w:pPr>
        <w:spacing w:line="360" w:lineRule="auto"/>
        <w:ind w:firstLineChars="200" w:firstLine="480"/>
        <w:rPr>
          <w:rFonts w:ascii="Times New Roman" w:eastAsia="宋体" w:hAnsi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sectPr w:rsidR="001F5322" w:rsidRPr="00AD7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D988"/>
    <w:multiLevelType w:val="singleLevel"/>
    <w:tmpl w:val="27CCD98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933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322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C2B56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D794A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7BF2A5A"/>
    <w:rsid w:val="09551C3E"/>
    <w:rsid w:val="09A90B64"/>
    <w:rsid w:val="0AA01D9B"/>
    <w:rsid w:val="14C058E0"/>
    <w:rsid w:val="185D0F99"/>
    <w:rsid w:val="18894D02"/>
    <w:rsid w:val="1C052D8D"/>
    <w:rsid w:val="1EF54315"/>
    <w:rsid w:val="22EE7E5C"/>
    <w:rsid w:val="29D5799C"/>
    <w:rsid w:val="2D0E6797"/>
    <w:rsid w:val="31901A33"/>
    <w:rsid w:val="39A5260D"/>
    <w:rsid w:val="417A21AD"/>
    <w:rsid w:val="53670B95"/>
    <w:rsid w:val="57FA5FD2"/>
    <w:rsid w:val="59EF76C0"/>
    <w:rsid w:val="628249F0"/>
    <w:rsid w:val="671E1113"/>
    <w:rsid w:val="684A470C"/>
    <w:rsid w:val="688866DB"/>
    <w:rsid w:val="6ACB0E40"/>
    <w:rsid w:val="70FB51D2"/>
    <w:rsid w:val="74122D63"/>
    <w:rsid w:val="75F15752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343F8"/>
  <w15:docId w15:val="{A51D9101-07B8-49EB-B36C-3797C343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ind w:firstLineChars="200" w:firstLine="480"/>
    </w:pPr>
    <w:rPr>
      <w:rFonts w:ascii="仿宋_GB2312" w:eastAsia="仿宋_GB2312"/>
      <w:sz w:val="24"/>
    </w:rPr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20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2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829</Characters>
  <Application>Microsoft Office Word</Application>
  <DocSecurity>0</DocSecurity>
  <Lines>46</Lines>
  <Paragraphs>67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69</cp:revision>
  <dcterms:created xsi:type="dcterms:W3CDTF">2020-04-26T03:35:00Z</dcterms:created>
  <dcterms:modified xsi:type="dcterms:W3CDTF">2026-01-29T02:54:00Z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