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21"/>
        <w:gridCol w:w="1180"/>
        <w:gridCol w:w="1180"/>
        <w:gridCol w:w="1662"/>
        <w:gridCol w:w="1777"/>
        <w:gridCol w:w="1421"/>
      </w:tblGrid>
      <w:tr w14:paraId="369C8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tblHeader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1B63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A81D0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分组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07911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人员类别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53F3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预估人数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0D1D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单价最高限价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（人/元）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E0DAE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单价（人/元）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5DAD8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合计（元）</w:t>
            </w:r>
          </w:p>
        </w:tc>
      </w:tr>
      <w:tr w14:paraId="6DC8F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453AD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10C8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35岁以下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150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男性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2ADCD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219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53E5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675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EC2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620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5ED6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135780</w:t>
            </w:r>
          </w:p>
        </w:tc>
      </w:tr>
      <w:tr w14:paraId="22C32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906B3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33C2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0A0AC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女性未婚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41E9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226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7B52E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635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7BCBC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635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DC32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143510</w:t>
            </w:r>
          </w:p>
        </w:tc>
      </w:tr>
      <w:tr w14:paraId="09C2A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9F70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E8C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F6210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女性已婚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1BEB8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173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164C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862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373C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862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0788A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149126</w:t>
            </w:r>
          </w:p>
        </w:tc>
      </w:tr>
      <w:tr w14:paraId="0371E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E0B70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6874B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35岁至39岁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84139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男性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2220A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296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20EC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700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19A21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700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5DA7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207200</w:t>
            </w:r>
          </w:p>
        </w:tc>
      </w:tr>
      <w:tr w14:paraId="78432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1E06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4239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F7F59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女性未婚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631C1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93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EC122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1000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7E27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850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6287B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79050</w:t>
            </w:r>
          </w:p>
        </w:tc>
      </w:tr>
      <w:tr w14:paraId="612A3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B8F43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78BF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383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女性已婚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942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278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A7D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1000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F323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1D02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278000</w:t>
            </w:r>
          </w:p>
        </w:tc>
      </w:tr>
      <w:tr w14:paraId="7BBA2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5513C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9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892B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40岁以上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2887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男性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8F3FC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110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25FA0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1300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9A6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1300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B1F14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143000</w:t>
            </w:r>
          </w:p>
        </w:tc>
      </w:tr>
      <w:tr w14:paraId="17846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EE263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16C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47C51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女性未婚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B535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19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4C8B1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1600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8DAB0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1480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6546D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28120</w:t>
            </w:r>
          </w:p>
        </w:tc>
      </w:tr>
      <w:tr w14:paraId="7788D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45CC9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9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E5A0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C5A3A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女性已婚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9C8EF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115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2427E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  <w:t>1600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0F8D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33542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184000</w:t>
            </w:r>
          </w:p>
        </w:tc>
      </w:tr>
      <w:tr w14:paraId="01746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A68E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总价：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>1347786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  <w:bookmarkStart w:id="0" w:name="_GoBack"/>
            <w:bookmarkEnd w:id="0"/>
          </w:p>
        </w:tc>
      </w:tr>
    </w:tbl>
    <w:p w14:paraId="1B0992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22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2026-10-15T07:50:50Z</dcterms:created>
  <dc:creator>Along</dc:creator>
  <cp:lastModifiedBy>BWTC</cp:lastModifiedBy>
  <dcterms:modified xsi:type="dcterms:W3CDTF">2026-10-15T07:52:11Z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eyJoZGlkIjoiNTlkYzk1MTI4NjI1MmJlMGVmY2MxNDdkOWM3ODcxNjUiLCJ1c2VySWQiOiIyNDA3Nzk3NzcifQ==</vt:lpwstr>
  </property>
  <property fmtid="{D5CDD505-2E9C-101B-9397-08002B2CF9AE}" pid="4" name="ICV">
    <vt:lpwstr>053BAD24BF0146E8908BFB2198F0EAE2_12</vt:lpwstr>
  </property>
</Properties>
</file>