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ABC52">
      <w:r>
        <w:drawing>
          <wp:inline distT="0" distB="0" distL="114300" distR="114300">
            <wp:extent cx="5269230" cy="7259955"/>
            <wp:effectExtent l="0" t="0" r="762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5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F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2026-10-09T03:22:01Z</dcterms:created>
  <dc:creator>17310</dc:creator>
  <cp:lastModifiedBy>WPS_1735364160</cp:lastModifiedBy>
  <dcterms:modified xsi:type="dcterms:W3CDTF">2026-10-09T03:22:39Z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eyJoZGlkIjoiZGRjZWZkMmM3NzEzMTExYjNiZDI0NjRiOTQzZTQ0YzYiLCJ1c2VySWQiOiIxNjY5MzE0MDQ2In0=</vt:lpwstr>
  </property>
  <property fmtid="{D5CDD505-2E9C-101B-9397-08002B2CF9AE}" pid="4" name="ICV">
    <vt:lpwstr>E10A568794904D61B6436A0753A1C3A7_12</vt:lpwstr>
  </property>
</Properties>
</file>