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5692F">
      <w:r>
        <w:drawing>
          <wp:inline distT="0" distB="0" distL="114300" distR="114300">
            <wp:extent cx="5271135" cy="747839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7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B6B3C">
      <w:r>
        <w:drawing>
          <wp:inline distT="0" distB="0" distL="114300" distR="114300">
            <wp:extent cx="5271135" cy="7451090"/>
            <wp:effectExtent l="0" t="0" r="571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0D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2026-10-22T07:10:10Z</dcterms:created>
  <dc:creator>ytj</dc:creator>
  <cp:lastModifiedBy>WPS_1776390693</cp:lastModifiedBy>
  <dcterms:modified xsi:type="dcterms:W3CDTF">2026-10-22T07:10:57Z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2052-12.1.0.29162</vt:lpwstr>
  </property>
  <property fmtid="{D5CDD505-2E9C-101B-9397-08002B2CF9AE}" pid="3" name="KSOTemplateDocerSaveRecord">
    <vt:lpwstr>eyJoZGlkIjoiZjk1ZTk4Y2U3MzgxZDMyY2Y4ODMzZjQwMGE1ZmU4ZDkiLCJ1c2VySWQiOiIxMzc0NDE0MzYzNzYifQ==</vt:lpwstr>
  </property>
  <property fmtid="{D5CDD505-2E9C-101B-9397-08002B2CF9AE}" pid="4" name="ICV">
    <vt:lpwstr>302323217196406B9F851FD201CA372E_12</vt:lpwstr>
  </property>
</Properties>
</file>