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6FB841BE" w:rsidR="00DB2F68" w:rsidRPr="00366A44" w:rsidRDefault="00F7330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 w:rsidRPr="00366A44">
        <w:rPr>
          <w:rFonts w:ascii="仿宋" w:eastAsia="仿宋" w:hAnsi="仿宋" w:hint="eastAsia"/>
        </w:rPr>
        <w:t>安贞医院临床运行基础保障类医用设备购置项目</w:t>
      </w:r>
      <w:r w:rsidR="00F67EB9" w:rsidRPr="00366A44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37BCB1DB" w:rsidR="00DB2F68" w:rsidRPr="00366A44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一</w:t>
      </w:r>
      <w:r w:rsidRPr="00366A44">
        <w:rPr>
          <w:rFonts w:ascii="仿宋" w:eastAsia="仿宋" w:hAnsi="仿宋"/>
          <w:b/>
          <w:sz w:val="28"/>
          <w:szCs w:val="28"/>
        </w:rPr>
        <w:t>、</w:t>
      </w:r>
      <w:r w:rsidRPr="00366A44">
        <w:rPr>
          <w:rFonts w:ascii="仿宋" w:eastAsia="仿宋" w:hAnsi="仿宋" w:hint="eastAsia"/>
          <w:b/>
          <w:sz w:val="28"/>
          <w:szCs w:val="28"/>
        </w:rPr>
        <w:t>项目编号：</w:t>
      </w:r>
      <w:r w:rsidR="00F73308" w:rsidRPr="00366A44">
        <w:rPr>
          <w:rFonts w:ascii="仿宋" w:eastAsia="仿宋" w:hAnsi="仿宋" w:hint="eastAsia"/>
          <w:sz w:val="28"/>
          <w:szCs w:val="28"/>
        </w:rPr>
        <w:t>0701-254106071308</w:t>
      </w:r>
    </w:p>
    <w:p w14:paraId="70320B5E" w14:textId="39A42F68" w:rsidR="00DB2F68" w:rsidRPr="00366A44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二</w:t>
      </w:r>
      <w:r w:rsidRPr="00366A44">
        <w:rPr>
          <w:rFonts w:ascii="仿宋" w:eastAsia="仿宋" w:hAnsi="仿宋"/>
          <w:b/>
          <w:sz w:val="28"/>
          <w:szCs w:val="28"/>
        </w:rPr>
        <w:t>、</w:t>
      </w:r>
      <w:r w:rsidRPr="00366A44">
        <w:rPr>
          <w:rFonts w:ascii="仿宋" w:eastAsia="仿宋" w:hAnsi="仿宋" w:hint="eastAsia"/>
          <w:b/>
          <w:sz w:val="28"/>
          <w:szCs w:val="28"/>
        </w:rPr>
        <w:t>项目名称：</w:t>
      </w:r>
      <w:r w:rsidR="00F73308" w:rsidRPr="00366A44">
        <w:rPr>
          <w:rFonts w:ascii="仿宋" w:eastAsia="仿宋" w:hAnsi="仿宋" w:hint="eastAsia"/>
          <w:b/>
          <w:sz w:val="28"/>
          <w:szCs w:val="28"/>
        </w:rPr>
        <w:t>安贞医院临床运行基础保障类医用设备购置项目</w:t>
      </w:r>
    </w:p>
    <w:p w14:paraId="79581153" w14:textId="77777777" w:rsidR="00DB2F68" w:rsidRPr="00366A44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1CE7CEA8" w:rsidR="00DB2F68" w:rsidRPr="00366A44" w:rsidRDefault="007815C4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第1包</w:t>
      </w:r>
      <w:r w:rsidR="00F73308" w:rsidRPr="00366A44">
        <w:rPr>
          <w:rFonts w:ascii="仿宋" w:eastAsia="仿宋" w:hAnsi="仿宋" w:hint="eastAsia"/>
          <w:sz w:val="28"/>
          <w:szCs w:val="28"/>
        </w:rPr>
        <w:t xml:space="preserve"> 脑电图机</w:t>
      </w:r>
      <w:r w:rsidR="00294993" w:rsidRPr="00366A44">
        <w:rPr>
          <w:rFonts w:ascii="仿宋" w:eastAsia="仿宋" w:hAnsi="仿宋" w:hint="eastAsia"/>
          <w:sz w:val="28"/>
          <w:szCs w:val="28"/>
        </w:rPr>
        <w:t>等</w:t>
      </w:r>
    </w:p>
    <w:p w14:paraId="6674DF5B" w14:textId="21806E4A" w:rsidR="00DB2F68" w:rsidRPr="00366A44" w:rsidRDefault="00F67EB9" w:rsidP="00346D84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供应商名称：</w:t>
      </w:r>
      <w:r w:rsidR="00346D84" w:rsidRPr="00366A44">
        <w:rPr>
          <w:rFonts w:ascii="仿宋" w:eastAsia="仿宋" w:hAnsi="仿宋" w:hint="eastAsia"/>
          <w:sz w:val="28"/>
          <w:szCs w:val="28"/>
        </w:rPr>
        <w:t>北京昭澜医卓科技有限公司</w:t>
      </w:r>
    </w:p>
    <w:p w14:paraId="6DE7F8A4" w14:textId="6FDB11C9" w:rsidR="00DB2F68" w:rsidRPr="00366A44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供应商地址：</w:t>
      </w:r>
      <w:r w:rsidR="00D267AA" w:rsidRPr="00366A44">
        <w:rPr>
          <w:rFonts w:ascii="仿宋" w:eastAsia="仿宋" w:hAnsi="仿宋" w:hint="eastAsia"/>
          <w:sz w:val="28"/>
          <w:szCs w:val="28"/>
        </w:rPr>
        <w:t>北京市怀柔区琉璃庙镇老公营村181号院2号楼216-217室</w:t>
      </w:r>
    </w:p>
    <w:p w14:paraId="2CBE622A" w14:textId="4C9F9769" w:rsidR="00DB2F68" w:rsidRPr="00366A44" w:rsidRDefault="00F67EB9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中标金额：</w:t>
      </w:r>
      <w:r w:rsidR="00393C60" w:rsidRPr="00366A44">
        <w:rPr>
          <w:rFonts w:ascii="宋体" w:hAnsi="宋体" w:cs="宋体" w:hint="eastAsia"/>
          <w:sz w:val="28"/>
          <w:szCs w:val="28"/>
        </w:rPr>
        <w:t>¥</w:t>
      </w:r>
      <w:r w:rsidR="00346D84" w:rsidRPr="00366A44">
        <w:rPr>
          <w:rFonts w:ascii="宋体" w:hAnsi="宋体" w:cs="宋体"/>
          <w:sz w:val="28"/>
          <w:szCs w:val="28"/>
        </w:rPr>
        <w:t>588,700.00</w:t>
      </w:r>
    </w:p>
    <w:p w14:paraId="7630F766" w14:textId="362A3796" w:rsidR="00F73308" w:rsidRPr="00366A44" w:rsidRDefault="00F73308" w:rsidP="00F7330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第3包 心电图机</w:t>
      </w:r>
    </w:p>
    <w:p w14:paraId="4F900AB3" w14:textId="169D86F1" w:rsidR="00F73308" w:rsidRPr="00366A44" w:rsidRDefault="00F73308" w:rsidP="00BD58D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供应商名称：</w:t>
      </w:r>
      <w:r w:rsidR="00BD58D8" w:rsidRPr="00366A44">
        <w:rPr>
          <w:rFonts w:ascii="仿宋" w:eastAsia="仿宋" w:hAnsi="仿宋" w:hint="eastAsia"/>
          <w:sz w:val="28"/>
          <w:szCs w:val="28"/>
        </w:rPr>
        <w:t>北京树仁诚芯科技有限公司</w:t>
      </w:r>
    </w:p>
    <w:p w14:paraId="63F75E99" w14:textId="3D713DD0" w:rsidR="00F73308" w:rsidRPr="00366A44" w:rsidRDefault="00F73308" w:rsidP="00F7330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供应商地址：</w:t>
      </w:r>
      <w:r w:rsidR="00BD58D8" w:rsidRPr="00366A44">
        <w:rPr>
          <w:rFonts w:ascii="仿宋" w:eastAsia="仿宋" w:hAnsi="仿宋" w:hint="eastAsia"/>
          <w:sz w:val="28"/>
          <w:szCs w:val="28"/>
        </w:rPr>
        <w:t>北京市丰台区郭公庄中街20号院3号楼9层905-A101</w:t>
      </w:r>
    </w:p>
    <w:p w14:paraId="23F5112A" w14:textId="0AA5D308" w:rsidR="00F73308" w:rsidRPr="00366A44" w:rsidRDefault="00F73308" w:rsidP="00F73308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中标金额：</w:t>
      </w:r>
      <w:r w:rsidRPr="00366A44">
        <w:rPr>
          <w:rFonts w:ascii="宋体" w:hAnsi="宋体" w:cs="宋体" w:hint="eastAsia"/>
          <w:sz w:val="28"/>
          <w:szCs w:val="28"/>
        </w:rPr>
        <w:t>¥</w:t>
      </w:r>
      <w:r w:rsidR="00BD58D8" w:rsidRPr="00366A44">
        <w:rPr>
          <w:rFonts w:ascii="宋体" w:hAnsi="宋体" w:cs="宋体"/>
          <w:sz w:val="28"/>
          <w:szCs w:val="28"/>
        </w:rPr>
        <w:t>87,000.00</w:t>
      </w:r>
    </w:p>
    <w:p w14:paraId="0BA03C39" w14:textId="1817D0D7" w:rsidR="00F73308" w:rsidRPr="00366A44" w:rsidRDefault="00F73308" w:rsidP="00F7330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 xml:space="preserve">第4包 </w:t>
      </w:r>
      <w:r w:rsidRPr="00366A44">
        <w:rPr>
          <w:rFonts w:ascii="仿宋" w:eastAsia="仿宋" w:hAnsi="仿宋"/>
          <w:sz w:val="28"/>
          <w:szCs w:val="28"/>
        </w:rPr>
        <w:t>ACT</w:t>
      </w:r>
      <w:r w:rsidRPr="00366A44">
        <w:rPr>
          <w:rFonts w:ascii="仿宋" w:eastAsia="仿宋" w:hAnsi="仿宋" w:hint="eastAsia"/>
          <w:sz w:val="28"/>
          <w:szCs w:val="28"/>
        </w:rPr>
        <w:t>等</w:t>
      </w:r>
    </w:p>
    <w:p w14:paraId="1D330085" w14:textId="2EA4EEF2" w:rsidR="00F73308" w:rsidRPr="00366A44" w:rsidRDefault="00F73308" w:rsidP="0052169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供应商名称：</w:t>
      </w:r>
      <w:r w:rsidR="00521698" w:rsidRPr="00366A44">
        <w:rPr>
          <w:rFonts w:ascii="仿宋" w:eastAsia="仿宋" w:hAnsi="仿宋" w:hint="eastAsia"/>
          <w:sz w:val="28"/>
          <w:szCs w:val="28"/>
        </w:rPr>
        <w:t>北京领锋世纪贸易有限公司</w:t>
      </w:r>
    </w:p>
    <w:p w14:paraId="48A7AF6E" w14:textId="0D5BED78" w:rsidR="00F73308" w:rsidRPr="00366A44" w:rsidRDefault="00F73308" w:rsidP="00F7330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供应商地址：</w:t>
      </w:r>
      <w:r w:rsidR="00521698" w:rsidRPr="00366A44">
        <w:rPr>
          <w:rFonts w:ascii="仿宋" w:eastAsia="仿宋" w:hAnsi="仿宋" w:hint="eastAsia"/>
          <w:sz w:val="28"/>
          <w:szCs w:val="28"/>
        </w:rPr>
        <w:t>北京市东城区安定路20号5号楼330室</w:t>
      </w:r>
    </w:p>
    <w:p w14:paraId="6401E2E1" w14:textId="4AC2CFA6" w:rsidR="00F73308" w:rsidRPr="00366A44" w:rsidRDefault="00F73308" w:rsidP="00F73308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中标金额：</w:t>
      </w:r>
      <w:r w:rsidRPr="00366A44">
        <w:rPr>
          <w:rFonts w:ascii="宋体" w:hAnsi="宋体" w:cs="宋体" w:hint="eastAsia"/>
          <w:sz w:val="28"/>
          <w:szCs w:val="28"/>
        </w:rPr>
        <w:t>¥</w:t>
      </w:r>
      <w:r w:rsidR="00521698" w:rsidRPr="00366A44">
        <w:rPr>
          <w:rFonts w:ascii="宋体" w:hAnsi="宋体" w:cs="宋体"/>
          <w:sz w:val="28"/>
          <w:szCs w:val="28"/>
        </w:rPr>
        <w:t>822,000.00</w:t>
      </w:r>
    </w:p>
    <w:p w14:paraId="001F56A0" w14:textId="77777777" w:rsidR="00085380" w:rsidRPr="00366A44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784"/>
        <w:gridCol w:w="1062"/>
        <w:gridCol w:w="939"/>
        <w:gridCol w:w="1548"/>
        <w:gridCol w:w="2411"/>
        <w:gridCol w:w="1770"/>
      </w:tblGrid>
      <w:tr w:rsidR="00085380" w:rsidRPr="00366A44" w14:paraId="395D0DB2" w14:textId="77777777" w:rsidTr="00F959F6">
        <w:trPr>
          <w:trHeight w:val="746"/>
        </w:trPr>
        <w:tc>
          <w:tcPr>
            <w:tcW w:w="400" w:type="pct"/>
            <w:shd w:val="clear" w:color="auto" w:fill="auto"/>
            <w:vAlign w:val="center"/>
          </w:tcPr>
          <w:p w14:paraId="4D4AF2CB" w14:textId="77777777" w:rsidR="00085380" w:rsidRPr="00366A44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366A44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包号</w:t>
            </w:r>
            <w:proofErr w:type="gramEnd"/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13834" w14:textId="77777777" w:rsidR="00085380" w:rsidRPr="00366A44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b/>
                <w:kern w:val="0"/>
                <w:sz w:val="24"/>
              </w:rPr>
              <w:t>品目号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5FEAD" w14:textId="77777777" w:rsidR="00085380" w:rsidRPr="00366A44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474" w:type="pct"/>
            <w:vAlign w:val="center"/>
          </w:tcPr>
          <w:p w14:paraId="0768203F" w14:textId="77777777" w:rsidR="00085380" w:rsidRPr="00366A44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0A9CBDB" w14:textId="397BAA94" w:rsidR="00085380" w:rsidRPr="00366A44" w:rsidRDefault="00085380" w:rsidP="00F733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b/>
                <w:kern w:val="0"/>
                <w:sz w:val="24"/>
              </w:rPr>
              <w:t>（套）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CFE6886" w14:textId="64F71167" w:rsidR="00085380" w:rsidRPr="00366A44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b/>
                <w:kern w:val="0"/>
                <w:sz w:val="24"/>
              </w:rPr>
              <w:t>品牌</w:t>
            </w:r>
          </w:p>
        </w:tc>
        <w:tc>
          <w:tcPr>
            <w:tcW w:w="1310" w:type="pct"/>
            <w:vAlign w:val="center"/>
          </w:tcPr>
          <w:p w14:paraId="78EB9E58" w14:textId="75637C8C" w:rsidR="00085380" w:rsidRPr="00366A44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963" w:type="pct"/>
            <w:vAlign w:val="center"/>
          </w:tcPr>
          <w:p w14:paraId="56FCBFF5" w14:textId="7AF26BEB" w:rsidR="00085380" w:rsidRPr="00366A44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b/>
                <w:kern w:val="0"/>
                <w:sz w:val="24"/>
              </w:rPr>
              <w:t>单价（人民币元）</w:t>
            </w:r>
          </w:p>
        </w:tc>
      </w:tr>
      <w:tr w:rsidR="00F73308" w:rsidRPr="00366A44" w14:paraId="69F2C077" w14:textId="77777777" w:rsidTr="00F959F6">
        <w:trPr>
          <w:trHeight w:val="624"/>
        </w:trPr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 w14:paraId="41E32A86" w14:textId="77777777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2E32DBF" w14:textId="27727222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1-1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05ED4C7" w14:textId="6C9151FF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脑电图机</w:t>
            </w:r>
          </w:p>
        </w:tc>
        <w:tc>
          <w:tcPr>
            <w:tcW w:w="474" w:type="pct"/>
            <w:vAlign w:val="center"/>
          </w:tcPr>
          <w:p w14:paraId="71158858" w14:textId="1E03A710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21C7EB2" w14:textId="4627BF8B" w:rsidR="00F73308" w:rsidRPr="00366A44" w:rsidRDefault="00D267AA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北科</w:t>
            </w:r>
            <w:proofErr w:type="gramStart"/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睿</w:t>
            </w:r>
            <w:proofErr w:type="gramEnd"/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新</w:t>
            </w:r>
          </w:p>
        </w:tc>
        <w:tc>
          <w:tcPr>
            <w:tcW w:w="1310" w:type="pct"/>
            <w:vAlign w:val="center"/>
          </w:tcPr>
          <w:p w14:paraId="1B761D84" w14:textId="25E62063" w:rsidR="00F73308" w:rsidRPr="00366A44" w:rsidRDefault="00D267A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RX32 Plus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A354DB3" w14:textId="27AA8C2B" w:rsidR="00F73308" w:rsidRPr="00366A44" w:rsidRDefault="00D267A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342500</w:t>
            </w:r>
          </w:p>
        </w:tc>
      </w:tr>
      <w:tr w:rsidR="00F73308" w:rsidRPr="00366A44" w14:paraId="7FC6F630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20CE7969" w14:textId="77777777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C14855E" w14:textId="0D2CDB38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1-2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A4D20EB" w14:textId="0CE2B4FC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脑</w:t>
            </w:r>
            <w:proofErr w:type="gramStart"/>
            <w:r w:rsidRPr="00366A44">
              <w:rPr>
                <w:rFonts w:ascii="仿宋" w:eastAsia="仿宋" w:hAnsi="仿宋" w:hint="eastAsia"/>
                <w:sz w:val="24"/>
              </w:rPr>
              <w:t>氧饱和度仪</w:t>
            </w:r>
            <w:proofErr w:type="gramEnd"/>
          </w:p>
        </w:tc>
        <w:tc>
          <w:tcPr>
            <w:tcW w:w="474" w:type="pct"/>
            <w:vAlign w:val="center"/>
          </w:tcPr>
          <w:p w14:paraId="6BF4B2EE" w14:textId="7045DF84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5815351" w14:textId="08EE25C2" w:rsidR="00F73308" w:rsidRPr="00366A44" w:rsidRDefault="00D267AA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爱琴</w:t>
            </w:r>
          </w:p>
        </w:tc>
        <w:tc>
          <w:tcPr>
            <w:tcW w:w="1310" w:type="pct"/>
            <w:vAlign w:val="center"/>
          </w:tcPr>
          <w:p w14:paraId="2F23AF32" w14:textId="77B4C421" w:rsidR="00F73308" w:rsidRPr="00366A44" w:rsidRDefault="00D267AA" w:rsidP="00D267A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ECO-N17-D21L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6D6611D4" w14:textId="4DB80BDF" w:rsidR="00F73308" w:rsidRPr="00366A44" w:rsidRDefault="00D267A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246200</w:t>
            </w:r>
          </w:p>
        </w:tc>
      </w:tr>
      <w:tr w:rsidR="00F73308" w:rsidRPr="00366A44" w14:paraId="2A5F8E2B" w14:textId="77777777" w:rsidTr="00F959F6">
        <w:trPr>
          <w:trHeight w:val="624"/>
        </w:trPr>
        <w:tc>
          <w:tcPr>
            <w:tcW w:w="400" w:type="pct"/>
            <w:shd w:val="clear" w:color="auto" w:fill="auto"/>
            <w:noWrap/>
            <w:vAlign w:val="center"/>
          </w:tcPr>
          <w:p w14:paraId="410C56D3" w14:textId="600B5CE5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16BC003" w14:textId="20B07A82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3-1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DB1E105" w14:textId="2D588E57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心电图机</w:t>
            </w:r>
          </w:p>
        </w:tc>
        <w:tc>
          <w:tcPr>
            <w:tcW w:w="474" w:type="pct"/>
            <w:vAlign w:val="center"/>
          </w:tcPr>
          <w:p w14:paraId="5C1263EB" w14:textId="39597387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489005D0" w14:textId="5BC22A97" w:rsidR="00F73308" w:rsidRPr="00366A44" w:rsidRDefault="00BD58D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cs="宋体"/>
                <w:bCs/>
                <w:color w:val="000000"/>
                <w:sz w:val="24"/>
              </w:rPr>
              <w:t>GE</w:t>
            </w:r>
          </w:p>
        </w:tc>
        <w:tc>
          <w:tcPr>
            <w:tcW w:w="1310" w:type="pct"/>
            <w:vAlign w:val="center"/>
          </w:tcPr>
          <w:p w14:paraId="583BD56D" w14:textId="1A1393AA" w:rsidR="00F73308" w:rsidRPr="00366A44" w:rsidRDefault="00BD58D8" w:rsidP="00BD58D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MAC 5 A5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0A77A0C6" w14:textId="02C268AC" w:rsidR="00F73308" w:rsidRPr="00366A44" w:rsidRDefault="00BD58D8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29000</w:t>
            </w:r>
          </w:p>
        </w:tc>
      </w:tr>
      <w:tr w:rsidR="00F73308" w:rsidRPr="00366A44" w14:paraId="60D6BEE9" w14:textId="77777777" w:rsidTr="00F959F6">
        <w:trPr>
          <w:trHeight w:val="624"/>
        </w:trPr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 w14:paraId="54B5C18A" w14:textId="2EF79CE0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BCEA9FE" w14:textId="37B1C64E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4-1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25C4D77" w14:textId="3A116405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ACT</w:t>
            </w:r>
          </w:p>
        </w:tc>
        <w:tc>
          <w:tcPr>
            <w:tcW w:w="474" w:type="pct"/>
            <w:vAlign w:val="center"/>
          </w:tcPr>
          <w:p w14:paraId="4A14A00D" w14:textId="4836EACF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144CFA0D" w14:textId="082E2DCD" w:rsidR="00F73308" w:rsidRPr="00366A44" w:rsidRDefault="00521698" w:rsidP="00521698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科仪诚</w:t>
            </w:r>
          </w:p>
        </w:tc>
        <w:tc>
          <w:tcPr>
            <w:tcW w:w="1310" w:type="pct"/>
            <w:vAlign w:val="center"/>
          </w:tcPr>
          <w:p w14:paraId="68218AB4" w14:textId="40E80105" w:rsidR="00F73308" w:rsidRPr="00366A44" w:rsidRDefault="00521698" w:rsidP="00427E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100C型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69D30E41" w14:textId="36E578A2" w:rsidR="00F73308" w:rsidRPr="00366A44" w:rsidRDefault="003D6B4E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9800</w:t>
            </w:r>
          </w:p>
        </w:tc>
      </w:tr>
      <w:tr w:rsidR="00F73308" w:rsidRPr="00366A44" w14:paraId="1CD855EC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7D48E145" w14:textId="77777777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FF70116" w14:textId="7DDADC9D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4-2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1F18DEB" w14:textId="504E75EF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动态血压</w:t>
            </w:r>
          </w:p>
        </w:tc>
        <w:tc>
          <w:tcPr>
            <w:tcW w:w="474" w:type="pct"/>
            <w:vAlign w:val="center"/>
          </w:tcPr>
          <w:p w14:paraId="5ADE63FC" w14:textId="6D0F3840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0AE9EE1" w14:textId="735C8FA8" w:rsidR="00F73308" w:rsidRPr="00366A44" w:rsidRDefault="00521698" w:rsidP="00521698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博英</w:t>
            </w:r>
            <w:proofErr w:type="gramEnd"/>
          </w:p>
        </w:tc>
        <w:tc>
          <w:tcPr>
            <w:tcW w:w="1310" w:type="pct"/>
            <w:vAlign w:val="center"/>
          </w:tcPr>
          <w:p w14:paraId="6611D987" w14:textId="566D2A23" w:rsidR="00F73308" w:rsidRPr="00366A44" w:rsidRDefault="003D6B4E" w:rsidP="00427E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BP60A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55D30E4C" w14:textId="76F63207" w:rsidR="00F73308" w:rsidRPr="00366A44" w:rsidRDefault="003D6B4E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15600</w:t>
            </w:r>
          </w:p>
        </w:tc>
      </w:tr>
      <w:tr w:rsidR="00F73308" w:rsidRPr="00366A44" w14:paraId="335F0559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4E502C63" w14:textId="77777777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4C3A701" w14:textId="7BEDD4B3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4-3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0EAD7CA" w14:textId="6E05D4FB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除颤器</w:t>
            </w:r>
          </w:p>
        </w:tc>
        <w:tc>
          <w:tcPr>
            <w:tcW w:w="474" w:type="pct"/>
            <w:vAlign w:val="center"/>
          </w:tcPr>
          <w:p w14:paraId="1C650E9E" w14:textId="70C8880F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BEE79A5" w14:textId="3CBCC7F9" w:rsidR="00F73308" w:rsidRPr="00366A44" w:rsidRDefault="003D6B4E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cs="宋体"/>
                <w:bCs/>
                <w:color w:val="000000"/>
                <w:sz w:val="24"/>
              </w:rPr>
              <w:t>飞利浦</w:t>
            </w:r>
          </w:p>
        </w:tc>
        <w:tc>
          <w:tcPr>
            <w:tcW w:w="1310" w:type="pct"/>
            <w:vAlign w:val="center"/>
          </w:tcPr>
          <w:p w14:paraId="36BD9C43" w14:textId="19F3E59F" w:rsidR="00F73308" w:rsidRPr="00366A44" w:rsidRDefault="003D6B4E" w:rsidP="003D6B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366A44">
              <w:rPr>
                <w:rFonts w:ascii="仿宋" w:eastAsia="仿宋" w:hAnsi="仿宋" w:cs="宋体"/>
                <w:kern w:val="0"/>
                <w:sz w:val="24"/>
              </w:rPr>
              <w:t>Efficia</w:t>
            </w:r>
            <w:proofErr w:type="spellEnd"/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366A44">
              <w:rPr>
                <w:rFonts w:ascii="仿宋" w:eastAsia="仿宋" w:hAnsi="仿宋" w:cs="宋体"/>
                <w:kern w:val="0"/>
                <w:sz w:val="24"/>
              </w:rPr>
              <w:t>DFM100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32090C8" w14:textId="49B833D4" w:rsidR="00F73308" w:rsidRPr="00366A44" w:rsidRDefault="003D6B4E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36000</w:t>
            </w:r>
          </w:p>
        </w:tc>
      </w:tr>
      <w:tr w:rsidR="00F73308" w:rsidRPr="00366A44" w14:paraId="0EE1A367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5BF86EF0" w14:textId="77777777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4C4DFC0" w14:textId="5818906C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4-4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FC8BE89" w14:textId="41696B82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 w:rsidRPr="00366A44">
              <w:rPr>
                <w:rFonts w:ascii="仿宋" w:eastAsia="仿宋" w:hAnsi="仿宋" w:hint="eastAsia"/>
                <w:sz w:val="24"/>
              </w:rPr>
              <w:t>铅衣</w:t>
            </w:r>
            <w:proofErr w:type="gramEnd"/>
          </w:p>
        </w:tc>
        <w:tc>
          <w:tcPr>
            <w:tcW w:w="474" w:type="pct"/>
            <w:vAlign w:val="center"/>
          </w:tcPr>
          <w:p w14:paraId="03427C4B" w14:textId="044E1FC4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8A6F9BA" w14:textId="23C32CCB" w:rsidR="00F73308" w:rsidRPr="00366A44" w:rsidRDefault="003D6B4E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cs="宋体"/>
                <w:bCs/>
                <w:color w:val="000000"/>
                <w:sz w:val="24"/>
              </w:rPr>
              <w:t>三益</w:t>
            </w:r>
          </w:p>
        </w:tc>
        <w:tc>
          <w:tcPr>
            <w:tcW w:w="1310" w:type="pct"/>
            <w:vAlign w:val="center"/>
          </w:tcPr>
          <w:p w14:paraId="28C71C0E" w14:textId="79253730" w:rsidR="00F73308" w:rsidRPr="00366A44" w:rsidRDefault="003D6B4E" w:rsidP="003D6B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防护套裙FC08-D、防护围领（异型）</w:t>
            </w:r>
            <w:r w:rsidRPr="00366A44">
              <w:rPr>
                <w:rFonts w:ascii="仿宋" w:eastAsia="仿宋" w:hAnsi="仿宋" w:cs="宋体"/>
                <w:kern w:val="0"/>
                <w:sz w:val="24"/>
              </w:rPr>
              <w:t>FC11-5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98C1A80" w14:textId="30AFBB88" w:rsidR="00F73308" w:rsidRPr="00366A44" w:rsidRDefault="003D6B4E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2800</w:t>
            </w:r>
          </w:p>
        </w:tc>
      </w:tr>
      <w:tr w:rsidR="00F73308" w:rsidRPr="00366A44" w14:paraId="5C2FBF2E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3CD10B5C" w14:textId="77777777" w:rsidR="00F73308" w:rsidRPr="00366A44" w:rsidRDefault="00F73308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3AAD99B8" w14:textId="442544E5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366A44">
              <w:rPr>
                <w:rFonts w:ascii="仿宋" w:eastAsia="仿宋" w:hAnsi="仿宋" w:cs="宋体" w:hint="eastAsia"/>
                <w:bCs/>
                <w:sz w:val="24"/>
              </w:rPr>
              <w:t>4-5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0EF04C2" w14:textId="64D0E2DA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手术床</w:t>
            </w:r>
          </w:p>
        </w:tc>
        <w:tc>
          <w:tcPr>
            <w:tcW w:w="474" w:type="pct"/>
            <w:vAlign w:val="center"/>
          </w:tcPr>
          <w:p w14:paraId="5C9642F1" w14:textId="3C9BA0FC" w:rsidR="00F73308" w:rsidRPr="00366A44" w:rsidRDefault="00F73308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366A4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0B9307CC" w14:textId="198B6372" w:rsidR="00F73308" w:rsidRPr="00366A44" w:rsidRDefault="003D6B4E" w:rsidP="003D6B4E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 w:rsidRPr="00366A44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和尔适</w:t>
            </w:r>
            <w:proofErr w:type="gramEnd"/>
          </w:p>
        </w:tc>
        <w:tc>
          <w:tcPr>
            <w:tcW w:w="1310" w:type="pct"/>
            <w:vAlign w:val="center"/>
          </w:tcPr>
          <w:p w14:paraId="229ED455" w14:textId="71C648F6" w:rsidR="00F73308" w:rsidRPr="00366A44" w:rsidRDefault="003D6B4E" w:rsidP="00427E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/>
                <w:kern w:val="0"/>
                <w:sz w:val="24"/>
              </w:rPr>
              <w:t>TDY-1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24495B3" w14:textId="58DE0ACF" w:rsidR="00F73308" w:rsidRPr="00366A44" w:rsidRDefault="003D6B4E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4"/>
              </w:rPr>
              <w:t>80000</w:t>
            </w:r>
          </w:p>
        </w:tc>
      </w:tr>
    </w:tbl>
    <w:p w14:paraId="01953716" w14:textId="028C50C1" w:rsidR="00112DD3" w:rsidRPr="00366A44" w:rsidRDefault="00F67EB9" w:rsidP="000610B8">
      <w:pPr>
        <w:ind w:left="753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0610B8" w:rsidRPr="00366A44">
        <w:rPr>
          <w:rFonts w:ascii="仿宋" w:eastAsia="仿宋" w:hAnsi="仿宋" w:hint="eastAsia"/>
          <w:b/>
          <w:sz w:val="28"/>
          <w:szCs w:val="28"/>
        </w:rPr>
        <w:t>曹阳、马洪滨、李焰、刘小丽、刘艳东</w:t>
      </w:r>
    </w:p>
    <w:p w14:paraId="5F735248" w14:textId="77777777" w:rsidR="00DB2F68" w:rsidRPr="00366A44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 w:rsidRPr="00366A44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366A44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366A44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4687454A" w:rsidR="00DB2F68" w:rsidRPr="00366A44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454329" w:rsidRPr="00366A44">
        <w:rPr>
          <w:rFonts w:ascii="仿宋" w:eastAsia="仿宋" w:hAnsi="仿宋" w:cs="宋体" w:hint="eastAsia"/>
          <w:kern w:val="0"/>
          <w:sz w:val="28"/>
          <w:szCs w:val="28"/>
        </w:rPr>
        <w:t>2.24655</w:t>
      </w:r>
      <w:r w:rsidR="002A61E9" w:rsidRPr="00366A44">
        <w:rPr>
          <w:rFonts w:ascii="仿宋" w:eastAsia="仿宋" w:hAnsi="仿宋" w:cs="宋体" w:hint="eastAsia"/>
          <w:kern w:val="0"/>
          <w:sz w:val="28"/>
          <w:szCs w:val="28"/>
        </w:rPr>
        <w:t>万元</w:t>
      </w:r>
      <w:r w:rsidR="000224B3" w:rsidRPr="00366A44">
        <w:rPr>
          <w:rFonts w:ascii="仿宋" w:eastAsia="仿宋" w:hAnsi="仿宋" w:cs="宋体" w:hint="eastAsia"/>
          <w:kern w:val="0"/>
          <w:sz w:val="28"/>
          <w:szCs w:val="28"/>
        </w:rPr>
        <w:t>（第1包：</w:t>
      </w:r>
      <w:r w:rsidR="006747A9" w:rsidRPr="00366A44">
        <w:rPr>
          <w:rFonts w:ascii="仿宋" w:eastAsia="仿宋" w:hAnsi="仿宋" w:cs="宋体" w:hint="eastAsia"/>
          <w:kern w:val="0"/>
          <w:sz w:val="28"/>
          <w:szCs w:val="28"/>
        </w:rPr>
        <w:t>0.88305</w:t>
      </w:r>
      <w:r w:rsidR="000224B3" w:rsidRPr="00366A44">
        <w:rPr>
          <w:rFonts w:ascii="仿宋" w:eastAsia="仿宋" w:hAnsi="仿宋" w:cs="宋体" w:hint="eastAsia"/>
          <w:kern w:val="0"/>
          <w:sz w:val="28"/>
          <w:szCs w:val="28"/>
        </w:rPr>
        <w:t>万元；</w:t>
      </w:r>
      <w:r w:rsidR="005C23D5" w:rsidRPr="00366A44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AE211E" w:rsidRPr="00366A44">
        <w:rPr>
          <w:rFonts w:ascii="仿宋" w:eastAsia="仿宋" w:hAnsi="仿宋" w:cs="宋体" w:hint="eastAsia"/>
          <w:kern w:val="0"/>
          <w:sz w:val="28"/>
          <w:szCs w:val="28"/>
        </w:rPr>
        <w:t>0.1305</w:t>
      </w:r>
      <w:r w:rsidR="005C23D5" w:rsidRPr="00366A44">
        <w:rPr>
          <w:rFonts w:ascii="仿宋" w:eastAsia="仿宋" w:hAnsi="仿宋" w:cs="宋体" w:hint="eastAsia"/>
          <w:kern w:val="0"/>
          <w:sz w:val="28"/>
          <w:szCs w:val="28"/>
        </w:rPr>
        <w:t>万元；第4包：</w:t>
      </w:r>
      <w:r w:rsidR="003D6B4E" w:rsidRPr="00366A44">
        <w:rPr>
          <w:rFonts w:ascii="仿宋" w:eastAsia="仿宋" w:hAnsi="仿宋" w:cs="宋体" w:hint="eastAsia"/>
          <w:kern w:val="0"/>
          <w:sz w:val="28"/>
          <w:szCs w:val="28"/>
        </w:rPr>
        <w:t>1.233</w:t>
      </w:r>
      <w:r w:rsidR="005C23D5" w:rsidRPr="00366A44">
        <w:rPr>
          <w:rFonts w:ascii="仿宋" w:eastAsia="仿宋" w:hAnsi="仿宋" w:cs="宋体" w:hint="eastAsia"/>
          <w:kern w:val="0"/>
          <w:sz w:val="28"/>
          <w:szCs w:val="28"/>
        </w:rPr>
        <w:t>万元</w:t>
      </w:r>
      <w:r w:rsidR="000224B3" w:rsidRPr="00366A44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7A767D57" w14:textId="77777777" w:rsidR="00DB2F68" w:rsidRPr="00366A44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DB2F68" w:rsidRPr="00366A44" w:rsidRDefault="00F67EB9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366A44">
        <w:rPr>
          <w:rFonts w:ascii="仿宋" w:eastAsia="仿宋" w:hAnsi="仿宋" w:cs="宋体"/>
          <w:kern w:val="0"/>
          <w:sz w:val="28"/>
          <w:szCs w:val="28"/>
        </w:rPr>
        <w:t>1</w:t>
      </w: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DB2F68" w:rsidRPr="00366A44" w:rsidRDefault="00F67EB9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 w:rsidRPr="00366A44"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DB2F68" w:rsidRPr="00366A44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DFBB249" w14:textId="77777777" w:rsidR="00D234DA" w:rsidRPr="00366A44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合同执行期、</w:t>
      </w:r>
      <w:r w:rsidR="000771A3" w:rsidRPr="00366A44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要求：</w:t>
      </w:r>
    </w:p>
    <w:p w14:paraId="38B5A70D" w14:textId="6B73C6B4" w:rsidR="00D70B18" w:rsidRPr="00366A44" w:rsidRDefault="00D234DA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B52DA0" w:rsidRPr="00366A44">
        <w:rPr>
          <w:rFonts w:ascii="仿宋" w:eastAsia="仿宋" w:hAnsi="仿宋" w:cs="宋体" w:hint="eastAsia"/>
          <w:kern w:val="0"/>
          <w:sz w:val="28"/>
          <w:szCs w:val="28"/>
        </w:rPr>
        <w:t>保修3年</w:t>
      </w: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160B1065" w14:textId="26237DF2" w:rsidR="005C23D5" w:rsidRPr="00366A44" w:rsidRDefault="005C23D5" w:rsidP="005C23D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第3包：调试验收合格之日起</w:t>
      </w:r>
      <w:r w:rsidR="00AE211E" w:rsidRPr="00366A44">
        <w:rPr>
          <w:rFonts w:ascii="仿宋" w:eastAsia="仿宋" w:hAnsi="仿宋" w:cs="宋体" w:hint="eastAsia"/>
          <w:kern w:val="0"/>
          <w:sz w:val="28"/>
          <w:szCs w:val="28"/>
        </w:rPr>
        <w:t>36</w:t>
      </w: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个月；</w:t>
      </w:r>
    </w:p>
    <w:p w14:paraId="4C8DA23E" w14:textId="162D0071" w:rsidR="005C23D5" w:rsidRPr="00366A44" w:rsidRDefault="005C23D5" w:rsidP="005C23D5">
      <w:pPr>
        <w:snapToGrid w:val="0"/>
        <w:spacing w:line="360" w:lineRule="auto"/>
        <w:ind w:left="753" w:firstLineChars="200" w:firstLine="560"/>
        <w:contextualSpacing/>
        <w:jc w:val="left"/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="00DE6310" w:rsidRPr="00366A44">
        <w:rPr>
          <w:rFonts w:ascii="仿宋" w:eastAsia="仿宋" w:hAnsi="仿宋" w:cs="宋体" w:hint="eastAsia"/>
          <w:kern w:val="0"/>
          <w:sz w:val="28"/>
          <w:szCs w:val="28"/>
        </w:rPr>
        <w:t>质保 5 年</w:t>
      </w: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910718A" w14:textId="7F172099" w:rsidR="00DB2F68" w:rsidRPr="00366A44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5C23D5" w:rsidRPr="00366A44">
        <w:rPr>
          <w:rFonts w:ascii="仿宋" w:eastAsia="仿宋" w:hAnsi="仿宋" w:cs="仿宋_GB2312" w:hint="eastAsia"/>
          <w:sz w:val="28"/>
          <w:szCs w:val="28"/>
        </w:rPr>
        <w:t>2026年1月20日</w:t>
      </w:r>
    </w:p>
    <w:p w14:paraId="7EA5EF7C" w14:textId="1284C6A1" w:rsidR="00DB2F68" w:rsidRPr="00366A44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hint="eastAsia"/>
          <w:b/>
          <w:sz w:val="28"/>
          <w:szCs w:val="21"/>
        </w:rPr>
        <w:t>定标日期：</w:t>
      </w:r>
      <w:r w:rsidRPr="00366A44">
        <w:rPr>
          <w:rFonts w:ascii="仿宋" w:eastAsia="仿宋" w:hAnsi="仿宋" w:hint="eastAsia"/>
          <w:sz w:val="28"/>
          <w:szCs w:val="21"/>
        </w:rPr>
        <w:t>202</w:t>
      </w:r>
      <w:r w:rsidR="00D234DA" w:rsidRPr="00366A44">
        <w:rPr>
          <w:rFonts w:ascii="仿宋" w:eastAsia="仿宋" w:hAnsi="仿宋" w:hint="eastAsia"/>
          <w:sz w:val="28"/>
          <w:szCs w:val="21"/>
        </w:rPr>
        <w:t>6</w:t>
      </w:r>
      <w:r w:rsidRPr="00366A44">
        <w:rPr>
          <w:rFonts w:ascii="仿宋" w:eastAsia="仿宋" w:hAnsi="仿宋" w:hint="eastAsia"/>
          <w:sz w:val="28"/>
          <w:szCs w:val="21"/>
        </w:rPr>
        <w:t>年</w:t>
      </w:r>
      <w:r w:rsidR="005C23D5" w:rsidRPr="00366A44">
        <w:rPr>
          <w:rFonts w:ascii="仿宋" w:eastAsia="仿宋" w:hAnsi="仿宋" w:hint="eastAsia"/>
          <w:sz w:val="28"/>
          <w:szCs w:val="21"/>
        </w:rPr>
        <w:t>2</w:t>
      </w:r>
      <w:r w:rsidRPr="00366A44">
        <w:rPr>
          <w:rFonts w:ascii="仿宋" w:eastAsia="仿宋" w:hAnsi="仿宋" w:hint="eastAsia"/>
          <w:sz w:val="28"/>
          <w:szCs w:val="21"/>
        </w:rPr>
        <w:t>月</w:t>
      </w:r>
      <w:r w:rsidR="00454329" w:rsidRPr="00366A44">
        <w:rPr>
          <w:rFonts w:ascii="仿宋" w:eastAsia="仿宋" w:hAnsi="仿宋" w:hint="eastAsia"/>
          <w:sz w:val="28"/>
          <w:szCs w:val="21"/>
        </w:rPr>
        <w:t>11</w:t>
      </w:r>
      <w:r w:rsidRPr="00366A44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27093F15" w:rsidR="00DB2F68" w:rsidRPr="00366A44" w:rsidRDefault="00F67EB9" w:rsidP="009C178A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366A44"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D70B18" w:rsidRPr="00366A44"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109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577"/>
        <w:gridCol w:w="1753"/>
      </w:tblGrid>
      <w:tr w:rsidR="00D70B18" w:rsidRPr="00366A44" w14:paraId="0F841B06" w14:textId="77777777" w:rsidTr="0010477D">
        <w:trPr>
          <w:trHeight w:val="548"/>
        </w:trPr>
        <w:tc>
          <w:tcPr>
            <w:tcW w:w="833" w:type="pct"/>
            <w:shd w:val="clear" w:color="auto" w:fill="auto"/>
            <w:vAlign w:val="center"/>
            <w:hideMark/>
          </w:tcPr>
          <w:p w14:paraId="722FE556" w14:textId="77777777" w:rsidR="00D70B18" w:rsidRPr="00366A44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366A4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3013" w:type="pct"/>
            <w:shd w:val="clear" w:color="auto" w:fill="auto"/>
            <w:vAlign w:val="center"/>
            <w:hideMark/>
          </w:tcPr>
          <w:p w14:paraId="327DFC9E" w14:textId="77777777" w:rsidR="00D70B18" w:rsidRPr="00366A44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651144A" w14:textId="77777777" w:rsidR="00D70B18" w:rsidRPr="00366A44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10477D" w:rsidRPr="00366A44" w14:paraId="6699392A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  <w:hideMark/>
          </w:tcPr>
          <w:p w14:paraId="5A0D7B3D" w14:textId="717C257A" w:rsidR="0010477D" w:rsidRPr="00366A44" w:rsidRDefault="0010477D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523DA6A1" w14:textId="6615816A" w:rsidR="0010477D" w:rsidRPr="00366A44" w:rsidRDefault="00B52DA0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北京昭澜医卓科技有限公司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22E55AB" w14:textId="738213F4" w:rsidR="0010477D" w:rsidRPr="00366A44" w:rsidRDefault="00B52DA0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/>
                <w:kern w:val="0"/>
                <w:sz w:val="28"/>
                <w:szCs w:val="28"/>
              </w:rPr>
              <w:t>95.8</w:t>
            </w: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</w:p>
        </w:tc>
      </w:tr>
      <w:tr w:rsidR="005C23D5" w:rsidRPr="00366A44" w14:paraId="61D3104B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</w:tcPr>
          <w:p w14:paraId="47AA8641" w14:textId="0232274B" w:rsidR="005C23D5" w:rsidRPr="00366A44" w:rsidRDefault="005C23D5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73ED4753" w14:textId="6AE6531E" w:rsidR="005C23D5" w:rsidRPr="00366A44" w:rsidRDefault="00BD58D8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北京树仁诚芯科技有限公司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70D62194" w14:textId="26BBB2EC" w:rsidR="005C23D5" w:rsidRPr="00366A44" w:rsidRDefault="00BD58D8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/>
                <w:kern w:val="0"/>
                <w:sz w:val="28"/>
                <w:szCs w:val="28"/>
              </w:rPr>
              <w:t>94.53</w:t>
            </w:r>
          </w:p>
        </w:tc>
      </w:tr>
      <w:tr w:rsidR="005C23D5" w:rsidRPr="00366A44" w14:paraId="57CD8347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</w:tcPr>
          <w:p w14:paraId="5AA4FC01" w14:textId="591A1C52" w:rsidR="005C23D5" w:rsidRPr="00366A44" w:rsidRDefault="005C23D5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0664A947" w14:textId="792B0628" w:rsidR="005C23D5" w:rsidRPr="00366A44" w:rsidRDefault="00521698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北京领锋世纪贸易有限公司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EBEC662" w14:textId="7C12CCDC" w:rsidR="005C23D5" w:rsidRPr="00366A44" w:rsidRDefault="00521698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6A44">
              <w:rPr>
                <w:rFonts w:ascii="仿宋" w:eastAsia="仿宋" w:hAnsi="仿宋" w:cs="宋体"/>
                <w:kern w:val="0"/>
                <w:sz w:val="28"/>
                <w:szCs w:val="28"/>
              </w:rPr>
              <w:t>89.15</w:t>
            </w:r>
          </w:p>
        </w:tc>
      </w:tr>
    </w:tbl>
    <w:p w14:paraId="635F68C6" w14:textId="77777777" w:rsidR="00DB2F68" w:rsidRPr="00366A44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DB2F68" w:rsidRPr="00366A44" w:rsidRDefault="00F67EB9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4" w:name="_Toc35393810"/>
      <w:bookmarkStart w:id="5" w:name="_Toc35393641"/>
      <w:bookmarkStart w:id="6" w:name="_Toc28359023"/>
      <w:bookmarkStart w:id="7" w:name="_Toc28359100"/>
      <w:r w:rsidRPr="00366A4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69A985F2" w14:textId="77777777" w:rsidR="00DB2F68" w:rsidRPr="00366A44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名    称：</w:t>
      </w:r>
      <w:r w:rsidRPr="00366A44"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DB2F68" w:rsidRPr="00366A44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 w:rsidRPr="00366A44">
        <w:rPr>
          <w:rFonts w:ascii="仿宋" w:eastAsia="仿宋" w:hAnsi="仿宋" w:hint="eastAsia"/>
          <w:sz w:val="28"/>
          <w:szCs w:val="28"/>
        </w:rPr>
        <w:t>地    址：</w:t>
      </w:r>
      <w:r w:rsidRPr="00366A44"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 w:rsidRPr="00366A44"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DB2F68" w:rsidRPr="00366A44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联系方式：</w:t>
      </w:r>
      <w:r w:rsidRPr="00366A44"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DB2F68" w:rsidRPr="00366A44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8" w:name="_Toc35393811"/>
      <w:bookmarkStart w:id="9" w:name="_Toc35393642"/>
      <w:bookmarkStart w:id="10" w:name="_Toc28359024"/>
      <w:bookmarkStart w:id="11" w:name="_Toc28359101"/>
      <w:r w:rsidRPr="00366A44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008D1B25" w14:textId="77777777" w:rsidR="00DB2F68" w:rsidRPr="00366A44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366A44">
        <w:rPr>
          <w:rFonts w:ascii="仿宋" w:eastAsia="仿宋" w:hAnsi="仿宋" w:hint="eastAsia"/>
          <w:sz w:val="28"/>
          <w:szCs w:val="28"/>
        </w:rPr>
        <w:t>名    称：</w:t>
      </w:r>
      <w:r w:rsidRPr="00366A44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DB2F68" w:rsidRPr="00366A44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地　  址：</w:t>
      </w:r>
      <w:r w:rsidRPr="00366A44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DB2F68" w:rsidRPr="00366A44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366A44">
        <w:rPr>
          <w:rFonts w:ascii="仿宋" w:eastAsia="仿宋" w:hAnsi="仿宋" w:hint="eastAsia"/>
          <w:sz w:val="28"/>
          <w:szCs w:val="28"/>
        </w:rPr>
        <w:t>联系方式：</w:t>
      </w:r>
      <w:r w:rsidRPr="00366A44"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DB2F68" w:rsidRPr="00366A44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2" w:name="_Toc35393643"/>
      <w:bookmarkStart w:id="13" w:name="_Toc35393812"/>
      <w:bookmarkStart w:id="14" w:name="_Toc28359025"/>
      <w:bookmarkStart w:id="15" w:name="_Toc28359102"/>
      <w:r w:rsidRPr="00366A4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366A4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1A148594" w14:textId="76419399" w:rsidR="00DB2F68" w:rsidRPr="00366A44" w:rsidRDefault="00F67EB9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366A44">
        <w:rPr>
          <w:rFonts w:ascii="仿宋" w:eastAsia="仿宋" w:hAnsi="仿宋" w:hint="eastAsia"/>
          <w:sz w:val="28"/>
          <w:szCs w:val="28"/>
        </w:rPr>
        <w:t>项目联系人：</w:t>
      </w:r>
      <w:r w:rsidR="00A36A37" w:rsidRPr="00366A44">
        <w:rPr>
          <w:rFonts w:ascii="仿宋" w:eastAsia="仿宋" w:hAnsi="仿宋" w:hint="eastAsia"/>
          <w:sz w:val="28"/>
          <w:szCs w:val="28"/>
          <w:u w:val="single"/>
        </w:rPr>
        <w:t>姚玮</w:t>
      </w:r>
      <w:r w:rsidR="004F757C" w:rsidRPr="00366A44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A36A37" w:rsidRPr="00366A44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6575BB2F" w14:textId="4CC850F6" w:rsidR="00DB2F68" w:rsidRPr="00366A44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366A44">
        <w:rPr>
          <w:rFonts w:ascii="仿宋" w:eastAsia="仿宋" w:hAnsi="仿宋" w:hint="eastAsia"/>
          <w:sz w:val="28"/>
          <w:szCs w:val="28"/>
        </w:rPr>
        <w:lastRenderedPageBreak/>
        <w:t>电     话：</w:t>
      </w:r>
      <w:r w:rsidR="00A36A37" w:rsidRPr="00366A44">
        <w:rPr>
          <w:rFonts w:ascii="仿宋" w:eastAsia="仿宋" w:hAnsi="仿宋" w:hint="eastAsia"/>
          <w:sz w:val="28"/>
          <w:szCs w:val="28"/>
          <w:u w:val="single"/>
        </w:rPr>
        <w:t>010-81168492</w:t>
      </w:r>
    </w:p>
    <w:bookmarkEnd w:id="2"/>
    <w:bookmarkEnd w:id="3"/>
    <w:p w14:paraId="5FD241A4" w14:textId="77777777" w:rsidR="00DB2F68" w:rsidRPr="00366A44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DB2F68" w:rsidRPr="00366A44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C379F1E" w14:textId="77777777" w:rsidR="00DB2F68" w:rsidRPr="00366A44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7D758BD" w14:textId="77777777" w:rsidR="00E02A6C" w:rsidRPr="00366A44" w:rsidRDefault="00E02A6C" w:rsidP="00E02A6C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  <w:sectPr w:rsidR="00E02A6C" w:rsidRPr="00366A44" w:rsidSect="00F803E9">
          <w:footerReference w:type="even" r:id="rId7"/>
          <w:footerReference w:type="default" r:id="rId8"/>
          <w:pgSz w:w="11906" w:h="16838"/>
          <w:pgMar w:top="1800" w:right="1440" w:bottom="1800" w:left="1440" w:header="851" w:footer="1111" w:gutter="0"/>
          <w:cols w:space="720"/>
          <w:docGrid w:type="linesAndChars" w:linePitch="312"/>
        </w:sectPr>
      </w:pPr>
      <w:r w:rsidRPr="00366A44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3E2C796F" w14:textId="55FD5147" w:rsidR="00E02A6C" w:rsidRPr="00E02A6C" w:rsidRDefault="00E02A6C" w:rsidP="00E02A6C">
      <w:pPr>
        <w:spacing w:line="360" w:lineRule="auto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66A44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DFDB7A8" wp14:editId="61FB1EA1">
            <wp:simplePos x="914400" y="1169035"/>
            <wp:positionH relativeFrom="margin">
              <wp:align>center</wp:align>
            </wp:positionH>
            <wp:positionV relativeFrom="margin">
              <wp:align>center</wp:align>
            </wp:positionV>
            <wp:extent cx="5935980" cy="8114030"/>
            <wp:effectExtent l="0" t="0" r="762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11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16" w:name="_GoBack"/>
      <w:bookmarkEnd w:id="16"/>
    </w:p>
    <w:sectPr w:rsidR="00E02A6C" w:rsidRPr="00E02A6C" w:rsidSect="00F803E9">
      <w:pgSz w:w="11906" w:h="16838"/>
      <w:pgMar w:top="1800" w:right="1440" w:bottom="1800" w:left="144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2E384" w14:textId="77777777" w:rsidR="00FF6AF2" w:rsidRDefault="00FF6AF2">
      <w:r>
        <w:separator/>
      </w:r>
    </w:p>
    <w:p w14:paraId="5C0F0ED3" w14:textId="77777777" w:rsidR="00FF6AF2" w:rsidRDefault="00FF6AF2"/>
  </w:endnote>
  <w:endnote w:type="continuationSeparator" w:id="0">
    <w:p w14:paraId="6EDCDFCD" w14:textId="77777777" w:rsidR="00FF6AF2" w:rsidRDefault="00FF6AF2">
      <w:r>
        <w:continuationSeparator/>
      </w:r>
    </w:p>
    <w:p w14:paraId="2A82A499" w14:textId="77777777" w:rsidR="00FF6AF2" w:rsidRDefault="00FF6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DB2F68" w:rsidRDefault="00F67EB9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DB2F68" w:rsidRDefault="00DB2F68">
    <w:pPr>
      <w:pStyle w:val="a8"/>
      <w:ind w:left="753"/>
    </w:pPr>
  </w:p>
  <w:p w14:paraId="671A3194" w14:textId="77777777" w:rsidR="00DB2F68" w:rsidRDefault="00DB2F68">
    <w:pPr>
      <w:ind w:left="753"/>
    </w:pPr>
  </w:p>
  <w:p w14:paraId="5ECF7F7E" w14:textId="77777777" w:rsidR="00DB2F68" w:rsidRDefault="00DB2F68">
    <w:pPr>
      <w:ind w:left="753"/>
    </w:pPr>
  </w:p>
  <w:p w14:paraId="3C7BDC55" w14:textId="77777777" w:rsidR="00DB2F68" w:rsidRDefault="00DB2F68">
    <w:pPr>
      <w:ind w:left="753"/>
    </w:pPr>
  </w:p>
  <w:p w14:paraId="3B1E4941" w14:textId="77777777" w:rsidR="00DB2F68" w:rsidRDefault="00DB2F68">
    <w:pPr>
      <w:ind w:left="753"/>
    </w:pPr>
  </w:p>
  <w:p w14:paraId="7CB9602D" w14:textId="77777777" w:rsidR="00DB2F68" w:rsidRDefault="00DB2F68">
    <w:pPr>
      <w:ind w:left="753"/>
    </w:pPr>
  </w:p>
  <w:p w14:paraId="61B75E88" w14:textId="77777777" w:rsidR="00DB2F68" w:rsidRDefault="00DB2F68">
    <w:pPr>
      <w:ind w:left="753"/>
    </w:pPr>
  </w:p>
  <w:p w14:paraId="51F2052D" w14:textId="77777777" w:rsidR="00DB2F68" w:rsidRDefault="00DB2F68">
    <w:pPr>
      <w:ind w:left="753"/>
    </w:pPr>
  </w:p>
  <w:p w14:paraId="39769DCF" w14:textId="77777777" w:rsidR="00DB2F68" w:rsidRDefault="00DB2F68">
    <w:pPr>
      <w:ind w:left="753"/>
    </w:pPr>
  </w:p>
  <w:p w14:paraId="46657281" w14:textId="77777777" w:rsidR="00DB2F68" w:rsidRDefault="00DB2F68"/>
  <w:p w14:paraId="5204A340" w14:textId="77777777" w:rsidR="00630D6A" w:rsidRDefault="00630D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DB2F68" w:rsidRDefault="00DB2F68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08294" w14:textId="77777777" w:rsidR="00FF6AF2" w:rsidRDefault="00FF6AF2">
      <w:r>
        <w:separator/>
      </w:r>
    </w:p>
    <w:p w14:paraId="277E29A1" w14:textId="77777777" w:rsidR="00FF6AF2" w:rsidRDefault="00FF6AF2"/>
  </w:footnote>
  <w:footnote w:type="continuationSeparator" w:id="0">
    <w:p w14:paraId="30062190" w14:textId="77777777" w:rsidR="00FF6AF2" w:rsidRDefault="00FF6AF2">
      <w:r>
        <w:continuationSeparator/>
      </w:r>
    </w:p>
    <w:p w14:paraId="76425ABD" w14:textId="77777777" w:rsidR="00FF6AF2" w:rsidRDefault="00FF6A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24B3"/>
    <w:rsid w:val="00024B76"/>
    <w:rsid w:val="00026EDC"/>
    <w:rsid w:val="00030CCA"/>
    <w:rsid w:val="00035FB0"/>
    <w:rsid w:val="000410E4"/>
    <w:rsid w:val="0004742B"/>
    <w:rsid w:val="00056A0E"/>
    <w:rsid w:val="00060C5B"/>
    <w:rsid w:val="000610B8"/>
    <w:rsid w:val="0006326B"/>
    <w:rsid w:val="000650F8"/>
    <w:rsid w:val="00065CB0"/>
    <w:rsid w:val="000662FF"/>
    <w:rsid w:val="00067FC3"/>
    <w:rsid w:val="000713D6"/>
    <w:rsid w:val="00074AC9"/>
    <w:rsid w:val="00075540"/>
    <w:rsid w:val="000771A3"/>
    <w:rsid w:val="00085380"/>
    <w:rsid w:val="00092CB5"/>
    <w:rsid w:val="00092F81"/>
    <w:rsid w:val="000955E8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0477D"/>
    <w:rsid w:val="00111962"/>
    <w:rsid w:val="00112DD3"/>
    <w:rsid w:val="00114537"/>
    <w:rsid w:val="00127B8A"/>
    <w:rsid w:val="00127C5D"/>
    <w:rsid w:val="00127DE6"/>
    <w:rsid w:val="00130692"/>
    <w:rsid w:val="00133B15"/>
    <w:rsid w:val="001352D9"/>
    <w:rsid w:val="00136E8B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5432"/>
    <w:rsid w:val="001C71CD"/>
    <w:rsid w:val="001D006E"/>
    <w:rsid w:val="001D34BA"/>
    <w:rsid w:val="001E1645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3A47"/>
    <w:rsid w:val="002158B3"/>
    <w:rsid w:val="0022084E"/>
    <w:rsid w:val="00233CE4"/>
    <w:rsid w:val="00237DA5"/>
    <w:rsid w:val="00241D89"/>
    <w:rsid w:val="00242658"/>
    <w:rsid w:val="00243A9F"/>
    <w:rsid w:val="0025256B"/>
    <w:rsid w:val="00256215"/>
    <w:rsid w:val="00256DD0"/>
    <w:rsid w:val="00262D13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4993"/>
    <w:rsid w:val="00297194"/>
    <w:rsid w:val="002A57A7"/>
    <w:rsid w:val="002A61E9"/>
    <w:rsid w:val="002A7B28"/>
    <w:rsid w:val="002B0F41"/>
    <w:rsid w:val="002B34F1"/>
    <w:rsid w:val="002B3D1A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78B"/>
    <w:rsid w:val="00324D86"/>
    <w:rsid w:val="003311E2"/>
    <w:rsid w:val="00333207"/>
    <w:rsid w:val="00334E6D"/>
    <w:rsid w:val="003353BD"/>
    <w:rsid w:val="00346D84"/>
    <w:rsid w:val="00347816"/>
    <w:rsid w:val="00350D36"/>
    <w:rsid w:val="00351881"/>
    <w:rsid w:val="00351E76"/>
    <w:rsid w:val="0035265F"/>
    <w:rsid w:val="00354C80"/>
    <w:rsid w:val="0036201F"/>
    <w:rsid w:val="00363BB5"/>
    <w:rsid w:val="0036680A"/>
    <w:rsid w:val="00366A44"/>
    <w:rsid w:val="0037025A"/>
    <w:rsid w:val="00377D46"/>
    <w:rsid w:val="003838D3"/>
    <w:rsid w:val="00384C9F"/>
    <w:rsid w:val="00387A8B"/>
    <w:rsid w:val="0039314B"/>
    <w:rsid w:val="00393C60"/>
    <w:rsid w:val="00395366"/>
    <w:rsid w:val="003A380E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6B4E"/>
    <w:rsid w:val="003D74BF"/>
    <w:rsid w:val="003F2A4B"/>
    <w:rsid w:val="003F52E9"/>
    <w:rsid w:val="003F6E9C"/>
    <w:rsid w:val="00413322"/>
    <w:rsid w:val="00414499"/>
    <w:rsid w:val="004267C8"/>
    <w:rsid w:val="00427E6A"/>
    <w:rsid w:val="00435C38"/>
    <w:rsid w:val="00435CF2"/>
    <w:rsid w:val="0044365E"/>
    <w:rsid w:val="00444D31"/>
    <w:rsid w:val="00451C78"/>
    <w:rsid w:val="00453B53"/>
    <w:rsid w:val="00454329"/>
    <w:rsid w:val="00457294"/>
    <w:rsid w:val="004628F6"/>
    <w:rsid w:val="004657A4"/>
    <w:rsid w:val="00465F34"/>
    <w:rsid w:val="00466B41"/>
    <w:rsid w:val="00471465"/>
    <w:rsid w:val="0047278D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34C5"/>
    <w:rsid w:val="004F4655"/>
    <w:rsid w:val="004F757C"/>
    <w:rsid w:val="00506AEF"/>
    <w:rsid w:val="00507C31"/>
    <w:rsid w:val="00507CE5"/>
    <w:rsid w:val="00514BFF"/>
    <w:rsid w:val="00521698"/>
    <w:rsid w:val="00525576"/>
    <w:rsid w:val="00540DFA"/>
    <w:rsid w:val="00543EB1"/>
    <w:rsid w:val="005442E2"/>
    <w:rsid w:val="0055520F"/>
    <w:rsid w:val="005645A5"/>
    <w:rsid w:val="00564E4B"/>
    <w:rsid w:val="0057388E"/>
    <w:rsid w:val="00573C99"/>
    <w:rsid w:val="00581DEA"/>
    <w:rsid w:val="00582C00"/>
    <w:rsid w:val="00586314"/>
    <w:rsid w:val="005977B2"/>
    <w:rsid w:val="005A0E1D"/>
    <w:rsid w:val="005A12B6"/>
    <w:rsid w:val="005A6EE9"/>
    <w:rsid w:val="005A6F50"/>
    <w:rsid w:val="005B20E6"/>
    <w:rsid w:val="005B2F75"/>
    <w:rsid w:val="005B3556"/>
    <w:rsid w:val="005B3A16"/>
    <w:rsid w:val="005B75CF"/>
    <w:rsid w:val="005C1391"/>
    <w:rsid w:val="005C23D5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30D6A"/>
    <w:rsid w:val="00633466"/>
    <w:rsid w:val="00641AD3"/>
    <w:rsid w:val="00642328"/>
    <w:rsid w:val="006435E4"/>
    <w:rsid w:val="00643C44"/>
    <w:rsid w:val="00645CA5"/>
    <w:rsid w:val="00647A9F"/>
    <w:rsid w:val="00652A7B"/>
    <w:rsid w:val="006543F9"/>
    <w:rsid w:val="006660E0"/>
    <w:rsid w:val="00672B7E"/>
    <w:rsid w:val="006747A9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3E6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4601"/>
    <w:rsid w:val="007068F3"/>
    <w:rsid w:val="007116DE"/>
    <w:rsid w:val="0071238A"/>
    <w:rsid w:val="00721245"/>
    <w:rsid w:val="00730500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67192"/>
    <w:rsid w:val="007723EF"/>
    <w:rsid w:val="007815C4"/>
    <w:rsid w:val="007826E6"/>
    <w:rsid w:val="0079311B"/>
    <w:rsid w:val="00794539"/>
    <w:rsid w:val="007A3388"/>
    <w:rsid w:val="007A439F"/>
    <w:rsid w:val="007B0968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A3D3D"/>
    <w:rsid w:val="008A6D3A"/>
    <w:rsid w:val="008B0638"/>
    <w:rsid w:val="008B1124"/>
    <w:rsid w:val="008B1A25"/>
    <w:rsid w:val="008B2628"/>
    <w:rsid w:val="008B3F63"/>
    <w:rsid w:val="008B40F7"/>
    <w:rsid w:val="008B76B4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378D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62AB"/>
    <w:rsid w:val="0099354A"/>
    <w:rsid w:val="00994D10"/>
    <w:rsid w:val="009A0B92"/>
    <w:rsid w:val="009A1150"/>
    <w:rsid w:val="009A4B9C"/>
    <w:rsid w:val="009A584E"/>
    <w:rsid w:val="009B63FC"/>
    <w:rsid w:val="009C178A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67B5"/>
    <w:rsid w:val="00A27727"/>
    <w:rsid w:val="00A3146C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E211E"/>
    <w:rsid w:val="00AF249A"/>
    <w:rsid w:val="00AF5A09"/>
    <w:rsid w:val="00AF6BB2"/>
    <w:rsid w:val="00AF73FC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2DA0"/>
    <w:rsid w:val="00B551B9"/>
    <w:rsid w:val="00B56572"/>
    <w:rsid w:val="00B614F6"/>
    <w:rsid w:val="00B64402"/>
    <w:rsid w:val="00B64C17"/>
    <w:rsid w:val="00B64D32"/>
    <w:rsid w:val="00B65E18"/>
    <w:rsid w:val="00B70C7F"/>
    <w:rsid w:val="00B72A5D"/>
    <w:rsid w:val="00B800EA"/>
    <w:rsid w:val="00B80554"/>
    <w:rsid w:val="00B8063D"/>
    <w:rsid w:val="00B84878"/>
    <w:rsid w:val="00B87AD9"/>
    <w:rsid w:val="00B92AA3"/>
    <w:rsid w:val="00B9549C"/>
    <w:rsid w:val="00BA69FF"/>
    <w:rsid w:val="00BA6EA6"/>
    <w:rsid w:val="00BA7F6B"/>
    <w:rsid w:val="00BB25E0"/>
    <w:rsid w:val="00BB3117"/>
    <w:rsid w:val="00BB5144"/>
    <w:rsid w:val="00BB7213"/>
    <w:rsid w:val="00BC3FE3"/>
    <w:rsid w:val="00BC6E25"/>
    <w:rsid w:val="00BD2028"/>
    <w:rsid w:val="00BD40DF"/>
    <w:rsid w:val="00BD58D8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4331"/>
    <w:rsid w:val="00C46319"/>
    <w:rsid w:val="00C5040E"/>
    <w:rsid w:val="00C53426"/>
    <w:rsid w:val="00C557A5"/>
    <w:rsid w:val="00C65667"/>
    <w:rsid w:val="00C80F9C"/>
    <w:rsid w:val="00C916E6"/>
    <w:rsid w:val="00C9198A"/>
    <w:rsid w:val="00C93CC6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4726"/>
    <w:rsid w:val="00CE4533"/>
    <w:rsid w:val="00CE6705"/>
    <w:rsid w:val="00CF0D2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234DA"/>
    <w:rsid w:val="00D267AA"/>
    <w:rsid w:val="00D30022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E6310"/>
    <w:rsid w:val="00DF5B9E"/>
    <w:rsid w:val="00E020FF"/>
    <w:rsid w:val="00E02525"/>
    <w:rsid w:val="00E02A6C"/>
    <w:rsid w:val="00E128DA"/>
    <w:rsid w:val="00E1535B"/>
    <w:rsid w:val="00E17A81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270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0A81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3308"/>
    <w:rsid w:val="00F74503"/>
    <w:rsid w:val="00F7586F"/>
    <w:rsid w:val="00F7723F"/>
    <w:rsid w:val="00F803D6"/>
    <w:rsid w:val="00F803E9"/>
    <w:rsid w:val="00F803FF"/>
    <w:rsid w:val="00F80E17"/>
    <w:rsid w:val="00F90A64"/>
    <w:rsid w:val="00F91FA1"/>
    <w:rsid w:val="00F91FBB"/>
    <w:rsid w:val="00F959F6"/>
    <w:rsid w:val="00FA22FF"/>
    <w:rsid w:val="00FA27F4"/>
    <w:rsid w:val="00FA3C67"/>
    <w:rsid w:val="00FA56B2"/>
    <w:rsid w:val="00FA59AC"/>
    <w:rsid w:val="00FA7041"/>
    <w:rsid w:val="00FB6737"/>
    <w:rsid w:val="00FC3C29"/>
    <w:rsid w:val="00FC4EEA"/>
    <w:rsid w:val="00FC59AB"/>
    <w:rsid w:val="00FD08A2"/>
    <w:rsid w:val="00FD5D23"/>
    <w:rsid w:val="00FE6191"/>
    <w:rsid w:val="00FF4B71"/>
    <w:rsid w:val="00FF6AF2"/>
    <w:rsid w:val="00FF7E32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886EAA"/>
    <w:rsid w:val="21E909C3"/>
    <w:rsid w:val="22152AF6"/>
    <w:rsid w:val="24AE52F5"/>
    <w:rsid w:val="24F76DF3"/>
    <w:rsid w:val="2537112F"/>
    <w:rsid w:val="25730EA1"/>
    <w:rsid w:val="25C95989"/>
    <w:rsid w:val="263A1F85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186</Words>
  <Characters>1065</Characters>
  <Application>Microsoft Office Word</Application>
  <DocSecurity>0</DocSecurity>
  <Lines>8</Lines>
  <Paragraphs>2</Paragraphs>
  <ScaleCrop>false</ScaleCrop>
  <Company>www.ftpdown.com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275</cp:revision>
  <cp:lastPrinted>2023-07-12T13:22:00Z</cp:lastPrinted>
  <dcterms:created xsi:type="dcterms:W3CDTF">2017-11-09T03:44:00Z</dcterms:created>
  <dcterms:modified xsi:type="dcterms:W3CDTF">2026-02-11T05:06:00Z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eyJoZGlkIjoiNGI0ZDU5YWU5MjM4YTUzMzUyZTZlOThhMTY3M2VkMGIiLCJ1c2VySWQiOiIyOTk1MzYwNSJ9</vt:lpwstr>
  </property>
</Properties>
</file>