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5760" w14:textId="77777777" w:rsidR="00BE7D91" w:rsidRDefault="00E36D47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 w:hint="eastAsia"/>
          <w:sz w:val="28"/>
          <w:szCs w:val="28"/>
        </w:rPr>
        <w:t>北京市体育彩票管理中心</w:t>
      </w:r>
      <w:r>
        <w:rPr>
          <w:rFonts w:ascii="Times New Roman" w:hAnsi="Times New Roman" w:cs="Times New Roman" w:hint="eastAsia"/>
          <w:sz w:val="28"/>
          <w:szCs w:val="28"/>
        </w:rPr>
        <w:t>2026</w:t>
      </w:r>
      <w:r>
        <w:rPr>
          <w:rFonts w:ascii="Times New Roman" w:hAnsi="Times New Roman" w:cs="Times New Roman" w:hint="eastAsia"/>
          <w:sz w:val="28"/>
          <w:szCs w:val="28"/>
        </w:rPr>
        <w:t>应用系统业务运维服务费</w:t>
      </w:r>
    </w:p>
    <w:p w14:paraId="77C466AD" w14:textId="77777777" w:rsidR="00BE7D91" w:rsidRDefault="00E36D47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BJJQ-2026-048</w:t>
      </w:r>
    </w:p>
    <w:p w14:paraId="2C835183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北京市体育彩票管理中心</w:t>
      </w:r>
      <w:r>
        <w:rPr>
          <w:rFonts w:ascii="Times New Roman" w:eastAsia="宋体" w:hAnsi="Times New Roman" w:hint="eastAsia"/>
          <w:sz w:val="24"/>
          <w:szCs w:val="24"/>
        </w:rPr>
        <w:t>2026</w:t>
      </w:r>
      <w:r>
        <w:rPr>
          <w:rFonts w:ascii="Times New Roman" w:eastAsia="宋体" w:hAnsi="Times New Roman" w:hint="eastAsia"/>
          <w:sz w:val="24"/>
          <w:szCs w:val="24"/>
        </w:rPr>
        <w:t>应用系统业务运维服务费</w:t>
      </w:r>
    </w:p>
    <w:p w14:paraId="18858E63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71E4C506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包：实体店合规经营监管服务</w:t>
      </w:r>
    </w:p>
    <w:p w14:paraId="40B60DDF" w14:textId="6809A7E4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供应商名称：高德中彩科技有限公司</w:t>
      </w:r>
    </w:p>
    <w:p w14:paraId="233F0412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供应商地址：北京市丰台区西四环路</w:t>
      </w:r>
      <w:r>
        <w:rPr>
          <w:rFonts w:ascii="Times New Roman" w:eastAsia="宋体" w:hAnsi="Times New Roman" w:hint="eastAsia"/>
          <w:sz w:val="24"/>
          <w:szCs w:val="24"/>
        </w:rPr>
        <w:t>55</w:t>
      </w:r>
      <w:r>
        <w:rPr>
          <w:rFonts w:ascii="Times New Roman" w:eastAsia="宋体" w:hAnsi="Times New Roman" w:hint="eastAsia"/>
          <w:sz w:val="24"/>
          <w:szCs w:val="24"/>
        </w:rPr>
        <w:t>号丰台体育中心羽毛球馆</w:t>
      </w:r>
      <w:r>
        <w:rPr>
          <w:rFonts w:ascii="Times New Roman" w:eastAsia="宋体" w:hAnsi="Times New Roman" w:hint="eastAsia"/>
          <w:sz w:val="24"/>
          <w:szCs w:val="24"/>
        </w:rPr>
        <w:t>106</w:t>
      </w:r>
      <w:r>
        <w:rPr>
          <w:rFonts w:ascii="Times New Roman" w:eastAsia="宋体" w:hAnsi="Times New Roman" w:hint="eastAsia"/>
          <w:sz w:val="24"/>
          <w:szCs w:val="24"/>
        </w:rPr>
        <w:t>室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66034CB0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07CF89C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大写：壹佰贰拾陆万捌仟元整</w:t>
      </w:r>
    </w:p>
    <w:p w14:paraId="68175427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¥1268000.00</w:t>
      </w:r>
    </w:p>
    <w:p w14:paraId="4D85A941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包：实体店综合业务平台服务</w:t>
      </w:r>
    </w:p>
    <w:p w14:paraId="61A4738C" w14:textId="321EF0D3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供应商名称：高德中彩科技有限公司</w:t>
      </w:r>
    </w:p>
    <w:p w14:paraId="7C8CDF7A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供应商地址：北京市丰台区西四环路</w:t>
      </w:r>
      <w:r>
        <w:rPr>
          <w:rFonts w:ascii="Times New Roman" w:eastAsia="宋体" w:hAnsi="Times New Roman" w:hint="eastAsia"/>
          <w:sz w:val="24"/>
          <w:szCs w:val="24"/>
        </w:rPr>
        <w:t>55</w:t>
      </w:r>
      <w:r>
        <w:rPr>
          <w:rFonts w:ascii="Times New Roman" w:eastAsia="宋体" w:hAnsi="Times New Roman" w:hint="eastAsia"/>
          <w:sz w:val="24"/>
          <w:szCs w:val="24"/>
        </w:rPr>
        <w:t>号丰台体育中心羽毛球馆</w:t>
      </w:r>
      <w:r>
        <w:rPr>
          <w:rFonts w:ascii="Times New Roman" w:eastAsia="宋体" w:hAnsi="Times New Roman" w:hint="eastAsia"/>
          <w:sz w:val="24"/>
          <w:szCs w:val="24"/>
        </w:rPr>
        <w:t>106</w:t>
      </w:r>
      <w:r>
        <w:rPr>
          <w:rFonts w:ascii="Times New Roman" w:eastAsia="宋体" w:hAnsi="Times New Roman" w:hint="eastAsia"/>
          <w:sz w:val="24"/>
          <w:szCs w:val="24"/>
        </w:rPr>
        <w:t>室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5FB93270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6CBE082E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大写：陆拾捌万元整</w:t>
      </w:r>
    </w:p>
    <w:p w14:paraId="13C140F5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¥680000.00</w:t>
      </w:r>
    </w:p>
    <w:p w14:paraId="580DC18B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E7D91" w14:paraId="59A808E6" w14:textId="77777777">
        <w:tc>
          <w:tcPr>
            <w:tcW w:w="5000" w:type="pct"/>
          </w:tcPr>
          <w:p w14:paraId="7B554E5B" w14:textId="77777777" w:rsidR="00BE7D91" w:rsidRDefault="00E36D47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BE7D91" w14:paraId="3732A728" w14:textId="77777777">
        <w:tc>
          <w:tcPr>
            <w:tcW w:w="5000" w:type="pct"/>
          </w:tcPr>
          <w:p w14:paraId="3D568108" w14:textId="77777777" w:rsidR="00BE7D91" w:rsidRDefault="00E36D47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北京市体育彩票管理中心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应用系统业务运维服务费</w:t>
            </w:r>
          </w:p>
          <w:p w14:paraId="4CFC163B" w14:textId="77777777" w:rsidR="00BE7D91" w:rsidRDefault="00E36D47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五</w:t>
      </w:r>
      <w:r>
        <w:rPr>
          <w:rFonts w:ascii="Times New Roman" w:eastAsia="宋体" w:hAnsi="Times New Roman"/>
          <w:sz w:val="24"/>
          <w:szCs w:val="24"/>
        </w:rPr>
        <w:t>、评审专家名单</w:t>
      </w:r>
      <w:r>
        <w:rPr>
          <w:rFonts w:ascii="Times New Roman" w:eastAsia="宋体" w:hAnsi="Times New Roman" w:hint="eastAsia"/>
          <w:sz w:val="24"/>
          <w:szCs w:val="24"/>
        </w:rPr>
        <w:t>：李鑫、王光伟、王子洋、张思博、黄悦</w:t>
      </w:r>
    </w:p>
    <w:p w14:paraId="787D35FC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2.9144</w:t>
      </w:r>
      <w:r>
        <w:rPr>
          <w:rFonts w:ascii="Times New Roman" w:eastAsia="宋体" w:hAnsi="Times New Roman"/>
          <w:sz w:val="24"/>
          <w:szCs w:val="24"/>
        </w:rPr>
        <w:t>万元（</w:t>
      </w:r>
      <w:bookmarkStart w:id="2" w:name="OLE_LINK1"/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1.7144</w:t>
      </w:r>
      <w:r>
        <w:rPr>
          <w:rFonts w:ascii="Times New Roman" w:eastAsia="宋体" w:hAnsi="Times New Roman" w:hint="eastAsia"/>
          <w:sz w:val="24"/>
          <w:szCs w:val="24"/>
        </w:rPr>
        <w:t>万元，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1.2</w:t>
      </w:r>
      <w:r>
        <w:rPr>
          <w:rFonts w:ascii="Times New Roman" w:eastAsia="宋体" w:hAnsi="Times New Roman" w:hint="eastAsia"/>
          <w:sz w:val="24"/>
          <w:szCs w:val="24"/>
        </w:rPr>
        <w:t>万元，</w:t>
      </w:r>
      <w:r>
        <w:rPr>
          <w:rFonts w:ascii="Times New Roman" w:eastAsia="宋体" w:hAnsi="Times New Roman"/>
          <w:sz w:val="24"/>
          <w:szCs w:val="24"/>
        </w:rPr>
        <w:t>收费标准详见招标文件</w:t>
      </w:r>
      <w:bookmarkEnd w:id="2"/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557ABC7B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3" w:name="OLE_LINK2"/>
      <w:bookmarkStart w:id="4" w:name="OLE_LINK3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A1A6FC3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lastRenderedPageBreak/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BJJQ-2026-048</w:t>
      </w:r>
    </w:p>
    <w:p w14:paraId="00972863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中标供应商评审得分：</w:t>
      </w:r>
      <w:bookmarkEnd w:id="3"/>
      <w:r>
        <w:rPr>
          <w:rFonts w:ascii="Times New Roman" w:eastAsia="宋体" w:hAnsi="Times New Roman" w:hint="eastAsia"/>
          <w:kern w:val="0"/>
          <w:sz w:val="24"/>
          <w:szCs w:val="24"/>
        </w:rPr>
        <w:t>01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包为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87.42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包为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80.56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。</w:t>
      </w:r>
      <w:bookmarkEnd w:id="4"/>
    </w:p>
    <w:p w14:paraId="50F78D08" w14:textId="77777777" w:rsidR="00BE7D91" w:rsidRDefault="00E36D47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535B6C27" w14:textId="77777777" w:rsidR="00BE7D91" w:rsidRDefault="00E36D47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采购人信息</w:t>
      </w:r>
      <w:bookmarkStart w:id="5" w:name="_Toc28359086"/>
      <w:bookmarkStart w:id="6" w:name="_Toc28359009"/>
    </w:p>
    <w:p w14:paraId="43CB5DA7" w14:textId="77777777" w:rsidR="00BE7D91" w:rsidRDefault="00E36D47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称：北京市体育彩票管理中心</w:t>
      </w:r>
    </w:p>
    <w:p w14:paraId="1C3C2F6D" w14:textId="77777777" w:rsidR="00BE7D91" w:rsidRDefault="00E36D47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址：北京市西城区先农坛体育场（先农坛街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17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号）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</w:p>
    <w:p w14:paraId="38D45E67" w14:textId="77777777" w:rsidR="00BE7D91" w:rsidRDefault="00E36D47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联系方式：白老师，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010-63199999</w:t>
      </w:r>
    </w:p>
    <w:p w14:paraId="280FEBC1" w14:textId="77777777" w:rsidR="00BE7D91" w:rsidRDefault="00E36D47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采购代理机构信息</w:t>
      </w:r>
      <w:bookmarkEnd w:id="5"/>
      <w:bookmarkEnd w:id="6"/>
    </w:p>
    <w:p w14:paraId="05D40616" w14:textId="77777777" w:rsidR="00BE7D91" w:rsidRDefault="00E36D47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bookmarkStart w:id="7" w:name="_Toc28359087"/>
      <w:bookmarkStart w:id="8" w:name="_Toc28359010"/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称：北京汇诚金桥国际招标咨询有限公司</w:t>
      </w:r>
    </w:p>
    <w:p w14:paraId="31FA2B99" w14:textId="77777777" w:rsidR="00BE7D91" w:rsidRDefault="00E36D47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号北京</w:t>
      </w:r>
      <w:r>
        <w:rPr>
          <w:rFonts w:ascii="Times New Roman" w:eastAsia="宋体" w:hAnsi="Times New Roman"/>
          <w:kern w:val="0"/>
          <w:sz w:val="24"/>
          <w:szCs w:val="24"/>
        </w:rPr>
        <w:t>INN3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层</w:t>
      </w:r>
    </w:p>
    <w:p w14:paraId="6567497F" w14:textId="77777777" w:rsidR="00BE7D91" w:rsidRDefault="00E36D47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</w:t>
      </w:r>
      <w:r>
        <w:rPr>
          <w:rFonts w:ascii="Times New Roman" w:eastAsia="宋体" w:hAnsi="Times New Roman"/>
          <w:sz w:val="24"/>
          <w:szCs w:val="24"/>
        </w:rPr>
        <w:t>010-65173261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/>
          <w:sz w:val="24"/>
          <w:szCs w:val="24"/>
        </w:rPr>
        <w:t>65173011</w:t>
      </w:r>
    </w:p>
    <w:p w14:paraId="467B80D3" w14:textId="77777777" w:rsidR="00BE7D91" w:rsidRDefault="00E36D47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3.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项目联系方式</w:t>
      </w:r>
      <w:bookmarkEnd w:id="7"/>
      <w:bookmarkEnd w:id="8"/>
    </w:p>
    <w:p w14:paraId="054A9D68" w14:textId="77777777" w:rsidR="00BE7D91" w:rsidRDefault="00E36D4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项目联系人：</w:t>
      </w:r>
      <w:bookmarkStart w:id="9" w:name="OLE_LINK5"/>
      <w:r>
        <w:rPr>
          <w:rFonts w:ascii="Times New Roman" w:eastAsia="宋体" w:hAnsi="Times New Roman" w:hint="eastAsia"/>
          <w:sz w:val="24"/>
          <w:szCs w:val="24"/>
        </w:rPr>
        <w:t>李雅琪、曾锐、赵长宇</w:t>
      </w:r>
      <w:bookmarkEnd w:id="9"/>
    </w:p>
    <w:p w14:paraId="72F48DFF" w14:textId="77777777" w:rsidR="00BE7D91" w:rsidRDefault="00E36D4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电</w:t>
      </w:r>
      <w:r>
        <w:rPr>
          <w:rFonts w:ascii="Times New Roman" w:eastAsia="宋体" w:hAnsi="Times New Roman" w:hint="eastAsia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sz w:val="24"/>
          <w:szCs w:val="24"/>
        </w:rPr>
        <w:t>话：</w:t>
      </w:r>
      <w:bookmarkStart w:id="10" w:name="OLE_LINK4"/>
      <w:r>
        <w:rPr>
          <w:rFonts w:ascii="Times New Roman" w:eastAsia="宋体" w:hAnsi="Times New Roman" w:hint="eastAsia"/>
          <w:sz w:val="24"/>
          <w:szCs w:val="24"/>
        </w:rPr>
        <w:t>010-65173261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65173011</w:t>
      </w:r>
      <w:bookmarkEnd w:id="10"/>
    </w:p>
    <w:p w14:paraId="55CF6FAB" w14:textId="77777777" w:rsidR="00BE7D91" w:rsidRDefault="00E36D4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1E894CD3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53971981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p w14:paraId="33B8AF59" w14:textId="77777777" w:rsidR="00BE7D91" w:rsidRDefault="00BE7D9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BE7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D0E9" w14:textId="77777777" w:rsidR="00E36D47" w:rsidRDefault="00E36D47" w:rsidP="00E36D47">
      <w:r>
        <w:separator/>
      </w:r>
    </w:p>
  </w:endnote>
  <w:endnote w:type="continuationSeparator" w:id="0">
    <w:p w14:paraId="7EE9393B" w14:textId="77777777" w:rsidR="00E36D47" w:rsidRDefault="00E36D47" w:rsidP="00E3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D72" w14:textId="77777777" w:rsidR="00E36D47" w:rsidRDefault="00E36D47" w:rsidP="00E36D47">
      <w:r>
        <w:separator/>
      </w:r>
    </w:p>
  </w:footnote>
  <w:footnote w:type="continuationSeparator" w:id="0">
    <w:p w14:paraId="4DCB11E2" w14:textId="77777777" w:rsidR="00E36D47" w:rsidRDefault="00E36D47" w:rsidP="00E3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C6566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079D"/>
    <w:rsid w:val="00474B76"/>
    <w:rsid w:val="004871E5"/>
    <w:rsid w:val="00497960"/>
    <w:rsid w:val="004B6D36"/>
    <w:rsid w:val="004B7BE5"/>
    <w:rsid w:val="004D1179"/>
    <w:rsid w:val="005341FD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2D63"/>
    <w:rsid w:val="00A82738"/>
    <w:rsid w:val="00A83878"/>
    <w:rsid w:val="00AE5856"/>
    <w:rsid w:val="00AF7643"/>
    <w:rsid w:val="00B13947"/>
    <w:rsid w:val="00B13FF5"/>
    <w:rsid w:val="00B33BC6"/>
    <w:rsid w:val="00B5081A"/>
    <w:rsid w:val="00BA7848"/>
    <w:rsid w:val="00BE7D91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30C0"/>
    <w:rsid w:val="00DA630C"/>
    <w:rsid w:val="00DD001C"/>
    <w:rsid w:val="00DD373D"/>
    <w:rsid w:val="00DE3240"/>
    <w:rsid w:val="00DF23D5"/>
    <w:rsid w:val="00DF35BE"/>
    <w:rsid w:val="00E3414B"/>
    <w:rsid w:val="00E36D47"/>
    <w:rsid w:val="00E5259C"/>
    <w:rsid w:val="00E62BBA"/>
    <w:rsid w:val="00E84937"/>
    <w:rsid w:val="00ED27D0"/>
    <w:rsid w:val="00EE3A98"/>
    <w:rsid w:val="00F22211"/>
    <w:rsid w:val="00F65A74"/>
    <w:rsid w:val="00FA634B"/>
    <w:rsid w:val="00FB3ED8"/>
    <w:rsid w:val="00FE10A1"/>
    <w:rsid w:val="00FE498C"/>
    <w:rsid w:val="02CF4A12"/>
    <w:rsid w:val="05767871"/>
    <w:rsid w:val="07BF2A5A"/>
    <w:rsid w:val="09551C3E"/>
    <w:rsid w:val="0AA01D9B"/>
    <w:rsid w:val="110D3E3E"/>
    <w:rsid w:val="14C058E0"/>
    <w:rsid w:val="185D0F99"/>
    <w:rsid w:val="18894D02"/>
    <w:rsid w:val="1B910648"/>
    <w:rsid w:val="1EF54315"/>
    <w:rsid w:val="203A679C"/>
    <w:rsid w:val="22EE7E5C"/>
    <w:rsid w:val="24920AD5"/>
    <w:rsid w:val="2535626A"/>
    <w:rsid w:val="27567D0F"/>
    <w:rsid w:val="27AD39BA"/>
    <w:rsid w:val="2BCF11CB"/>
    <w:rsid w:val="2D0E6797"/>
    <w:rsid w:val="2E3A47EF"/>
    <w:rsid w:val="31901A33"/>
    <w:rsid w:val="356A44E4"/>
    <w:rsid w:val="39A5260D"/>
    <w:rsid w:val="3EC7548D"/>
    <w:rsid w:val="417A21AD"/>
    <w:rsid w:val="50D34059"/>
    <w:rsid w:val="50D50245"/>
    <w:rsid w:val="53670B95"/>
    <w:rsid w:val="54280B64"/>
    <w:rsid w:val="57FA5FD2"/>
    <w:rsid w:val="59EF76C0"/>
    <w:rsid w:val="600A6B30"/>
    <w:rsid w:val="628249F0"/>
    <w:rsid w:val="671E1113"/>
    <w:rsid w:val="684A470C"/>
    <w:rsid w:val="688866DB"/>
    <w:rsid w:val="6ACB0E40"/>
    <w:rsid w:val="6B1C1E0E"/>
    <w:rsid w:val="74122D63"/>
    <w:rsid w:val="75F15752"/>
    <w:rsid w:val="77446EFF"/>
    <w:rsid w:val="7BD30694"/>
    <w:rsid w:val="7CBD657A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2F9974"/>
  <w15:docId w15:val="{9802F6DA-B105-4242-81BB-E0170EE9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523</Characters>
  <Application>Microsoft Office Word</Application>
  <DocSecurity>0</DocSecurity>
  <Lines>27</Lines>
  <Paragraphs>43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业务五部</cp:lastModifiedBy>
  <cp:revision>70</cp:revision>
  <dcterms:created xsi:type="dcterms:W3CDTF">2020-04-26T03:35:00Z</dcterms:created>
  <dcterms:modified xsi:type="dcterms:W3CDTF">2026-02-10T02:40:00Z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