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5BC4A"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2" w:name="_GoBack"/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北京市有奖发票试点工作监管服务项目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2"/>
      <w:bookmarkEnd w:id="0"/>
      <w:bookmarkEnd w:id="1"/>
    </w:p>
    <w:p w14:paraId="0EF8145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BJJQ-2026-094</w:t>
      </w:r>
    </w:p>
    <w:p w14:paraId="10502DC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北京市有奖发票试点工作监管服务项目</w:t>
      </w:r>
    </w:p>
    <w:p w14:paraId="5C70FDB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tbl>
      <w:tblPr>
        <w:tblStyle w:val="1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1772"/>
        <w:gridCol w:w="3450"/>
        <w:gridCol w:w="1623"/>
        <w:gridCol w:w="1023"/>
      </w:tblGrid>
      <w:tr w14:paraId="1A8A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8" w:type="pct"/>
            <w:vAlign w:val="center"/>
          </w:tcPr>
          <w:p w14:paraId="1B40E4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成交供应商名称</w:t>
            </w:r>
          </w:p>
        </w:tc>
        <w:tc>
          <w:tcPr>
            <w:tcW w:w="890" w:type="pct"/>
            <w:vAlign w:val="center"/>
          </w:tcPr>
          <w:p w14:paraId="71285B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</w:t>
            </w:r>
          </w:p>
          <w:p w14:paraId="23DB95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732" w:type="pct"/>
            <w:vAlign w:val="center"/>
          </w:tcPr>
          <w:p w14:paraId="146582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815" w:type="pct"/>
            <w:vAlign w:val="center"/>
          </w:tcPr>
          <w:p w14:paraId="476C80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成交金额</w:t>
            </w:r>
          </w:p>
          <w:p w14:paraId="1C48E4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513" w:type="pct"/>
            <w:vAlign w:val="center"/>
          </w:tcPr>
          <w:p w14:paraId="60D29A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评审总得分</w:t>
            </w:r>
          </w:p>
        </w:tc>
      </w:tr>
      <w:tr w14:paraId="6FE9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8" w:type="pct"/>
            <w:vAlign w:val="center"/>
          </w:tcPr>
          <w:p w14:paraId="7BE602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GB"/>
              </w:rPr>
              <w:t>北京国融工发投资管理有限公司/百望股份有限公司（联合体）</w:t>
            </w:r>
          </w:p>
        </w:tc>
        <w:tc>
          <w:tcPr>
            <w:tcW w:w="890" w:type="pct"/>
            <w:vAlign w:val="center"/>
          </w:tcPr>
          <w:p w14:paraId="30E113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91110102101603185L/91110108339805094M</w:t>
            </w:r>
          </w:p>
        </w:tc>
        <w:tc>
          <w:tcPr>
            <w:tcW w:w="1732" w:type="pct"/>
            <w:vAlign w:val="center"/>
          </w:tcPr>
          <w:p w14:paraId="2A8975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北京市东城区隆福寺街95号、钱粮胡同38号32幢6层C601-1/北京市海淀区北清路81号一区1号楼14层15层</w:t>
            </w:r>
          </w:p>
        </w:tc>
        <w:tc>
          <w:tcPr>
            <w:tcW w:w="815" w:type="pct"/>
            <w:vAlign w:val="center"/>
          </w:tcPr>
          <w:p w14:paraId="4E1B69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1538000.00</w:t>
            </w:r>
          </w:p>
        </w:tc>
        <w:tc>
          <w:tcPr>
            <w:tcW w:w="513" w:type="pct"/>
            <w:vAlign w:val="center"/>
          </w:tcPr>
          <w:p w14:paraId="2C62F2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92.26</w:t>
            </w:r>
          </w:p>
        </w:tc>
      </w:tr>
    </w:tbl>
    <w:p w14:paraId="1631ED1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004A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B8D8D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6158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AB72F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北京市有奖发票试点工作监管服务项目</w:t>
            </w:r>
          </w:p>
          <w:p w14:paraId="5752CA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：为北京市商务局提供优质的北京市有奖发票试点工作监管服务（详见竞争性磋商文件第四章 采购需求）</w:t>
            </w:r>
          </w:p>
          <w:p w14:paraId="0D6C29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服务要求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详见竞争性磋商文件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7E153E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：合同生效之日至2026北京市有奖发票试点工作监管服务项目各项工作全部完毕截止，时间以采购人要求为准。</w:t>
            </w:r>
          </w:p>
          <w:p w14:paraId="5585FD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服务标准：详见竞争性磋商文件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1BDA2F2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魏芊丽、程成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刘佳</w:t>
      </w:r>
    </w:p>
    <w:p w14:paraId="5F88F1B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费标准及金额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307万元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收费</w:t>
      </w:r>
      <w:r>
        <w:rPr>
          <w:rFonts w:hint="default" w:ascii="Times New Roman" w:hAnsi="Times New Roman" w:eastAsia="宋体" w:cs="Times New Roman"/>
          <w:sz w:val="24"/>
          <w:szCs w:val="24"/>
        </w:rPr>
        <w:t>标准详见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竞争性磋商文件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3818C3E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219268F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3BDD55A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00A96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27829B9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BJJQ-2026-094</w:t>
      </w:r>
    </w:p>
    <w:p w14:paraId="76ED5CE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01B1ADD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31E1DFF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称：北京市商务局</w:t>
      </w:r>
    </w:p>
    <w:p w14:paraId="590BD3D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址：北京市通州区运河东大街57号院5号楼</w:t>
      </w:r>
    </w:p>
    <w:p w14:paraId="1840A35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联系方式：张老师，010-55579652</w:t>
      </w:r>
    </w:p>
    <w:p w14:paraId="3A22A40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48A3D30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称：北京汇诚金桥国际招标咨询有限公司</w:t>
      </w:r>
    </w:p>
    <w:p w14:paraId="4677A95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址：北京市东城区朝内大街南竹杆胡同6号北京INN3号楼9层</w:t>
      </w:r>
    </w:p>
    <w:p w14:paraId="0F6B85D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联系方式：李辰、贾洋、刘倩，010-65699122、65173825</w:t>
      </w:r>
    </w:p>
    <w:p w14:paraId="5DAAA67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4F1451D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项目联系人：李辰、贾洋、刘倩</w:t>
      </w:r>
    </w:p>
    <w:p w14:paraId="3D2996E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     话：010-65699122、65173825</w:t>
      </w:r>
    </w:p>
    <w:p w14:paraId="19FC291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E87202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50FD69F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E442F"/>
    <w:rsid w:val="00A42D63"/>
    <w:rsid w:val="00A83878"/>
    <w:rsid w:val="00AE5856"/>
    <w:rsid w:val="00AF1351"/>
    <w:rsid w:val="00B33BC6"/>
    <w:rsid w:val="00B469DD"/>
    <w:rsid w:val="00C61709"/>
    <w:rsid w:val="00DA630C"/>
    <w:rsid w:val="00FA634B"/>
    <w:rsid w:val="00FE498C"/>
    <w:rsid w:val="03BF46D5"/>
    <w:rsid w:val="04AC6431"/>
    <w:rsid w:val="06396850"/>
    <w:rsid w:val="070D2BBA"/>
    <w:rsid w:val="0942635B"/>
    <w:rsid w:val="0D230FC8"/>
    <w:rsid w:val="0DBF25EE"/>
    <w:rsid w:val="11D41200"/>
    <w:rsid w:val="14086F62"/>
    <w:rsid w:val="15AA79DD"/>
    <w:rsid w:val="181150CD"/>
    <w:rsid w:val="1867115A"/>
    <w:rsid w:val="1A300806"/>
    <w:rsid w:val="1B4D00C8"/>
    <w:rsid w:val="1B8B5E08"/>
    <w:rsid w:val="1BC93F92"/>
    <w:rsid w:val="1F223CCE"/>
    <w:rsid w:val="20250E4F"/>
    <w:rsid w:val="20753DC1"/>
    <w:rsid w:val="22496F84"/>
    <w:rsid w:val="22644F9D"/>
    <w:rsid w:val="23A34399"/>
    <w:rsid w:val="24DB1E16"/>
    <w:rsid w:val="254E6DAE"/>
    <w:rsid w:val="29222225"/>
    <w:rsid w:val="2C8C4B8D"/>
    <w:rsid w:val="2EBC2204"/>
    <w:rsid w:val="32C33E29"/>
    <w:rsid w:val="32C51A10"/>
    <w:rsid w:val="336D09B6"/>
    <w:rsid w:val="339127E0"/>
    <w:rsid w:val="34FE2F4C"/>
    <w:rsid w:val="36E771A6"/>
    <w:rsid w:val="36F56D67"/>
    <w:rsid w:val="39123DEA"/>
    <w:rsid w:val="399900AF"/>
    <w:rsid w:val="3A4F76E5"/>
    <w:rsid w:val="3E3839DE"/>
    <w:rsid w:val="3EB95566"/>
    <w:rsid w:val="3EBB31F0"/>
    <w:rsid w:val="3F903ADF"/>
    <w:rsid w:val="3FD80FD4"/>
    <w:rsid w:val="41A421AE"/>
    <w:rsid w:val="41F60795"/>
    <w:rsid w:val="433B7F45"/>
    <w:rsid w:val="444B652C"/>
    <w:rsid w:val="45667082"/>
    <w:rsid w:val="491E7057"/>
    <w:rsid w:val="49F328E6"/>
    <w:rsid w:val="4A3B6D2F"/>
    <w:rsid w:val="4FE44C13"/>
    <w:rsid w:val="52EB0768"/>
    <w:rsid w:val="57403B88"/>
    <w:rsid w:val="57830B89"/>
    <w:rsid w:val="5AB171AB"/>
    <w:rsid w:val="5BDB6BB8"/>
    <w:rsid w:val="5ED95A10"/>
    <w:rsid w:val="5FEB6724"/>
    <w:rsid w:val="60603BC1"/>
    <w:rsid w:val="62476DF8"/>
    <w:rsid w:val="68587AA5"/>
    <w:rsid w:val="691E3FB1"/>
    <w:rsid w:val="692343E8"/>
    <w:rsid w:val="6BBF3ABE"/>
    <w:rsid w:val="6C4952F6"/>
    <w:rsid w:val="6CC448DE"/>
    <w:rsid w:val="6D011914"/>
    <w:rsid w:val="6DDF5E6C"/>
    <w:rsid w:val="6FD425A8"/>
    <w:rsid w:val="72133F6A"/>
    <w:rsid w:val="72CB686B"/>
    <w:rsid w:val="730D3A7C"/>
    <w:rsid w:val="74792510"/>
    <w:rsid w:val="754E726F"/>
    <w:rsid w:val="778E4B3B"/>
    <w:rsid w:val="79C757C8"/>
    <w:rsid w:val="7D7373E5"/>
    <w:rsid w:val="7E9637B2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Body Text Indent"/>
    <w:basedOn w:val="1"/>
    <w:next w:val="8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Message Header"/>
    <w:basedOn w:val="1"/>
    <w:next w:val="6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14">
    <w:name w:val="Body Text First Indent 2"/>
    <w:basedOn w:val="7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autoRedefine/>
    <w:semiHidden/>
    <w:qFormat/>
    <w:uiPriority w:val="99"/>
  </w:style>
  <w:style w:type="character" w:customStyle="1" w:styleId="24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635</Words>
  <Characters>838</Characters>
  <Lines>5</Lines>
  <Paragraphs>1</Paragraphs>
  <TotalTime>1</TotalTime>
  <ScaleCrop>false</ScaleCrop>
  <LinksUpToDate>false</LinksUpToDate>
  <CharactersWithSpaces>861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admin7</cp:lastModifiedBy>
  <dcterms:modified xsi:type="dcterms:W3CDTF">2026-02-06T07:29:38Z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eyJoZGlkIjoiNzVjMjYyZTYzZjAwZTFmNmI1Yzg4Y2ZmODU1ZDdhZmMiLCJ1c2VySWQiOiIyNTU5NTkyMDgifQ==</vt:lpwstr>
  </property>
</Properties>
</file>