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17BA78">
      <w:r>
        <w:drawing>
          <wp:inline distT="0" distB="0" distL="114300" distR="114300">
            <wp:extent cx="6626860" cy="91986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6860" cy="919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CF581">
      <w:r>
        <w:br w:type="page"/>
      </w:r>
    </w:p>
    <w:p w14:paraId="3630693A">
      <w:r>
        <w:drawing>
          <wp:inline distT="0" distB="0" distL="114300" distR="114300">
            <wp:extent cx="6641465" cy="8680450"/>
            <wp:effectExtent l="0" t="0" r="698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86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189DF">
      <w:r>
        <w:br w:type="page"/>
      </w:r>
    </w:p>
    <w:p w14:paraId="54C6A9D9">
      <w:r>
        <w:drawing>
          <wp:inline distT="0" distB="0" distL="114300" distR="114300">
            <wp:extent cx="6197600" cy="9471025"/>
            <wp:effectExtent l="0" t="0" r="317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947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3C9D8">
      <w:r>
        <w:br w:type="page"/>
      </w:r>
    </w:p>
    <w:p w14:paraId="405F3626">
      <w:r>
        <w:drawing>
          <wp:inline distT="0" distB="0" distL="114300" distR="114300">
            <wp:extent cx="6638925" cy="8388350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ED7B54"/>
    <w:rsid w:val="11ED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2026-02-13T08:29:00Z</dcterms:created>
  <dc:creator>楊辰帥</dc:creator>
  <cp:lastModifiedBy>楊辰帥</cp:lastModifiedBy>
  <dcterms:modified xsi:type="dcterms:W3CDTF">2026-02-13T08:32:35Z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BC2776D9879141ECA7118103D3D5EF95_11</vt:lpwstr>
  </property>
  <property fmtid="{D5CDD505-2E9C-101B-9397-08002B2CF9AE}" pid="4" name="KSOTemplateDocerSaveRecord">
    <vt:lpwstr>eyJoZGlkIjoiMGIzM2IxNWJiYWZmYzk2Zjc2Y2IzNTIxNjU2MjhkYjgiLCJ1c2VySWQiOiIxMTQyMjc1OTk0In0=</vt:lpwstr>
  </property>
</Properties>
</file>