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F21FC5" w:rsidRDefault="005859C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佑安</w:t>
      </w:r>
      <w:proofErr w:type="gramStart"/>
      <w:r>
        <w:rPr>
          <w:rFonts w:ascii="华文中宋" w:eastAsia="华文中宋" w:hAnsi="华文中宋" w:hint="eastAsia"/>
        </w:rPr>
        <w:t>医院消防</w:t>
      </w:r>
      <w:proofErr w:type="gramEnd"/>
      <w:r>
        <w:rPr>
          <w:rFonts w:ascii="华文中宋" w:eastAsia="华文中宋" w:hAnsi="华文中宋" w:hint="eastAsia"/>
        </w:rPr>
        <w:t>技术服务采购项目中标结果公告</w:t>
      </w:r>
      <w:bookmarkEnd w:id="0"/>
      <w:bookmarkEnd w:id="1"/>
    </w:p>
    <w:p w14:paraId="4EBFF5AB" w14:textId="77777777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编号：0701-254106091228</w:t>
      </w:r>
    </w:p>
    <w:p w14:paraId="28B6BCEE" w14:textId="77777777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项目名称：佑安</w:t>
      </w:r>
      <w:proofErr w:type="gramStart"/>
      <w:r>
        <w:rPr>
          <w:rFonts w:ascii="黑体" w:eastAsia="黑体" w:hAnsi="黑体" w:hint="eastAsia"/>
          <w:sz w:val="28"/>
          <w:szCs w:val="28"/>
        </w:rPr>
        <w:t>医院消防</w:t>
      </w:r>
      <w:proofErr w:type="gramEnd"/>
      <w:r>
        <w:rPr>
          <w:rFonts w:ascii="黑体" w:eastAsia="黑体" w:hAnsi="黑体" w:hint="eastAsia"/>
          <w:sz w:val="28"/>
          <w:szCs w:val="28"/>
        </w:rPr>
        <w:t>技术服务采购项目</w:t>
      </w:r>
    </w:p>
    <w:p w14:paraId="04559114" w14:textId="77777777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包：佑安</w:t>
      </w:r>
      <w:proofErr w:type="gramStart"/>
      <w:r>
        <w:rPr>
          <w:rFonts w:ascii="仿宋" w:eastAsia="仿宋" w:hAnsi="仿宋" w:hint="eastAsia"/>
          <w:sz w:val="28"/>
          <w:szCs w:val="28"/>
        </w:rPr>
        <w:t>医院消防</w:t>
      </w:r>
      <w:proofErr w:type="gramEnd"/>
      <w:r>
        <w:rPr>
          <w:rFonts w:ascii="仿宋" w:eastAsia="仿宋" w:hAnsi="仿宋" w:hint="eastAsia"/>
          <w:sz w:val="28"/>
          <w:szCs w:val="28"/>
        </w:rPr>
        <w:t>技术服务采购项目</w:t>
      </w:r>
    </w:p>
    <w:p w14:paraId="084AF944" w14:textId="77777777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供应商名称：北京中泰亿鑫消防技术有限公司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3F4959C7" w14:textId="77777777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供应商地址：北京市丰台区科技园富丰路4号4幢10层10A01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C060A58" w14:textId="77777777" w:rsidR="00F21FC5" w:rsidRDefault="005859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中标金额（元）：2,686,944.00</w:t>
      </w:r>
    </w:p>
    <w:p w14:paraId="0EC7D71F" w14:textId="77777777" w:rsidR="00F21FC5" w:rsidRDefault="005859C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10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1136"/>
        <w:gridCol w:w="849"/>
        <w:gridCol w:w="1093"/>
        <w:gridCol w:w="1274"/>
        <w:gridCol w:w="942"/>
        <w:gridCol w:w="2647"/>
      </w:tblGrid>
      <w:tr w:rsidR="00F21FC5" w14:paraId="4B5A0924" w14:textId="77777777">
        <w:trPr>
          <w:trHeight w:val="821"/>
          <w:jc w:val="center"/>
        </w:trPr>
        <w:tc>
          <w:tcPr>
            <w:tcW w:w="338" w:type="pct"/>
            <w:vAlign w:val="center"/>
          </w:tcPr>
          <w:p w14:paraId="23946B33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包号</w:t>
            </w:r>
            <w:proofErr w:type="gramEnd"/>
          </w:p>
        </w:tc>
        <w:tc>
          <w:tcPr>
            <w:tcW w:w="666" w:type="pct"/>
            <w:vAlign w:val="center"/>
          </w:tcPr>
          <w:p w14:paraId="0FE13A14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13D47577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 w14:textId="77777777" w:rsidR="00F21FC5" w:rsidRDefault="005859C2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641" w:type="pct"/>
            <w:vAlign w:val="center"/>
          </w:tcPr>
          <w:p w14:paraId="4B4A6F2D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748" w:type="pct"/>
            <w:vAlign w:val="center"/>
          </w:tcPr>
          <w:p w14:paraId="0197EEF0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553" w:type="pct"/>
            <w:vAlign w:val="center"/>
          </w:tcPr>
          <w:p w14:paraId="3CB61BA5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1553" w:type="pct"/>
            <w:vAlign w:val="center"/>
          </w:tcPr>
          <w:p w14:paraId="314F5419" w14:textId="77777777" w:rsidR="00F21FC5" w:rsidRDefault="005859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F21FC5" w14:paraId="5C5D1A38" w14:textId="77777777">
        <w:trPr>
          <w:trHeight w:val="1759"/>
          <w:jc w:val="center"/>
        </w:trPr>
        <w:tc>
          <w:tcPr>
            <w:tcW w:w="338" w:type="pct"/>
            <w:vAlign w:val="center"/>
          </w:tcPr>
          <w:p w14:paraId="581D7D8C" w14:textId="77777777" w:rsidR="00F21FC5" w:rsidRDefault="005859C2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666" w:type="pct"/>
            <w:vAlign w:val="center"/>
          </w:tcPr>
          <w:p w14:paraId="7E664B08" w14:textId="77777777" w:rsidR="00F21FC5" w:rsidRDefault="005859C2">
            <w:pPr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hAnsi="仿宋" w:hint="eastAsia"/>
                <w:sz w:val="20"/>
                <w:szCs w:val="16"/>
              </w:rPr>
              <w:t>佑安</w:t>
            </w:r>
            <w:proofErr w:type="gramStart"/>
            <w:r>
              <w:rPr>
                <w:rFonts w:ascii="仿宋_GB2312" w:eastAsia="仿宋_GB2312" w:hAnsi="仿宋" w:hint="eastAsia"/>
                <w:sz w:val="20"/>
                <w:szCs w:val="16"/>
              </w:rPr>
              <w:t>医院消防</w:t>
            </w:r>
            <w:proofErr w:type="gramEnd"/>
            <w:r>
              <w:rPr>
                <w:rFonts w:ascii="仿宋_GB2312" w:eastAsia="仿宋_GB2312" w:hAnsi="仿宋" w:hint="eastAsia"/>
                <w:sz w:val="20"/>
                <w:szCs w:val="16"/>
              </w:rPr>
              <w:t>技术服务采购项目</w:t>
            </w:r>
          </w:p>
        </w:tc>
        <w:tc>
          <w:tcPr>
            <w:tcW w:w="498" w:type="pct"/>
            <w:vAlign w:val="center"/>
          </w:tcPr>
          <w:p w14:paraId="355976AE" w14:textId="77777777" w:rsidR="00F21FC5" w:rsidRDefault="005859C2">
            <w:pPr>
              <w:snapToGrid w:val="0"/>
              <w:jc w:val="center"/>
              <w:rPr>
                <w:rFonts w:ascii="仿宋_GB2312" w:eastAsia="仿宋_GB2312" w:hAnsi="仿宋"/>
                <w:color w:val="000000" w:themeColor="text1"/>
                <w:sz w:val="20"/>
                <w:szCs w:val="1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641" w:type="pct"/>
            <w:vAlign w:val="center"/>
          </w:tcPr>
          <w:p w14:paraId="28043667" w14:textId="77777777" w:rsidR="00F21FC5" w:rsidRDefault="005859C2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>
              <w:rPr>
                <w:rFonts w:ascii="仿宋" w:eastAsia="仿宋" w:hAnsi="仿宋" w:hint="eastAsia"/>
                <w:sz w:val="20"/>
                <w:szCs w:val="16"/>
                <w:lang w:eastAsia="zh-TW"/>
              </w:rPr>
              <w:t>本次采购为佑安医院提供消防设施维护保养及灭火器年检等服务。</w:t>
            </w:r>
          </w:p>
        </w:tc>
        <w:tc>
          <w:tcPr>
            <w:tcW w:w="748" w:type="pct"/>
            <w:vAlign w:val="center"/>
          </w:tcPr>
          <w:p w14:paraId="37F90C31" w14:textId="77777777" w:rsidR="00F21FC5" w:rsidRDefault="005859C2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16"/>
              </w:rPr>
              <w:t>投标人每月维修保养后7个工作日内应提交书面维修保养报告给采购人存档，并以书面形式将不合格项整改意见告知采购人</w:t>
            </w:r>
          </w:p>
        </w:tc>
        <w:tc>
          <w:tcPr>
            <w:tcW w:w="553" w:type="pct"/>
            <w:vAlign w:val="center"/>
          </w:tcPr>
          <w:p w14:paraId="68557283" w14:textId="77777777" w:rsidR="00F21FC5" w:rsidRDefault="005859C2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>
              <w:rPr>
                <w:rFonts w:ascii="仿宋" w:eastAsia="仿宋" w:hAnsi="仿宋" w:cs="宋体" w:hint="eastAsia"/>
                <w:sz w:val="20"/>
                <w:szCs w:val="16"/>
              </w:rPr>
              <w:t>3年，合同按年签订。</w:t>
            </w:r>
          </w:p>
        </w:tc>
        <w:tc>
          <w:tcPr>
            <w:tcW w:w="1553" w:type="pct"/>
            <w:vAlign w:val="center"/>
          </w:tcPr>
          <w:p w14:paraId="31170D11" w14:textId="77777777" w:rsidR="00F21FC5" w:rsidRDefault="005859C2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1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0"/>
                <w:szCs w:val="16"/>
              </w:rPr>
              <w:t>投标人应按照《建筑消防设施维护保养技术规范》（DB11/T 3035）、《建筑消防设施的维护管理》（GB 25201-2010）、《建筑消防设施维护保养技术规范》（DB11/T 3035）、《建筑消防设施检测技术规程》（GA503）等消防技术标准的规定，定期开展建筑消防设施检查、维修、保养、测试等技术服务。</w:t>
            </w:r>
          </w:p>
        </w:tc>
      </w:tr>
    </w:tbl>
    <w:p w14:paraId="7AC3B666" w14:textId="77777777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五、评审专家名单：李燕妮、董桂英、武卫民、肖玮、杨朝辉、王稳好、袁晓青</w:t>
      </w:r>
    </w:p>
    <w:p w14:paraId="41396203" w14:textId="77777777" w:rsidR="00F21FC5" w:rsidRDefault="005859C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5171E9C7" w14:textId="699E2A36" w:rsidR="00F21FC5" w:rsidRDefault="005859C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金额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：</w:t>
      </w:r>
      <w:r w:rsidR="0017020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2.849555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万元</w:t>
      </w:r>
    </w:p>
    <w:p w14:paraId="1A224539" w14:textId="77777777" w:rsidR="00F21FC5" w:rsidRDefault="005859C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F21FC5" w:rsidRDefault="005859C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54E95F4" w14:textId="77777777" w:rsidR="00F21FC5" w:rsidRDefault="005859C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3年，合同按年签订。</w:t>
      </w:r>
    </w:p>
    <w:bookmarkEnd w:id="2"/>
    <w:p w14:paraId="4408B8B3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中标供应商评审总得分：95.03分</w:t>
      </w:r>
    </w:p>
    <w:p w14:paraId="124E7B5C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</w:t>
      </w:r>
      <w:r w:rsidRPr="005859C2">
        <w:rPr>
          <w:rFonts w:ascii="仿宋" w:eastAsia="仿宋" w:hAnsi="仿宋" w:cs="宋体" w:hint="eastAsia"/>
          <w:kern w:val="0"/>
          <w:sz w:val="28"/>
          <w:szCs w:val="28"/>
        </w:rPr>
        <w:t>1月20日</w:t>
      </w:r>
    </w:p>
    <w:p w14:paraId="67DF3C01" w14:textId="545D793E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</w:t>
      </w:r>
      <w:bookmarkStart w:id="3" w:name="_GoBack"/>
      <w:bookmarkEnd w:id="3"/>
      <w:r>
        <w:rPr>
          <w:rFonts w:ascii="仿宋" w:eastAsia="仿宋" w:hAnsi="仿宋" w:cs="宋体"/>
          <w:kern w:val="0"/>
          <w:sz w:val="28"/>
          <w:szCs w:val="28"/>
        </w:rPr>
        <w:t>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Pr="001220C2">
        <w:rPr>
          <w:rFonts w:ascii="仿宋" w:eastAsia="仿宋" w:hAnsi="仿宋" w:cs="宋体" w:hint="eastAsia"/>
          <w:kern w:val="0"/>
          <w:sz w:val="28"/>
          <w:szCs w:val="28"/>
        </w:rPr>
        <w:t>年2月</w:t>
      </w:r>
      <w:r w:rsidR="001220C2" w:rsidRPr="001220C2">
        <w:rPr>
          <w:rFonts w:ascii="仿宋" w:eastAsia="仿宋" w:hAnsi="仿宋" w:cs="宋体" w:hint="eastAsia"/>
          <w:kern w:val="0"/>
          <w:sz w:val="28"/>
          <w:szCs w:val="28"/>
        </w:rPr>
        <w:t>24</w:t>
      </w:r>
      <w:r w:rsidRPr="001220C2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F21FC5" w:rsidRDefault="005859C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F21FC5" w:rsidRDefault="005859C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023"/>
      <w:bookmarkStart w:id="5" w:name="_Toc35393810"/>
      <w:bookmarkStart w:id="6" w:name="_Toc28359100"/>
      <w:bookmarkStart w:id="7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737E22AF" w14:textId="77777777" w:rsidR="00F21FC5" w:rsidRDefault="005859C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49058FCF" w14:textId="77777777" w:rsidR="00F21FC5" w:rsidRDefault="005859C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756AC8E5" w14:textId="77777777" w:rsidR="00F21FC5" w:rsidRDefault="005859C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1CA9EB16" w14:textId="77777777" w:rsidR="00F21FC5" w:rsidRDefault="005859C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101"/>
      <w:bookmarkStart w:id="9" w:name="_Toc35393811"/>
      <w:bookmarkStart w:id="10" w:name="_Toc35393642"/>
      <w:bookmarkStart w:id="11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3DAC6211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F21FC5" w:rsidRDefault="005859C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2"/>
      <w:bookmarkStart w:id="13" w:name="_Toc28359102"/>
      <w:bookmarkStart w:id="14" w:name="_Toc35393643"/>
      <w:bookmarkStart w:id="15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2"/>
      <w:bookmarkEnd w:id="13"/>
      <w:bookmarkEnd w:id="14"/>
      <w:bookmarkEnd w:id="15"/>
    </w:p>
    <w:p w14:paraId="5D381860" w14:textId="77777777" w:rsidR="00F21FC5" w:rsidRDefault="005859C2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F21FC5" w:rsidRDefault="005859C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F21FC5" w:rsidRDefault="005859C2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12B6190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EA9F97F" w14:textId="77777777" w:rsidR="00F21FC5" w:rsidRDefault="005859C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827CA"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11E5D36B" w14:textId="77777777" w:rsidR="000827CA" w:rsidRDefault="000827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38EC7D0C" w14:textId="23F13C0E" w:rsidR="000827CA" w:rsidRPr="000827CA" w:rsidRDefault="000827CA" w:rsidP="000827CA">
      <w:pPr>
        <w:snapToGrid w:val="0"/>
        <w:spacing w:line="360" w:lineRule="auto"/>
        <w:ind w:firstLineChars="20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899A632" wp14:editId="3989C673">
            <wp:extent cx="4742857" cy="654285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6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7CA" w:rsidRPr="0008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B1"/>
    <w:family w:val="swiss"/>
    <w:pitch w:val="default"/>
    <w:sig w:usb0="00000000" w:usb1="00000000" w:usb2="00000000" w:usb3="00000000" w:csb0="000001F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0507"/>
    <w:rsid w:val="00003345"/>
    <w:rsid w:val="0000648D"/>
    <w:rsid w:val="000107C7"/>
    <w:rsid w:val="00011569"/>
    <w:rsid w:val="00013453"/>
    <w:rsid w:val="000142AD"/>
    <w:rsid w:val="000174CF"/>
    <w:rsid w:val="000225FF"/>
    <w:rsid w:val="00023CF9"/>
    <w:rsid w:val="00024456"/>
    <w:rsid w:val="00025D21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27CA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20C2"/>
    <w:rsid w:val="00126A2B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204"/>
    <w:rsid w:val="00170747"/>
    <w:rsid w:val="00172A27"/>
    <w:rsid w:val="0018081F"/>
    <w:rsid w:val="00184B26"/>
    <w:rsid w:val="001939A6"/>
    <w:rsid w:val="00197E5A"/>
    <w:rsid w:val="001A1032"/>
    <w:rsid w:val="001B3C2A"/>
    <w:rsid w:val="001D0C8B"/>
    <w:rsid w:val="001D191D"/>
    <w:rsid w:val="001D2E06"/>
    <w:rsid w:val="001D696A"/>
    <w:rsid w:val="0020132C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5D84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24BF"/>
    <w:rsid w:val="004143D8"/>
    <w:rsid w:val="00415BC9"/>
    <w:rsid w:val="00420BFB"/>
    <w:rsid w:val="00430F59"/>
    <w:rsid w:val="00435331"/>
    <w:rsid w:val="004359D3"/>
    <w:rsid w:val="00442E58"/>
    <w:rsid w:val="00452370"/>
    <w:rsid w:val="00467C83"/>
    <w:rsid w:val="004742E8"/>
    <w:rsid w:val="00474412"/>
    <w:rsid w:val="00484A66"/>
    <w:rsid w:val="00490119"/>
    <w:rsid w:val="0049352A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859C2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4413"/>
    <w:rsid w:val="006C28BC"/>
    <w:rsid w:val="006C30CC"/>
    <w:rsid w:val="006D1D64"/>
    <w:rsid w:val="006E48BA"/>
    <w:rsid w:val="006E7990"/>
    <w:rsid w:val="006F1FE9"/>
    <w:rsid w:val="006F30D5"/>
    <w:rsid w:val="006F67AE"/>
    <w:rsid w:val="00700359"/>
    <w:rsid w:val="0070764A"/>
    <w:rsid w:val="00715CB7"/>
    <w:rsid w:val="00721A22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87310"/>
    <w:rsid w:val="007A1612"/>
    <w:rsid w:val="007A2BA0"/>
    <w:rsid w:val="007B2349"/>
    <w:rsid w:val="007D0E5C"/>
    <w:rsid w:val="007D2EBA"/>
    <w:rsid w:val="007D3999"/>
    <w:rsid w:val="007D6086"/>
    <w:rsid w:val="007E26BC"/>
    <w:rsid w:val="007E7FFE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50B36"/>
    <w:rsid w:val="008536EF"/>
    <w:rsid w:val="00857BB3"/>
    <w:rsid w:val="00860645"/>
    <w:rsid w:val="008608B7"/>
    <w:rsid w:val="00861BBF"/>
    <w:rsid w:val="008624F3"/>
    <w:rsid w:val="00866EA9"/>
    <w:rsid w:val="0087461A"/>
    <w:rsid w:val="00874CD2"/>
    <w:rsid w:val="00876E6A"/>
    <w:rsid w:val="00885314"/>
    <w:rsid w:val="008861E7"/>
    <w:rsid w:val="00891893"/>
    <w:rsid w:val="00892979"/>
    <w:rsid w:val="00893D3B"/>
    <w:rsid w:val="008A6597"/>
    <w:rsid w:val="008A7C26"/>
    <w:rsid w:val="008A7F78"/>
    <w:rsid w:val="008B2F7E"/>
    <w:rsid w:val="008B3B7D"/>
    <w:rsid w:val="008B3DBD"/>
    <w:rsid w:val="008B6A93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5A3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9A7"/>
    <w:rsid w:val="009B2146"/>
    <w:rsid w:val="009B738A"/>
    <w:rsid w:val="009C3FB5"/>
    <w:rsid w:val="009C4558"/>
    <w:rsid w:val="009C4D01"/>
    <w:rsid w:val="009C7862"/>
    <w:rsid w:val="009C7DF5"/>
    <w:rsid w:val="009E2B9E"/>
    <w:rsid w:val="009E7B9A"/>
    <w:rsid w:val="009F0109"/>
    <w:rsid w:val="009F20C3"/>
    <w:rsid w:val="009F2C68"/>
    <w:rsid w:val="009F6550"/>
    <w:rsid w:val="009F7554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2D06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C6F07"/>
    <w:rsid w:val="00BD471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3E8E"/>
    <w:rsid w:val="00CF120A"/>
    <w:rsid w:val="00CF4EAF"/>
    <w:rsid w:val="00D01FAB"/>
    <w:rsid w:val="00D0389E"/>
    <w:rsid w:val="00D04264"/>
    <w:rsid w:val="00D04A4A"/>
    <w:rsid w:val="00D11D8D"/>
    <w:rsid w:val="00D16043"/>
    <w:rsid w:val="00D167C3"/>
    <w:rsid w:val="00D17B2E"/>
    <w:rsid w:val="00D236EC"/>
    <w:rsid w:val="00D23B49"/>
    <w:rsid w:val="00D301F9"/>
    <w:rsid w:val="00D3055A"/>
    <w:rsid w:val="00D3291A"/>
    <w:rsid w:val="00D330E0"/>
    <w:rsid w:val="00D46BE8"/>
    <w:rsid w:val="00D47E44"/>
    <w:rsid w:val="00D53BA0"/>
    <w:rsid w:val="00D56E7C"/>
    <w:rsid w:val="00D70F35"/>
    <w:rsid w:val="00D72D6D"/>
    <w:rsid w:val="00D804B0"/>
    <w:rsid w:val="00D810DC"/>
    <w:rsid w:val="00D82269"/>
    <w:rsid w:val="00D84E99"/>
    <w:rsid w:val="00D86795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1FC5"/>
    <w:rsid w:val="00F26DB9"/>
    <w:rsid w:val="00F31EC8"/>
    <w:rsid w:val="00F44FD7"/>
    <w:rsid w:val="00F46D56"/>
    <w:rsid w:val="00F57AF3"/>
    <w:rsid w:val="00F611A2"/>
    <w:rsid w:val="00F71670"/>
    <w:rsid w:val="00F71ABD"/>
    <w:rsid w:val="00F73B67"/>
    <w:rsid w:val="00F762C6"/>
    <w:rsid w:val="00F85D0A"/>
    <w:rsid w:val="00F8658C"/>
    <w:rsid w:val="00F94C43"/>
    <w:rsid w:val="00FA4C8F"/>
    <w:rsid w:val="00FB2D42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BF16C73"/>
    <w:rsid w:val="0CCF1EFC"/>
    <w:rsid w:val="0D487278"/>
    <w:rsid w:val="0D923329"/>
    <w:rsid w:val="0DDB5C5B"/>
    <w:rsid w:val="120E18AC"/>
    <w:rsid w:val="128A09E3"/>
    <w:rsid w:val="12A451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282019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3EE53EE"/>
    <w:rsid w:val="24230240"/>
    <w:rsid w:val="24926249"/>
    <w:rsid w:val="25445C0D"/>
    <w:rsid w:val="2657371E"/>
    <w:rsid w:val="26833746"/>
    <w:rsid w:val="26F835FB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990AC0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47D07F4"/>
    <w:rsid w:val="3514244A"/>
    <w:rsid w:val="35CE10A1"/>
    <w:rsid w:val="360F0E6D"/>
    <w:rsid w:val="379441CE"/>
    <w:rsid w:val="38E54551"/>
    <w:rsid w:val="3A5248FB"/>
    <w:rsid w:val="3CE63EFD"/>
    <w:rsid w:val="3D34735B"/>
    <w:rsid w:val="3E8623FE"/>
    <w:rsid w:val="3EB83845"/>
    <w:rsid w:val="3F2332C5"/>
    <w:rsid w:val="3FC07E0A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860600B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BA16F7"/>
    <w:rsid w:val="58C06A9A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DC3B02"/>
    <w:rsid w:val="5DEF1223"/>
    <w:rsid w:val="5DF93AF1"/>
    <w:rsid w:val="5F0F3674"/>
    <w:rsid w:val="5F5E5139"/>
    <w:rsid w:val="5FB76A00"/>
    <w:rsid w:val="5FF2474C"/>
    <w:rsid w:val="617441BF"/>
    <w:rsid w:val="61764CBD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E3B165B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CFA2D3B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45BD-7F54-4492-9AC9-D6EEA4D5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404</cp:revision>
  <cp:lastPrinted>2020-05-09T03:18:00Z</cp:lastPrinted>
  <dcterms:created xsi:type="dcterms:W3CDTF">2020-05-07T11:54:00Z</dcterms:created>
  <dcterms:modified xsi:type="dcterms:W3CDTF">2026-02-24T04:11:00Z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