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389D" w14:textId="77777777" w:rsidR="00794E93" w:rsidRDefault="00A501F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4DD6775F" w14:textId="042B228C" w:rsidR="00794E93" w:rsidRDefault="00A501F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</w:t>
      </w:r>
      <w:r w:rsidR="00466541"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-</w:t>
      </w:r>
      <w:r w:rsidR="00466541">
        <w:rPr>
          <w:rFonts w:ascii="Times New Roman" w:eastAsia="宋体" w:hAnsi="Times New Roman" w:hint="eastAsia"/>
          <w:sz w:val="24"/>
          <w:szCs w:val="24"/>
        </w:rPr>
        <w:t>061</w:t>
      </w:r>
    </w:p>
    <w:p w14:paraId="5A49E937" w14:textId="2499F9BA" w:rsidR="00794E93" w:rsidRDefault="00A501F1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 w:rsidR="00466541" w:rsidRPr="00466541">
        <w:rPr>
          <w:rFonts w:ascii="Times New Roman" w:eastAsia="宋体" w:hAnsi="Times New Roman" w:hint="eastAsia"/>
          <w:sz w:val="24"/>
        </w:rPr>
        <w:t>密云区综合交通规划（</w:t>
      </w:r>
      <w:r w:rsidR="00466541" w:rsidRPr="00466541">
        <w:rPr>
          <w:rFonts w:ascii="Times New Roman" w:eastAsia="宋体" w:hAnsi="Times New Roman" w:hint="eastAsia"/>
          <w:sz w:val="24"/>
        </w:rPr>
        <w:t>2025</w:t>
      </w:r>
      <w:r w:rsidR="00466541" w:rsidRPr="00466541">
        <w:rPr>
          <w:rFonts w:ascii="Times New Roman" w:eastAsia="宋体" w:hAnsi="Times New Roman" w:hint="eastAsia"/>
          <w:sz w:val="24"/>
        </w:rPr>
        <w:t>年</w:t>
      </w:r>
      <w:r w:rsidR="00466541" w:rsidRPr="00466541">
        <w:rPr>
          <w:rFonts w:ascii="Times New Roman" w:eastAsia="宋体" w:hAnsi="Times New Roman" w:hint="eastAsia"/>
          <w:sz w:val="24"/>
        </w:rPr>
        <w:t>-2035</w:t>
      </w:r>
      <w:r w:rsidR="00466541" w:rsidRPr="00466541">
        <w:rPr>
          <w:rFonts w:ascii="Times New Roman" w:eastAsia="宋体" w:hAnsi="Times New Roman" w:hint="eastAsia"/>
          <w:sz w:val="24"/>
        </w:rPr>
        <w:t>年）</w:t>
      </w:r>
    </w:p>
    <w:p w14:paraId="53E330C7" w14:textId="77777777" w:rsidR="00794E93" w:rsidRDefault="00A501F1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  <w:szCs w:val="24"/>
        </w:rPr>
        <w:t>三、成交信息</w:t>
      </w:r>
    </w:p>
    <w:p w14:paraId="3461FA3A" w14:textId="462C8F1F" w:rsidR="00794E93" w:rsidRDefault="00A501F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 w:rsidR="006C5634" w:rsidRPr="006C5634">
        <w:rPr>
          <w:rFonts w:ascii="Times New Roman" w:eastAsia="宋体" w:hAnsi="Times New Roman" w:hint="eastAsia"/>
          <w:sz w:val="24"/>
          <w:szCs w:val="24"/>
        </w:rPr>
        <w:t>北京市首都规划设计工程咨询开发有限公司</w:t>
      </w:r>
    </w:p>
    <w:p w14:paraId="0CC720B1" w14:textId="367B7B8B" w:rsidR="00794E93" w:rsidRDefault="00A501F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 w:rsidR="006C5634" w:rsidRPr="006C5634">
        <w:rPr>
          <w:rFonts w:ascii="Times New Roman" w:eastAsia="宋体" w:hAnsi="Times New Roman" w:hint="eastAsia"/>
          <w:sz w:val="24"/>
          <w:szCs w:val="24"/>
        </w:rPr>
        <w:t>北京市朝阳区十里堡北里</w:t>
      </w:r>
      <w:r w:rsidR="006C5634" w:rsidRPr="006C5634">
        <w:rPr>
          <w:rFonts w:ascii="Times New Roman" w:eastAsia="宋体" w:hAnsi="Times New Roman" w:hint="eastAsia"/>
          <w:sz w:val="24"/>
          <w:szCs w:val="24"/>
        </w:rPr>
        <w:t>28</w:t>
      </w:r>
      <w:r w:rsidR="006C5634" w:rsidRPr="006C5634">
        <w:rPr>
          <w:rFonts w:ascii="Times New Roman" w:eastAsia="宋体" w:hAnsi="Times New Roman" w:hint="eastAsia"/>
          <w:sz w:val="24"/>
          <w:szCs w:val="24"/>
        </w:rPr>
        <w:t>号院</w:t>
      </w:r>
      <w:r w:rsidR="006C5634" w:rsidRPr="006C5634">
        <w:rPr>
          <w:rFonts w:ascii="Times New Roman" w:eastAsia="宋体" w:hAnsi="Times New Roman" w:hint="eastAsia"/>
          <w:sz w:val="24"/>
          <w:szCs w:val="24"/>
        </w:rPr>
        <w:t>1</w:t>
      </w:r>
      <w:r w:rsidR="006C5634" w:rsidRPr="006C5634">
        <w:rPr>
          <w:rFonts w:ascii="Times New Roman" w:eastAsia="宋体" w:hAnsi="Times New Roman" w:hint="eastAsia"/>
          <w:sz w:val="24"/>
          <w:szCs w:val="24"/>
        </w:rPr>
        <w:t>号楼</w:t>
      </w:r>
      <w:r w:rsidR="006C5634" w:rsidRPr="006C5634">
        <w:rPr>
          <w:rFonts w:ascii="Times New Roman" w:eastAsia="宋体" w:hAnsi="Times New Roman" w:hint="eastAsia"/>
          <w:sz w:val="24"/>
          <w:szCs w:val="24"/>
        </w:rPr>
        <w:t>2</w:t>
      </w:r>
      <w:r w:rsidR="006C5634" w:rsidRPr="006C5634">
        <w:rPr>
          <w:rFonts w:ascii="Times New Roman" w:eastAsia="宋体" w:hAnsi="Times New Roman" w:hint="eastAsia"/>
          <w:sz w:val="24"/>
          <w:szCs w:val="24"/>
        </w:rPr>
        <w:t>层</w:t>
      </w:r>
      <w:r w:rsidR="006C5634" w:rsidRPr="006C5634">
        <w:rPr>
          <w:rFonts w:ascii="Times New Roman" w:eastAsia="宋体" w:hAnsi="Times New Roman" w:hint="eastAsia"/>
          <w:sz w:val="24"/>
          <w:szCs w:val="24"/>
        </w:rPr>
        <w:t>02</w:t>
      </w:r>
      <w:r w:rsidR="006C5634" w:rsidRPr="006C5634">
        <w:rPr>
          <w:rFonts w:ascii="Times New Roman" w:eastAsia="宋体" w:hAnsi="Times New Roman" w:hint="eastAsia"/>
          <w:sz w:val="24"/>
          <w:szCs w:val="24"/>
        </w:rPr>
        <w:t>内</w:t>
      </w:r>
      <w:r w:rsidR="006C5634" w:rsidRPr="006C5634">
        <w:rPr>
          <w:rFonts w:ascii="Times New Roman" w:eastAsia="宋体" w:hAnsi="Times New Roman" w:hint="eastAsia"/>
          <w:sz w:val="24"/>
          <w:szCs w:val="24"/>
        </w:rPr>
        <w:t>01</w:t>
      </w:r>
    </w:p>
    <w:p w14:paraId="16C965F9" w14:textId="77777777" w:rsidR="00794E93" w:rsidRDefault="00A501F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7326B108" w14:textId="4AD66114" w:rsidR="00794E93" w:rsidRDefault="00A501F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人民币大写：</w:t>
      </w:r>
      <w:r w:rsidR="006C5634">
        <w:rPr>
          <w:rFonts w:ascii="Times New Roman" w:eastAsia="宋体" w:hAnsi="Times New Roman" w:hint="eastAsia"/>
          <w:sz w:val="24"/>
          <w:szCs w:val="24"/>
        </w:rPr>
        <w:t>壹佰捌拾贰万玖仟贰佰元整</w:t>
      </w:r>
      <w:r w:rsidR="00466541">
        <w:rPr>
          <w:rFonts w:ascii="Times New Roman" w:eastAsia="宋体" w:hAnsi="Times New Roman"/>
          <w:sz w:val="24"/>
          <w:szCs w:val="24"/>
        </w:rPr>
        <w:t xml:space="preserve"> </w:t>
      </w:r>
    </w:p>
    <w:p w14:paraId="7F85469E" w14:textId="7C4DAC42" w:rsidR="00794E93" w:rsidRDefault="00A501F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人民币小写：</w:t>
      </w:r>
      <w:r w:rsidR="006C5634" w:rsidRPr="006C5634">
        <w:rPr>
          <w:rFonts w:ascii="Times New Roman" w:eastAsia="宋体" w:hAnsi="Times New Roman" w:hint="eastAsia"/>
          <w:sz w:val="24"/>
          <w:szCs w:val="24"/>
        </w:rPr>
        <w:t>¥1,829,200.00</w:t>
      </w:r>
    </w:p>
    <w:tbl>
      <w:tblPr>
        <w:tblpPr w:leftFromText="180" w:rightFromText="180" w:vertAnchor="text" w:horzAnchor="page" w:tblpX="1806" w:tblpY="468"/>
        <w:tblOverlap w:val="never"/>
        <w:tblW w:w="8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</w:tblGrid>
      <w:tr w:rsidR="00794E93" w14:paraId="79FA0A5E" w14:textId="77777777">
        <w:tc>
          <w:tcPr>
            <w:tcW w:w="8246" w:type="dxa"/>
          </w:tcPr>
          <w:p w14:paraId="5B545E9E" w14:textId="77777777" w:rsidR="00794E93" w:rsidRDefault="00A501F1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794E93" w14:paraId="7A78C4ED" w14:textId="77777777">
        <w:trPr>
          <w:trHeight w:val="929"/>
        </w:trPr>
        <w:tc>
          <w:tcPr>
            <w:tcW w:w="8246" w:type="dxa"/>
          </w:tcPr>
          <w:p w14:paraId="14450C07" w14:textId="46EB9935" w:rsidR="00794E93" w:rsidRDefault="00A501F1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="0090013A" w:rsidRPr="0090013A">
              <w:rPr>
                <w:rFonts w:ascii="Times New Roman" w:eastAsia="宋体" w:hAnsi="Times New Roman" w:hint="eastAsia"/>
                <w:sz w:val="24"/>
              </w:rPr>
              <w:t>密云区综合交通规划（</w:t>
            </w:r>
            <w:r w:rsidR="0090013A" w:rsidRPr="0090013A">
              <w:rPr>
                <w:rFonts w:ascii="Times New Roman" w:eastAsia="宋体" w:hAnsi="Times New Roman" w:hint="eastAsia"/>
                <w:sz w:val="24"/>
              </w:rPr>
              <w:t>2025</w:t>
            </w:r>
            <w:r w:rsidR="0090013A" w:rsidRPr="0090013A">
              <w:rPr>
                <w:rFonts w:ascii="Times New Roman" w:eastAsia="宋体" w:hAnsi="Times New Roman" w:hint="eastAsia"/>
                <w:sz w:val="24"/>
              </w:rPr>
              <w:t>年</w:t>
            </w:r>
            <w:r w:rsidR="0090013A" w:rsidRPr="0090013A">
              <w:rPr>
                <w:rFonts w:ascii="Times New Roman" w:eastAsia="宋体" w:hAnsi="Times New Roman" w:hint="eastAsia"/>
                <w:sz w:val="24"/>
              </w:rPr>
              <w:t>-2035</w:t>
            </w:r>
            <w:r w:rsidR="0090013A" w:rsidRPr="0090013A">
              <w:rPr>
                <w:rFonts w:ascii="Times New Roman" w:eastAsia="宋体" w:hAnsi="Times New Roman" w:hint="eastAsia"/>
                <w:sz w:val="24"/>
              </w:rPr>
              <w:t>年）</w:t>
            </w:r>
          </w:p>
          <w:p w14:paraId="3D0379F6" w14:textId="77777777" w:rsidR="00794E93" w:rsidRDefault="00A501F1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75BC4AF3" w14:textId="77777777" w:rsidR="00794E93" w:rsidRDefault="00A501F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p w14:paraId="5FD26D64" w14:textId="15BB81F2" w:rsidR="00794E93" w:rsidRDefault="00A501F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 w:rsidR="00466541" w:rsidRPr="00466541">
        <w:rPr>
          <w:rFonts w:ascii="Times New Roman" w:eastAsia="宋体" w:hAnsi="Times New Roman" w:hint="eastAsia"/>
          <w:sz w:val="24"/>
          <w:szCs w:val="24"/>
        </w:rPr>
        <w:t>郑小军、李一楠、杨秋风</w:t>
      </w:r>
    </w:p>
    <w:p w14:paraId="64EFC0E2" w14:textId="2312C94C" w:rsidR="00794E93" w:rsidRDefault="00A501F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 w:rsidR="00466541" w:rsidRPr="00466541">
        <w:rPr>
          <w:rFonts w:ascii="Times New Roman" w:eastAsia="宋体" w:hAnsi="Times New Roman" w:hint="eastAsia"/>
          <w:sz w:val="24"/>
          <w:szCs w:val="24"/>
        </w:rPr>
        <w:t>2.4121</w:t>
      </w:r>
      <w:r>
        <w:rPr>
          <w:rFonts w:ascii="Times New Roman" w:eastAsia="宋体" w:hAnsi="Times New Roman"/>
          <w:sz w:val="24"/>
          <w:szCs w:val="24"/>
        </w:rPr>
        <w:t>万元（收费标准详见磋商文件）</w:t>
      </w:r>
    </w:p>
    <w:p w14:paraId="30B17656" w14:textId="77777777" w:rsidR="00794E93" w:rsidRDefault="00A501F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7D220542" w14:textId="77777777" w:rsidR="00794E93" w:rsidRDefault="00A501F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7284201F" w14:textId="77777777" w:rsidR="00794E93" w:rsidRDefault="00A501F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31F46C61" w14:textId="77777777" w:rsidR="00794E93" w:rsidRDefault="00A501F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72390666" w14:textId="57903F98" w:rsidR="00794E93" w:rsidRDefault="00A501F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BJJQ-202</w:t>
      </w:r>
      <w:r w:rsidR="00466541">
        <w:rPr>
          <w:rFonts w:ascii="Times New Roman" w:eastAsia="宋体" w:hAnsi="Times New Roman" w:hint="eastAsia"/>
          <w:kern w:val="0"/>
          <w:sz w:val="24"/>
          <w:szCs w:val="24"/>
        </w:rPr>
        <w:t>6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-</w:t>
      </w:r>
      <w:r w:rsidR="00466541">
        <w:rPr>
          <w:rFonts w:ascii="Times New Roman" w:eastAsia="宋体" w:hAnsi="Times New Roman" w:hint="eastAsia"/>
          <w:sz w:val="24"/>
          <w:szCs w:val="24"/>
        </w:rPr>
        <w:t>061</w:t>
      </w:r>
    </w:p>
    <w:p w14:paraId="1B73FABE" w14:textId="6E793E93" w:rsidR="00794E93" w:rsidRDefault="00A501F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8.3</w:t>
      </w:r>
      <w:r>
        <w:rPr>
          <w:rFonts w:ascii="Times New Roman" w:eastAsia="宋体" w:hAnsi="Times New Roman"/>
          <w:kern w:val="0"/>
          <w:sz w:val="24"/>
          <w:szCs w:val="24"/>
        </w:rPr>
        <w:t>成交</w:t>
      </w:r>
      <w:r>
        <w:rPr>
          <w:rFonts w:ascii="Times New Roman" w:eastAsia="宋体" w:hAnsi="Times New Roman"/>
          <w:sz w:val="24"/>
          <w:szCs w:val="24"/>
        </w:rPr>
        <w:t>供应商得分：</w:t>
      </w:r>
      <w:r w:rsidR="00952BDF" w:rsidRPr="00952BDF">
        <w:rPr>
          <w:rFonts w:ascii="Times New Roman" w:eastAsia="宋体" w:hAnsi="Times New Roman" w:hint="eastAsia"/>
          <w:sz w:val="24"/>
          <w:szCs w:val="24"/>
        </w:rPr>
        <w:t>90.51</w:t>
      </w:r>
    </w:p>
    <w:p w14:paraId="6FC4E51D" w14:textId="77777777" w:rsidR="00794E93" w:rsidRDefault="00A501F1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2E794C85" w14:textId="77777777" w:rsidR="00794E93" w:rsidRDefault="00A501F1">
      <w:pPr>
        <w:widowControl/>
        <w:spacing w:line="360" w:lineRule="auto"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 xml:space="preserve">　　　</w:t>
      </w:r>
      <w:r>
        <w:rPr>
          <w:rFonts w:ascii="Times New Roman" w:eastAsia="宋体" w:hAnsi="Times New Roman"/>
          <w:b/>
          <w:sz w:val="24"/>
          <w:szCs w:val="24"/>
        </w:rPr>
        <w:t>1.</w:t>
      </w:r>
      <w:r>
        <w:rPr>
          <w:rFonts w:ascii="Times New Roman" w:eastAsia="宋体" w:hAnsi="Times New Roman"/>
          <w:b/>
          <w:sz w:val="24"/>
          <w:szCs w:val="24"/>
        </w:rPr>
        <w:t>采购人信息</w:t>
      </w:r>
    </w:p>
    <w:p w14:paraId="5FD35ED8" w14:textId="77777777" w:rsidR="00466541" w:rsidRPr="00466541" w:rsidRDefault="00466541" w:rsidP="0046654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</w:rPr>
      </w:pPr>
      <w:bookmarkStart w:id="2" w:name="_Toc28359009"/>
      <w:bookmarkStart w:id="3" w:name="_Toc28359086"/>
      <w:r w:rsidRPr="00466541">
        <w:rPr>
          <w:rFonts w:ascii="Times New Roman" w:eastAsia="宋体" w:hAnsi="Times New Roman" w:hint="eastAsia"/>
          <w:sz w:val="24"/>
          <w:szCs w:val="24"/>
        </w:rPr>
        <w:t>名</w:t>
      </w:r>
      <w:r w:rsidRPr="00466541">
        <w:rPr>
          <w:rFonts w:ascii="Times New Roman" w:eastAsia="宋体" w:hAnsi="Times New Roman" w:hint="eastAsia"/>
          <w:sz w:val="24"/>
          <w:szCs w:val="24"/>
        </w:rPr>
        <w:t xml:space="preserve">    </w:t>
      </w:r>
      <w:r w:rsidRPr="00466541">
        <w:rPr>
          <w:rFonts w:ascii="Times New Roman" w:eastAsia="宋体" w:hAnsi="Times New Roman" w:hint="eastAsia"/>
          <w:sz w:val="24"/>
          <w:szCs w:val="24"/>
        </w:rPr>
        <w:t>称：北京市规划和自然资源委员会密云分局</w:t>
      </w:r>
    </w:p>
    <w:p w14:paraId="4AEA78FB" w14:textId="77777777" w:rsidR="00466541" w:rsidRPr="00466541" w:rsidRDefault="00466541" w:rsidP="0046654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</w:rPr>
      </w:pPr>
      <w:r w:rsidRPr="00466541">
        <w:rPr>
          <w:rFonts w:ascii="Times New Roman" w:eastAsia="宋体" w:hAnsi="Times New Roman" w:hint="eastAsia"/>
          <w:sz w:val="24"/>
          <w:szCs w:val="24"/>
        </w:rPr>
        <w:t>地</w:t>
      </w:r>
      <w:r w:rsidRPr="00466541">
        <w:rPr>
          <w:rFonts w:ascii="Times New Roman" w:eastAsia="宋体" w:hAnsi="Times New Roman" w:hint="eastAsia"/>
          <w:sz w:val="24"/>
          <w:szCs w:val="24"/>
        </w:rPr>
        <w:t xml:space="preserve">    </w:t>
      </w:r>
      <w:r w:rsidRPr="00466541">
        <w:rPr>
          <w:rFonts w:ascii="Times New Roman" w:eastAsia="宋体" w:hAnsi="Times New Roman" w:hint="eastAsia"/>
          <w:sz w:val="24"/>
          <w:szCs w:val="24"/>
        </w:rPr>
        <w:t>址：北京市密云区新北路</w:t>
      </w:r>
      <w:r w:rsidRPr="00466541">
        <w:rPr>
          <w:rFonts w:ascii="Times New Roman" w:eastAsia="宋体" w:hAnsi="Times New Roman" w:hint="eastAsia"/>
          <w:sz w:val="24"/>
          <w:szCs w:val="24"/>
        </w:rPr>
        <w:t>13</w:t>
      </w:r>
      <w:r w:rsidRPr="00466541">
        <w:rPr>
          <w:rFonts w:ascii="Times New Roman" w:eastAsia="宋体" w:hAnsi="Times New Roman" w:hint="eastAsia"/>
          <w:sz w:val="24"/>
          <w:szCs w:val="24"/>
        </w:rPr>
        <w:t>号</w:t>
      </w:r>
    </w:p>
    <w:p w14:paraId="2E7B79DE" w14:textId="77777777" w:rsidR="00466541" w:rsidRDefault="00466541" w:rsidP="0046654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</w:rPr>
      </w:pPr>
      <w:r w:rsidRPr="00466541">
        <w:rPr>
          <w:rFonts w:ascii="Times New Roman" w:eastAsia="宋体" w:hAnsi="Times New Roman" w:hint="eastAsia"/>
          <w:sz w:val="24"/>
          <w:szCs w:val="24"/>
        </w:rPr>
        <w:t>联系方式：齐老师，</w:t>
      </w:r>
      <w:r w:rsidRPr="00466541">
        <w:rPr>
          <w:rFonts w:ascii="Times New Roman" w:eastAsia="宋体" w:hAnsi="Times New Roman" w:hint="eastAsia"/>
          <w:sz w:val="24"/>
          <w:szCs w:val="24"/>
        </w:rPr>
        <w:t>010-89081916</w:t>
      </w:r>
    </w:p>
    <w:p w14:paraId="0C967875" w14:textId="09F59C57" w:rsidR="00794E93" w:rsidRDefault="00A501F1" w:rsidP="00466541">
      <w:pPr>
        <w:spacing w:line="360" w:lineRule="auto"/>
        <w:ind w:leftChars="371" w:left="1078" w:hangingChars="124" w:hanging="299"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2.</w:t>
      </w:r>
      <w:r>
        <w:rPr>
          <w:rFonts w:ascii="Times New Roman" w:eastAsia="宋体" w:hAnsi="Times New Roman"/>
          <w:b/>
          <w:sz w:val="24"/>
          <w:szCs w:val="24"/>
        </w:rPr>
        <w:t>采购代理机构信息</w:t>
      </w:r>
      <w:bookmarkEnd w:id="2"/>
      <w:bookmarkEnd w:id="3"/>
    </w:p>
    <w:p w14:paraId="3EC808A7" w14:textId="77777777" w:rsidR="00794E93" w:rsidRDefault="00A501F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</w:rPr>
      </w:pPr>
      <w:bookmarkStart w:id="4" w:name="_Toc28359087"/>
      <w:bookmarkStart w:id="5" w:name="_Toc28359010"/>
      <w:r>
        <w:rPr>
          <w:rFonts w:ascii="Times New Roman" w:eastAsia="宋体" w:hAnsi="Times New Roman"/>
          <w:sz w:val="24"/>
          <w:szCs w:val="24"/>
        </w:rPr>
        <w:lastRenderedPageBreak/>
        <w:t>名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称：</w:t>
      </w:r>
      <w:bookmarkStart w:id="6" w:name="_Hlk100761759"/>
      <w:r>
        <w:rPr>
          <w:rFonts w:ascii="Times New Roman" w:eastAsia="宋体" w:hAnsi="Times New Roman"/>
          <w:sz w:val="24"/>
          <w:szCs w:val="24"/>
        </w:rPr>
        <w:t>北京汇诚金桥国际招标咨询有限公司</w:t>
      </w:r>
      <w:bookmarkEnd w:id="6"/>
    </w:p>
    <w:p w14:paraId="1B00D253" w14:textId="77777777" w:rsidR="00794E93" w:rsidRDefault="00A501F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地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址：北京市东城区朝内大街南竹杆胡同</w:t>
      </w:r>
      <w:r>
        <w:rPr>
          <w:rFonts w:ascii="Times New Roman" w:eastAsia="宋体" w:hAnsi="Times New Roman"/>
          <w:sz w:val="24"/>
          <w:szCs w:val="24"/>
        </w:rPr>
        <w:t>6</w:t>
      </w:r>
      <w:r>
        <w:rPr>
          <w:rFonts w:ascii="Times New Roman" w:eastAsia="宋体" w:hAnsi="Times New Roman"/>
          <w:sz w:val="24"/>
          <w:szCs w:val="24"/>
        </w:rPr>
        <w:t>号北京</w:t>
      </w:r>
      <w:r>
        <w:rPr>
          <w:rFonts w:ascii="Times New Roman" w:eastAsia="宋体" w:hAnsi="Times New Roman"/>
          <w:sz w:val="24"/>
          <w:szCs w:val="24"/>
        </w:rPr>
        <w:t>INN3</w:t>
      </w:r>
      <w:r>
        <w:rPr>
          <w:rFonts w:ascii="Times New Roman" w:eastAsia="宋体" w:hAnsi="Times New Roman"/>
          <w:sz w:val="24"/>
          <w:szCs w:val="24"/>
        </w:rPr>
        <w:t>号楼</w:t>
      </w:r>
      <w:r>
        <w:rPr>
          <w:rFonts w:ascii="Times New Roman" w:eastAsia="宋体" w:hAnsi="Times New Roman"/>
          <w:sz w:val="24"/>
          <w:szCs w:val="24"/>
        </w:rPr>
        <w:t>9</w:t>
      </w:r>
      <w:r>
        <w:rPr>
          <w:rFonts w:ascii="Times New Roman" w:eastAsia="宋体" w:hAnsi="Times New Roman"/>
          <w:sz w:val="24"/>
          <w:szCs w:val="24"/>
        </w:rPr>
        <w:t>层</w:t>
      </w:r>
    </w:p>
    <w:p w14:paraId="099183F6" w14:textId="77777777" w:rsidR="00794E93" w:rsidRDefault="00A501F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联系方式：</w:t>
      </w:r>
      <w:r>
        <w:rPr>
          <w:rFonts w:ascii="宋体" w:eastAsia="宋体" w:hAnsi="宋体" w:hint="eastAsia"/>
          <w:sz w:val="24"/>
          <w:szCs w:val="24"/>
        </w:rPr>
        <w:t>郑倩、赵长宇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010-65173261、65173011</w:t>
      </w:r>
    </w:p>
    <w:p w14:paraId="192CA83E" w14:textId="77777777" w:rsidR="00794E93" w:rsidRDefault="00A501F1">
      <w:pPr>
        <w:spacing w:line="360" w:lineRule="auto"/>
        <w:ind w:leftChars="371" w:left="1078" w:hangingChars="124" w:hanging="299"/>
        <w:rPr>
          <w:rFonts w:ascii="Times New Roman" w:eastAsia="宋体" w:hAnsi="Times New Roman"/>
          <w:b/>
          <w:sz w:val="24"/>
          <w:szCs w:val="24"/>
          <w:u w:val="single"/>
        </w:rPr>
      </w:pPr>
      <w:r>
        <w:rPr>
          <w:rFonts w:ascii="Times New Roman" w:eastAsia="宋体" w:hAnsi="Times New Roman"/>
          <w:b/>
          <w:sz w:val="24"/>
          <w:szCs w:val="24"/>
        </w:rPr>
        <w:t>3.</w:t>
      </w:r>
      <w:r>
        <w:rPr>
          <w:rFonts w:ascii="Times New Roman" w:eastAsia="宋体" w:hAnsi="Times New Roman"/>
          <w:b/>
          <w:sz w:val="24"/>
          <w:szCs w:val="24"/>
        </w:rPr>
        <w:t>项目联系方式</w:t>
      </w:r>
      <w:bookmarkEnd w:id="4"/>
      <w:bookmarkEnd w:id="5"/>
    </w:p>
    <w:p w14:paraId="22782347" w14:textId="77777777" w:rsidR="00794E93" w:rsidRDefault="00A501F1">
      <w:pPr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0"/>
          <w:u w:val="single"/>
          <w:lang w:bidi="ar"/>
        </w:rPr>
      </w:pPr>
      <w:r>
        <w:rPr>
          <w:rFonts w:ascii="Times New Roman" w:eastAsia="宋体" w:hAnsi="Times New Roman"/>
          <w:sz w:val="24"/>
          <w:szCs w:val="24"/>
        </w:rPr>
        <w:t>项目联系人：</w:t>
      </w:r>
      <w:r>
        <w:rPr>
          <w:rFonts w:ascii="宋体" w:eastAsia="宋体" w:hAnsi="宋体"/>
          <w:sz w:val="24"/>
          <w:szCs w:val="20"/>
        </w:rPr>
        <w:t>郑倩、赵长宇</w:t>
      </w:r>
    </w:p>
    <w:p w14:paraId="75EE1C0D" w14:textId="77777777" w:rsidR="00794E93" w:rsidRDefault="00A501F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0"/>
        </w:rPr>
      </w:pPr>
      <w:r>
        <w:rPr>
          <w:rFonts w:ascii="Times New Roman" w:eastAsia="宋体" w:hAnsi="Times New Roman"/>
          <w:sz w:val="24"/>
          <w:szCs w:val="20"/>
        </w:rPr>
        <w:t>电</w:t>
      </w:r>
      <w:r>
        <w:rPr>
          <w:rFonts w:ascii="Times New Roman" w:eastAsia="宋体" w:hAnsi="Times New Roman"/>
          <w:sz w:val="24"/>
          <w:szCs w:val="20"/>
        </w:rPr>
        <w:t xml:space="preserve">      </w:t>
      </w:r>
      <w:r>
        <w:rPr>
          <w:rFonts w:ascii="Times New Roman" w:eastAsia="宋体" w:hAnsi="Times New Roman"/>
          <w:sz w:val="24"/>
          <w:szCs w:val="20"/>
        </w:rPr>
        <w:t>话：</w:t>
      </w:r>
      <w:r>
        <w:rPr>
          <w:rFonts w:ascii="宋体" w:eastAsia="宋体" w:hAnsi="宋体"/>
          <w:sz w:val="24"/>
          <w:szCs w:val="20"/>
        </w:rPr>
        <w:t>010-65173261、65173011</w:t>
      </w:r>
    </w:p>
    <w:p w14:paraId="4E4EBFD4" w14:textId="77777777" w:rsidR="00794E93" w:rsidRDefault="00A501F1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6200AE8E" w14:textId="77777777" w:rsidR="00794E93" w:rsidRDefault="00A501F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6C6E5FFE" w14:textId="77777777" w:rsidR="00794E93" w:rsidRDefault="00A501F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中小企业声明函</w:t>
      </w:r>
    </w:p>
    <w:sectPr w:rsidR="00794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0A9CE" w14:textId="77777777" w:rsidR="00CC2071" w:rsidRDefault="00CC2071" w:rsidP="00A501F1">
      <w:pPr>
        <w:rPr>
          <w:rFonts w:hint="eastAsia"/>
        </w:rPr>
      </w:pPr>
      <w:r>
        <w:separator/>
      </w:r>
    </w:p>
  </w:endnote>
  <w:endnote w:type="continuationSeparator" w:id="0">
    <w:p w14:paraId="5060903E" w14:textId="77777777" w:rsidR="00CC2071" w:rsidRDefault="00CC2071" w:rsidP="00A501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73E0" w14:textId="77777777" w:rsidR="00CC2071" w:rsidRDefault="00CC2071" w:rsidP="00A501F1">
      <w:pPr>
        <w:rPr>
          <w:rFonts w:hint="eastAsia"/>
        </w:rPr>
      </w:pPr>
      <w:r>
        <w:separator/>
      </w:r>
    </w:p>
  </w:footnote>
  <w:footnote w:type="continuationSeparator" w:id="0">
    <w:p w14:paraId="43583CC2" w14:textId="77777777" w:rsidR="00CC2071" w:rsidRDefault="00CC2071" w:rsidP="00A501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TM2MWQ0NDBlNjllYTJhZmJkMzk4ZmU1MmMyZWFkMjEifQ=="/>
  </w:docVars>
  <w:rsids>
    <w:rsidRoot w:val="004D1179"/>
    <w:rsid w:val="00000A65"/>
    <w:rsid w:val="0000773E"/>
    <w:rsid w:val="00025FE0"/>
    <w:rsid w:val="00027EB3"/>
    <w:rsid w:val="00047B8D"/>
    <w:rsid w:val="00073B41"/>
    <w:rsid w:val="00083A3C"/>
    <w:rsid w:val="00085971"/>
    <w:rsid w:val="00095009"/>
    <w:rsid w:val="000A1FC9"/>
    <w:rsid w:val="000B0CCF"/>
    <w:rsid w:val="000C6FEB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C6AD6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2C2E"/>
    <w:rsid w:val="002B3A4F"/>
    <w:rsid w:val="002B3D97"/>
    <w:rsid w:val="002F2E79"/>
    <w:rsid w:val="00320F3E"/>
    <w:rsid w:val="0034467E"/>
    <w:rsid w:val="003640D2"/>
    <w:rsid w:val="003D5825"/>
    <w:rsid w:val="003E08FA"/>
    <w:rsid w:val="003E18A2"/>
    <w:rsid w:val="003E74B8"/>
    <w:rsid w:val="0041259E"/>
    <w:rsid w:val="004177C8"/>
    <w:rsid w:val="0041786B"/>
    <w:rsid w:val="00433A47"/>
    <w:rsid w:val="00466541"/>
    <w:rsid w:val="00476094"/>
    <w:rsid w:val="00491BC7"/>
    <w:rsid w:val="004A49C3"/>
    <w:rsid w:val="004D1179"/>
    <w:rsid w:val="004E2208"/>
    <w:rsid w:val="004E279D"/>
    <w:rsid w:val="00505037"/>
    <w:rsid w:val="005052B6"/>
    <w:rsid w:val="005368AE"/>
    <w:rsid w:val="00536D4F"/>
    <w:rsid w:val="00536EE3"/>
    <w:rsid w:val="0055362A"/>
    <w:rsid w:val="005C735D"/>
    <w:rsid w:val="00621792"/>
    <w:rsid w:val="00651293"/>
    <w:rsid w:val="006608AB"/>
    <w:rsid w:val="006B061E"/>
    <w:rsid w:val="006C5634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94E93"/>
    <w:rsid w:val="007C142A"/>
    <w:rsid w:val="007F65BC"/>
    <w:rsid w:val="0081012B"/>
    <w:rsid w:val="008229B9"/>
    <w:rsid w:val="00825102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013A"/>
    <w:rsid w:val="0090363C"/>
    <w:rsid w:val="00920D9D"/>
    <w:rsid w:val="00935749"/>
    <w:rsid w:val="00952BDF"/>
    <w:rsid w:val="00963645"/>
    <w:rsid w:val="00970C67"/>
    <w:rsid w:val="009C07CF"/>
    <w:rsid w:val="009D0115"/>
    <w:rsid w:val="009E442F"/>
    <w:rsid w:val="009E7896"/>
    <w:rsid w:val="009F4EDA"/>
    <w:rsid w:val="00A07B95"/>
    <w:rsid w:val="00A12164"/>
    <w:rsid w:val="00A23711"/>
    <w:rsid w:val="00A42D63"/>
    <w:rsid w:val="00A501F1"/>
    <w:rsid w:val="00A5240A"/>
    <w:rsid w:val="00A7747C"/>
    <w:rsid w:val="00A83878"/>
    <w:rsid w:val="00A83EDE"/>
    <w:rsid w:val="00A945B4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20F16"/>
    <w:rsid w:val="00C30118"/>
    <w:rsid w:val="00C87574"/>
    <w:rsid w:val="00C9662A"/>
    <w:rsid w:val="00CC2071"/>
    <w:rsid w:val="00CC6ECE"/>
    <w:rsid w:val="00CE2CD6"/>
    <w:rsid w:val="00CE5F3E"/>
    <w:rsid w:val="00D044DB"/>
    <w:rsid w:val="00D12C4C"/>
    <w:rsid w:val="00D14778"/>
    <w:rsid w:val="00D3232C"/>
    <w:rsid w:val="00D47CFC"/>
    <w:rsid w:val="00D50DBE"/>
    <w:rsid w:val="00D66F5C"/>
    <w:rsid w:val="00D70E14"/>
    <w:rsid w:val="00D856C5"/>
    <w:rsid w:val="00DA630C"/>
    <w:rsid w:val="00DE28CC"/>
    <w:rsid w:val="00E13CF3"/>
    <w:rsid w:val="00E17B8B"/>
    <w:rsid w:val="00E65C7C"/>
    <w:rsid w:val="00E671BF"/>
    <w:rsid w:val="00E71EBD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C063B"/>
    <w:rsid w:val="00FF7D1A"/>
    <w:rsid w:val="01504677"/>
    <w:rsid w:val="01D34B7C"/>
    <w:rsid w:val="03F45E66"/>
    <w:rsid w:val="04F95927"/>
    <w:rsid w:val="064D22D5"/>
    <w:rsid w:val="09091A1A"/>
    <w:rsid w:val="0B8535C0"/>
    <w:rsid w:val="0BE36304"/>
    <w:rsid w:val="0CCE6862"/>
    <w:rsid w:val="0EB775D4"/>
    <w:rsid w:val="0FCE7EF0"/>
    <w:rsid w:val="11182A5A"/>
    <w:rsid w:val="11F501BE"/>
    <w:rsid w:val="164976AB"/>
    <w:rsid w:val="176726B8"/>
    <w:rsid w:val="185D2F9A"/>
    <w:rsid w:val="18735819"/>
    <w:rsid w:val="19CF1150"/>
    <w:rsid w:val="19D53FC7"/>
    <w:rsid w:val="1E37428D"/>
    <w:rsid w:val="215761DF"/>
    <w:rsid w:val="2421450C"/>
    <w:rsid w:val="250626F6"/>
    <w:rsid w:val="257858B7"/>
    <w:rsid w:val="27A65BFC"/>
    <w:rsid w:val="287D666D"/>
    <w:rsid w:val="290E41A6"/>
    <w:rsid w:val="29C76E0D"/>
    <w:rsid w:val="2B57242B"/>
    <w:rsid w:val="2D956B87"/>
    <w:rsid w:val="311241F9"/>
    <w:rsid w:val="32285F6F"/>
    <w:rsid w:val="32455753"/>
    <w:rsid w:val="32A6777E"/>
    <w:rsid w:val="365113D3"/>
    <w:rsid w:val="396E2E01"/>
    <w:rsid w:val="3A0E27DB"/>
    <w:rsid w:val="3BE64ED1"/>
    <w:rsid w:val="3C234234"/>
    <w:rsid w:val="3D8449A1"/>
    <w:rsid w:val="3E6C2BB1"/>
    <w:rsid w:val="3F49160F"/>
    <w:rsid w:val="3F6530D5"/>
    <w:rsid w:val="3FB56B4F"/>
    <w:rsid w:val="40905D53"/>
    <w:rsid w:val="45751B56"/>
    <w:rsid w:val="457C737D"/>
    <w:rsid w:val="459E22AD"/>
    <w:rsid w:val="48517B76"/>
    <w:rsid w:val="48606233"/>
    <w:rsid w:val="48DD3AFF"/>
    <w:rsid w:val="4B2077D3"/>
    <w:rsid w:val="4D8867EE"/>
    <w:rsid w:val="4E004808"/>
    <w:rsid w:val="4E0B28D9"/>
    <w:rsid w:val="51FC6577"/>
    <w:rsid w:val="52884ADC"/>
    <w:rsid w:val="57CF6D09"/>
    <w:rsid w:val="587754F3"/>
    <w:rsid w:val="58A121EF"/>
    <w:rsid w:val="59EA7E2A"/>
    <w:rsid w:val="5B9434BA"/>
    <w:rsid w:val="5CED7CBB"/>
    <w:rsid w:val="5D4B6E32"/>
    <w:rsid w:val="60493268"/>
    <w:rsid w:val="62C86514"/>
    <w:rsid w:val="646F752B"/>
    <w:rsid w:val="669473E5"/>
    <w:rsid w:val="6718785A"/>
    <w:rsid w:val="6C44776E"/>
    <w:rsid w:val="6CB87DDC"/>
    <w:rsid w:val="6D053B08"/>
    <w:rsid w:val="74B51309"/>
    <w:rsid w:val="74DF73DB"/>
    <w:rsid w:val="76ED7D94"/>
    <w:rsid w:val="77400C6E"/>
    <w:rsid w:val="7B0D3B58"/>
    <w:rsid w:val="7D587A27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9A8732"/>
  <w15:docId w15:val="{A0E4122B-1761-466E-9D48-711220B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uiPriority w:val="99"/>
    <w:qFormat/>
    <w:rPr>
      <w:rFonts w:ascii="宋体" w:hAnsi="Courier New"/>
      <w:kern w:val="0"/>
      <w:sz w:val="20"/>
      <w:szCs w:val="20"/>
    </w:rPr>
  </w:style>
  <w:style w:type="paragraph" w:styleId="a7">
    <w:name w:val="Balloon Text"/>
    <w:basedOn w:val="a"/>
    <w:link w:val="a8"/>
    <w:autoRedefine/>
    <w:uiPriority w:val="99"/>
    <w:semiHidden/>
    <w:qFormat/>
    <w:rPr>
      <w:kern w:val="0"/>
      <w:sz w:val="0"/>
      <w:szCs w:val="0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qFormat/>
    <w:locked/>
  </w:style>
  <w:style w:type="character" w:styleId="af">
    <w:name w:val="Followed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af0">
    <w:name w:val="Emphasis"/>
    <w:basedOn w:val="a0"/>
    <w:autoRedefine/>
    <w:qFormat/>
    <w:locked/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Acronym"/>
    <w:basedOn w:val="a0"/>
    <w:autoRedefine/>
    <w:uiPriority w:val="99"/>
    <w:semiHidden/>
    <w:unhideWhenUsed/>
    <w:qFormat/>
  </w:style>
  <w:style w:type="character" w:styleId="HTML1">
    <w:name w:val="HTML Variable"/>
    <w:basedOn w:val="a0"/>
    <w:autoRedefine/>
    <w:uiPriority w:val="99"/>
    <w:semiHidden/>
    <w:unhideWhenUsed/>
    <w:qFormat/>
    <w:rPr>
      <w:u w:val="none"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autoRedefine/>
    <w:uiPriority w:val="99"/>
    <w:semiHidden/>
    <w:unhideWhenUsed/>
    <w:qFormat/>
    <w:rPr>
      <w:rFonts w:ascii="Courier New" w:hAnsi="Courier New"/>
      <w:sz w:val="20"/>
    </w:rPr>
  </w:style>
  <w:style w:type="character" w:styleId="af2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styleId="HTML3">
    <w:name w:val="HTML Cite"/>
    <w:basedOn w:val="a0"/>
    <w:autoRedefine/>
    <w:uiPriority w:val="99"/>
    <w:semiHidden/>
    <w:unhideWhenUsed/>
    <w:qFormat/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  <w:style w:type="character" w:customStyle="1" w:styleId="hover3">
    <w:name w:val="hover3"/>
    <w:basedOn w:val="a0"/>
    <w:autoRedefine/>
    <w:qFormat/>
    <w:rPr>
      <w:color w:val="0063BA"/>
    </w:rPr>
  </w:style>
  <w:style w:type="character" w:customStyle="1" w:styleId="marginright202">
    <w:name w:val="margin_right202"/>
    <w:basedOn w:val="a0"/>
    <w:autoRedefine/>
    <w:qFormat/>
  </w:style>
  <w:style w:type="character" w:customStyle="1" w:styleId="active6">
    <w:name w:val="active6"/>
    <w:basedOn w:val="a0"/>
    <w:autoRedefine/>
    <w:qFormat/>
    <w:rPr>
      <w:color w:val="FFFFFF"/>
      <w:shd w:val="clear" w:color="auto" w:fill="E22323"/>
    </w:rPr>
  </w:style>
  <w:style w:type="character" w:customStyle="1" w:styleId="before">
    <w:name w:val="before"/>
    <w:basedOn w:val="a0"/>
    <w:autoRedefine/>
    <w:qFormat/>
    <w:rPr>
      <w:shd w:val="clear" w:color="auto" w:fill="E22323"/>
    </w:rPr>
  </w:style>
  <w:style w:type="character" w:customStyle="1" w:styleId="marginright20">
    <w:name w:val="margin_right20"/>
    <w:basedOn w:val="a0"/>
    <w:autoRedefine/>
    <w:qFormat/>
  </w:style>
  <w:style w:type="character" w:customStyle="1" w:styleId="active5">
    <w:name w:val="active5"/>
    <w:basedOn w:val="a0"/>
    <w:autoRedefine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326</Words>
  <Characters>412</Characters>
  <Application>Microsoft Office Word</Application>
  <DocSecurity>0</DocSecurity>
  <Lines>31</Lines>
  <Paragraphs>38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117</cp:revision>
  <dcterms:created xsi:type="dcterms:W3CDTF">2020-04-26T03:35:00Z</dcterms:created>
  <dcterms:modified xsi:type="dcterms:W3CDTF">2026-03-11T05:47:00Z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