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EAD9">
      <w:pPr>
        <w:pStyle w:val="4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Times New Roman" w:hAnsi="Times New Roman"/>
          <w:sz w:val="24"/>
          <w:szCs w:val="24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/>
          <w:sz w:val="24"/>
          <w:szCs w:val="24"/>
          <w:lang w:eastAsia="zh-CN"/>
        </w:rPr>
        <w:t>为全市离休干部赠送牛奶</w:t>
      </w:r>
    </w:p>
    <w:p w14:paraId="3F441BFF">
      <w:pPr>
        <w:pStyle w:val="4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中标结果公告</w:t>
      </w:r>
      <w:bookmarkEnd w:id="0"/>
      <w:bookmarkEnd w:id="1"/>
    </w:p>
    <w:p w14:paraId="32F2E91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BJJQ-2026-031</w:t>
      </w:r>
    </w:p>
    <w:p w14:paraId="2BE40C71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为全市离休干部赠送牛奶</w:t>
      </w:r>
    </w:p>
    <w:p w14:paraId="66BE07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33902F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  <w:lang w:bidi="ar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北京三元食品股份有限公司</w:t>
      </w:r>
    </w:p>
    <w:p w14:paraId="5D32868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北京市大兴区瀛海瀛昌街8号</w:t>
      </w:r>
    </w:p>
    <w:p w14:paraId="765FE4F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57E00EE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陆佰捌拾肆万肆仟零贰拾叁元柒角伍分</w:t>
      </w:r>
    </w:p>
    <w:p w14:paraId="49A99EA5">
      <w:pPr>
        <w:pStyle w:val="15"/>
        <w:ind w:firstLine="480" w:firstLineChars="200"/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highlight w:val="none"/>
        </w:rPr>
        <w:t>人民币小写：</w:t>
      </w:r>
      <w:r>
        <w:rPr>
          <w:rFonts w:hint="eastAsia" w:ascii="Times New Roman" w:hAnsi="Times New Roman" w:cs="Times New Roman"/>
          <w:color w:val="auto"/>
          <w:highlight w:val="none"/>
        </w:rPr>
        <w:t>￥6,844,023.75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元</w:t>
      </w:r>
    </w:p>
    <w:p w14:paraId="0B38062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CA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7F5089FC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类</w:t>
            </w:r>
          </w:p>
        </w:tc>
      </w:tr>
      <w:tr w14:paraId="700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9710E1D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为全市离休干部赠送牛奶</w:t>
            </w:r>
          </w:p>
          <w:p w14:paraId="1E20B99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品牌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：三元</w:t>
            </w:r>
          </w:p>
          <w:p w14:paraId="57D1926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规格型号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：240 毫升</w:t>
            </w:r>
          </w:p>
          <w:p w14:paraId="50D1EC3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eastAsia="zh-CN"/>
              </w:rPr>
              <w:t>：1190265 瓶</w:t>
            </w:r>
          </w:p>
          <w:p w14:paraId="7137429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单价：5.75</w:t>
            </w:r>
          </w:p>
        </w:tc>
      </w:tr>
    </w:tbl>
    <w:p w14:paraId="3F1D66B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陈蓓、郭巧红、唐志萍、张美莲、邢燕</w:t>
      </w:r>
    </w:p>
    <w:p w14:paraId="65FB65C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7.7752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787D876B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02C1102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396756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E21B45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E10AE5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8.2中标供应商评审总得分：</w:t>
      </w:r>
      <w:r>
        <w:rPr>
          <w:rFonts w:hint="eastAsia" w:ascii="Times New Roman" w:hAnsi="Times New Roman" w:eastAsia="宋体"/>
          <w:sz w:val="24"/>
          <w:szCs w:val="24"/>
        </w:rPr>
        <w:t>95.74</w:t>
      </w:r>
    </w:p>
    <w:p w14:paraId="10FC608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8.3采购代理机构项目编号：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BJJQ-2026-031</w:t>
      </w:r>
    </w:p>
    <w:p w14:paraId="3D0FBB5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  <w:bookmarkStart w:id="2" w:name="_Toc28359023"/>
      <w:bookmarkStart w:id="3" w:name="_Toc35393641"/>
      <w:bookmarkStart w:id="4" w:name="_Toc28359100"/>
      <w:bookmarkStart w:id="5" w:name="_Toc35393810"/>
    </w:p>
    <w:bookmarkEnd w:id="2"/>
    <w:bookmarkEnd w:id="3"/>
    <w:bookmarkEnd w:id="4"/>
    <w:bookmarkEnd w:id="5"/>
    <w:p w14:paraId="06F12CC8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1.采购人信息</w:t>
      </w:r>
    </w:p>
    <w:p w14:paraId="073C9447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名    称：中共北京市委老干部局</w:t>
      </w:r>
    </w:p>
    <w:p w14:paraId="1C483750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地    址：北京市东城区和平里东街民旺甲19号</w:t>
      </w:r>
    </w:p>
    <w:p w14:paraId="13D883E7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bookmarkStart w:id="6" w:name="_GoBack"/>
      <w:r>
        <w:rPr>
          <w:rFonts w:hint="eastAsia" w:ascii="Times New Roman" w:hAnsi="Times New Roman" w:eastAsia="宋体"/>
          <w:sz w:val="24"/>
          <w:lang w:bidi="ar"/>
        </w:rPr>
        <w:t>联系方式：王老师，010-64484829</w:t>
      </w:r>
    </w:p>
    <w:bookmarkEnd w:id="6"/>
    <w:p w14:paraId="702A65C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2.采购代理机构信息</w:t>
      </w:r>
    </w:p>
    <w:p w14:paraId="1395F525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名    称：北京汇诚金桥国际招标咨询有限公司</w:t>
      </w:r>
    </w:p>
    <w:p w14:paraId="1F065708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地　　址：北京市东城区朝内大街南竹杆胡同6号北京INN3号楼9层</w:t>
      </w:r>
    </w:p>
    <w:p w14:paraId="344B81C2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联系方式：雷天宠、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王利远</w:t>
      </w:r>
      <w:r>
        <w:rPr>
          <w:rFonts w:hint="eastAsia" w:ascii="Times New Roman" w:hAnsi="Times New Roman" w:eastAsia="宋体"/>
          <w:sz w:val="24"/>
          <w:lang w:bidi="ar"/>
        </w:rPr>
        <w:t>，010-65170699、65173108</w:t>
      </w:r>
    </w:p>
    <w:p w14:paraId="0E78636F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3.项目联系方式</w:t>
      </w:r>
    </w:p>
    <w:p w14:paraId="5187767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val="en-US" w:eastAsia="zh-CN" w:bidi="ar"/>
        </w:rPr>
      </w:pPr>
      <w:r>
        <w:rPr>
          <w:rFonts w:hint="eastAsia" w:ascii="Times New Roman" w:hAnsi="Times New Roman" w:eastAsia="宋体"/>
          <w:sz w:val="24"/>
          <w:lang w:bidi="ar"/>
        </w:rPr>
        <w:t>项目联系人：雷天宠、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王利远</w:t>
      </w:r>
    </w:p>
    <w:p w14:paraId="1E82861D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lang w:bidi="ar"/>
        </w:rPr>
      </w:pPr>
      <w:r>
        <w:rPr>
          <w:rFonts w:hint="eastAsia" w:ascii="Times New Roman" w:hAnsi="Times New Roman" w:eastAsia="宋体"/>
          <w:sz w:val="24"/>
          <w:lang w:bidi="ar"/>
        </w:rPr>
        <w:t>电　　 话：010-65170699、65173108</w:t>
      </w:r>
    </w:p>
    <w:p w14:paraId="1F86630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0191BF57">
      <w:pPr>
        <w:pStyle w:val="7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采购文件</w:t>
      </w:r>
    </w:p>
    <w:p w14:paraId="4F661E22">
      <w:pPr>
        <w:pStyle w:val="15"/>
        <w:ind w:firstLine="480"/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TQ2N2ZlNzk4MTBjMTY5NzllNzQzMGI4MDFlY2YifQ=="/>
  </w:docVars>
  <w:rsids>
    <w:rsidRoot w:val="004D1179"/>
    <w:rsid w:val="000263F4"/>
    <w:rsid w:val="00051475"/>
    <w:rsid w:val="00062792"/>
    <w:rsid w:val="000B219F"/>
    <w:rsid w:val="000C24A2"/>
    <w:rsid w:val="000D2BA1"/>
    <w:rsid w:val="000D5874"/>
    <w:rsid w:val="000E0512"/>
    <w:rsid w:val="000E1BC8"/>
    <w:rsid w:val="000F3FC0"/>
    <w:rsid w:val="0019313D"/>
    <w:rsid w:val="0019616E"/>
    <w:rsid w:val="001A4A9A"/>
    <w:rsid w:val="001A703A"/>
    <w:rsid w:val="001D424C"/>
    <w:rsid w:val="001F310C"/>
    <w:rsid w:val="00221268"/>
    <w:rsid w:val="00227A50"/>
    <w:rsid w:val="002554D6"/>
    <w:rsid w:val="00276863"/>
    <w:rsid w:val="002F08FE"/>
    <w:rsid w:val="002F5EEB"/>
    <w:rsid w:val="0030261D"/>
    <w:rsid w:val="00335D86"/>
    <w:rsid w:val="00336440"/>
    <w:rsid w:val="0035472D"/>
    <w:rsid w:val="00375A94"/>
    <w:rsid w:val="00390A31"/>
    <w:rsid w:val="003B4397"/>
    <w:rsid w:val="00407822"/>
    <w:rsid w:val="00410FA5"/>
    <w:rsid w:val="0041710E"/>
    <w:rsid w:val="0042799A"/>
    <w:rsid w:val="0046117A"/>
    <w:rsid w:val="00462724"/>
    <w:rsid w:val="004D0997"/>
    <w:rsid w:val="004D1179"/>
    <w:rsid w:val="004D46B0"/>
    <w:rsid w:val="004D48F1"/>
    <w:rsid w:val="004F11E4"/>
    <w:rsid w:val="00570F8D"/>
    <w:rsid w:val="005C0AFB"/>
    <w:rsid w:val="005F6725"/>
    <w:rsid w:val="006118E5"/>
    <w:rsid w:val="006145E4"/>
    <w:rsid w:val="006608AB"/>
    <w:rsid w:val="00674609"/>
    <w:rsid w:val="00694B17"/>
    <w:rsid w:val="006E3503"/>
    <w:rsid w:val="0070095D"/>
    <w:rsid w:val="00700E35"/>
    <w:rsid w:val="00705D10"/>
    <w:rsid w:val="00721F31"/>
    <w:rsid w:val="00762828"/>
    <w:rsid w:val="0077059A"/>
    <w:rsid w:val="0077437D"/>
    <w:rsid w:val="00796DCC"/>
    <w:rsid w:val="007C7D26"/>
    <w:rsid w:val="007D2DD8"/>
    <w:rsid w:val="007D5DEA"/>
    <w:rsid w:val="007F65BC"/>
    <w:rsid w:val="00814A17"/>
    <w:rsid w:val="008240E4"/>
    <w:rsid w:val="00827F2F"/>
    <w:rsid w:val="0083477C"/>
    <w:rsid w:val="008454AF"/>
    <w:rsid w:val="00852F23"/>
    <w:rsid w:val="008612AC"/>
    <w:rsid w:val="00861AD3"/>
    <w:rsid w:val="008C20DB"/>
    <w:rsid w:val="008D2393"/>
    <w:rsid w:val="0090133F"/>
    <w:rsid w:val="009277F2"/>
    <w:rsid w:val="009537B8"/>
    <w:rsid w:val="00976DD4"/>
    <w:rsid w:val="009931B5"/>
    <w:rsid w:val="009A411A"/>
    <w:rsid w:val="009C52B1"/>
    <w:rsid w:val="009C55E8"/>
    <w:rsid w:val="009E442F"/>
    <w:rsid w:val="00A24316"/>
    <w:rsid w:val="00A42D63"/>
    <w:rsid w:val="00A55809"/>
    <w:rsid w:val="00A60250"/>
    <w:rsid w:val="00A71178"/>
    <w:rsid w:val="00A83878"/>
    <w:rsid w:val="00AA7FB3"/>
    <w:rsid w:val="00AE5856"/>
    <w:rsid w:val="00AF643B"/>
    <w:rsid w:val="00B33BC6"/>
    <w:rsid w:val="00B34C54"/>
    <w:rsid w:val="00B37F1D"/>
    <w:rsid w:val="00B60E37"/>
    <w:rsid w:val="00B6567A"/>
    <w:rsid w:val="00B94CF5"/>
    <w:rsid w:val="00B95B4C"/>
    <w:rsid w:val="00BC0992"/>
    <w:rsid w:val="00BC1B06"/>
    <w:rsid w:val="00C32FE0"/>
    <w:rsid w:val="00C61709"/>
    <w:rsid w:val="00D04FD7"/>
    <w:rsid w:val="00D26A51"/>
    <w:rsid w:val="00D6323A"/>
    <w:rsid w:val="00D83EFA"/>
    <w:rsid w:val="00D85814"/>
    <w:rsid w:val="00DA630C"/>
    <w:rsid w:val="00DF775D"/>
    <w:rsid w:val="00E047E4"/>
    <w:rsid w:val="00E33242"/>
    <w:rsid w:val="00E77528"/>
    <w:rsid w:val="00E903A3"/>
    <w:rsid w:val="00EA035D"/>
    <w:rsid w:val="00EA7ACA"/>
    <w:rsid w:val="00F13025"/>
    <w:rsid w:val="00F23A46"/>
    <w:rsid w:val="00F248EE"/>
    <w:rsid w:val="00F625A5"/>
    <w:rsid w:val="00F6450A"/>
    <w:rsid w:val="00F85039"/>
    <w:rsid w:val="00FA634B"/>
    <w:rsid w:val="00FE498C"/>
    <w:rsid w:val="02DC6311"/>
    <w:rsid w:val="039C2E2A"/>
    <w:rsid w:val="05BD3E0A"/>
    <w:rsid w:val="076069B9"/>
    <w:rsid w:val="07FA66A0"/>
    <w:rsid w:val="07FE3E3B"/>
    <w:rsid w:val="0AF76959"/>
    <w:rsid w:val="0EFB0BD7"/>
    <w:rsid w:val="169E051B"/>
    <w:rsid w:val="17D63427"/>
    <w:rsid w:val="19020CC5"/>
    <w:rsid w:val="19337ECE"/>
    <w:rsid w:val="1B0B1A41"/>
    <w:rsid w:val="1E933574"/>
    <w:rsid w:val="1F3B12B2"/>
    <w:rsid w:val="2CEA083A"/>
    <w:rsid w:val="2EC81BDC"/>
    <w:rsid w:val="33AA7583"/>
    <w:rsid w:val="345F6234"/>
    <w:rsid w:val="37CA184B"/>
    <w:rsid w:val="40793929"/>
    <w:rsid w:val="42D84ECD"/>
    <w:rsid w:val="439E6F77"/>
    <w:rsid w:val="453A628D"/>
    <w:rsid w:val="479B4AE1"/>
    <w:rsid w:val="49F272D5"/>
    <w:rsid w:val="4C9B5863"/>
    <w:rsid w:val="4CBD4725"/>
    <w:rsid w:val="4DA2370B"/>
    <w:rsid w:val="4FFD6FB9"/>
    <w:rsid w:val="50704409"/>
    <w:rsid w:val="510E5181"/>
    <w:rsid w:val="51FC6361"/>
    <w:rsid w:val="56C63BC3"/>
    <w:rsid w:val="5BFC037C"/>
    <w:rsid w:val="5C927E3B"/>
    <w:rsid w:val="5DBB4943"/>
    <w:rsid w:val="5F801D6A"/>
    <w:rsid w:val="61940DA4"/>
    <w:rsid w:val="627A33AA"/>
    <w:rsid w:val="632F57A9"/>
    <w:rsid w:val="643E1DDB"/>
    <w:rsid w:val="6A9744A5"/>
    <w:rsid w:val="6BD06E67"/>
    <w:rsid w:val="6D146630"/>
    <w:rsid w:val="6DBF653C"/>
    <w:rsid w:val="6EF979B4"/>
    <w:rsid w:val="7117223F"/>
    <w:rsid w:val="71823B9A"/>
    <w:rsid w:val="730613D9"/>
    <w:rsid w:val="75D839F7"/>
    <w:rsid w:val="76695907"/>
    <w:rsid w:val="7A256698"/>
    <w:rsid w:val="7B073FEC"/>
    <w:rsid w:val="7D6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Subtitle"/>
    <w:basedOn w:val="1"/>
    <w:next w:val="1"/>
    <w:qFormat/>
    <w:locked/>
    <w:uiPriority w:val="0"/>
    <w:pPr>
      <w:spacing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8">
    <w:name w:val="Balloon Text"/>
    <w:basedOn w:val="1"/>
    <w:link w:val="20"/>
    <w:semiHidden/>
    <w:qFormat/>
    <w:uiPriority w:val="99"/>
    <w:rPr>
      <w:rFonts w:ascii="Times New Roman" w:hAnsi="Times New Roman" w:eastAsia="宋体"/>
      <w:kern w:val="0"/>
      <w:sz w:val="0"/>
      <w:szCs w:val="0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  <w:style w:type="character" w:customStyle="1" w:styleId="23">
    <w:name w:val="纯文本 字符1"/>
    <w:qFormat/>
    <w:uiPriority w:val="0"/>
    <w:rPr>
      <w:rFonts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491</Words>
  <Characters>657</Characters>
  <Lines>1</Lines>
  <Paragraphs>1</Paragraphs>
  <TotalTime>4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2022-08-17T02:15:00Z</dcterms:created>
  <dc:creator>L</dc:creator>
  <cp:lastModifiedBy>keep</cp:lastModifiedBy>
  <dcterms:modified xsi:type="dcterms:W3CDTF">2026-03-05T06:54:51Z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95A6D92AF8484F3B9FE2A4FC1B7ED1C4</vt:lpwstr>
  </property>
  <property fmtid="{D5CDD505-2E9C-101B-9397-08002B2CF9AE}" pid="4" name="KSOTemplateDocerSaveRecord">
    <vt:lpwstr>eyJoZGlkIjoiYzZiNTkwY2EyNDk2Nzk0ODhiYjVjMmVmYjc5ZTc4ZDYiLCJ1c2VySWQiOiI3NDI4NjY2MDUifQ==</vt:lpwstr>
  </property>
</Properties>
</file>