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11540">
      <w:pPr>
        <w:jc w:val="center"/>
      </w:pPr>
      <w:bookmarkStart w:id="0" w:name="_GoBack"/>
      <w:bookmarkEnd w:id="0"/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-47625</wp:posOffset>
            </wp:positionV>
            <wp:extent cx="6250940" cy="8715375"/>
            <wp:effectExtent l="0" t="0" r="16510" b="9525"/>
            <wp:wrapTight wrapText="bothSides">
              <wp:wrapPolygon>
                <wp:start x="0" y="0"/>
                <wp:lineTo x="0" y="21576"/>
                <wp:lineTo x="21525" y="21576"/>
                <wp:lineTo x="21525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50940" cy="871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PMingLiU">
    <w:altName w:val="PMingLiU-ExtB"/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細明體">
    <w:altName w:val="PMingLiU-ExtB"/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E07E01"/>
    <w:rsid w:val="335B05D1"/>
    <w:rsid w:val="67D35A63"/>
    <w:rsid w:val="738D1722"/>
    <w:rsid w:val="77230004"/>
    <w:rsid w:val="7DEC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2026-03-23T07:45:16Z</dcterms:created>
  <dc:creator>81077</dc:creator>
  <cp:lastModifiedBy>81077</cp:lastModifiedBy>
  <dcterms:modified xsi:type="dcterms:W3CDTF">2026-03-23T07:46:25Z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3076-12.2.0.23196</vt:lpwstr>
  </property>
  <property fmtid="{D5CDD505-2E9C-101B-9397-08002B2CF9AE}" pid="3" name="ICV">
    <vt:lpwstr>37F64D32606A475682F9F76CCA0CAA9D_12</vt:lpwstr>
  </property>
</Properties>
</file>