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1973" w14:textId="77777777" w:rsidR="00FE6742" w:rsidRDefault="009C58E2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eastAsia"/>
          <w:sz w:val="28"/>
          <w:szCs w:val="28"/>
        </w:rPr>
      </w:pPr>
      <w:bookmarkStart w:id="0" w:name="_Toc28359022"/>
      <w:bookmarkStart w:id="1" w:name="_Toc35393809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 w14:textId="77777777" w:rsidR="00FE6742" w:rsidRDefault="009C58E2">
      <w:pPr>
        <w:numPr>
          <w:ilvl w:val="0"/>
          <w:numId w:val="1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项目编号：</w:t>
      </w:r>
      <w:r>
        <w:rPr>
          <w:rFonts w:ascii="Times New Roman" w:eastAsia="宋体" w:hAnsi="Times New Roman" w:hint="eastAsia"/>
          <w:sz w:val="24"/>
          <w:szCs w:val="24"/>
        </w:rPr>
        <w:t>BJJQ-2026-014</w:t>
      </w:r>
      <w:r>
        <w:rPr>
          <w:rFonts w:ascii="Times New Roman" w:eastAsia="宋体" w:hAnsi="Times New Roman" w:hint="eastAsia"/>
          <w:sz w:val="24"/>
          <w:szCs w:val="24"/>
        </w:rPr>
        <w:tab/>
      </w:r>
    </w:p>
    <w:p w14:paraId="17013941" w14:textId="77777777" w:rsidR="00FE6742" w:rsidRDefault="009C58E2">
      <w:pPr>
        <w:numPr>
          <w:ilvl w:val="0"/>
          <w:numId w:val="1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项目名称：</w:t>
      </w:r>
      <w:r>
        <w:rPr>
          <w:rFonts w:ascii="Times New Roman" w:eastAsia="宋体" w:hAnsi="Times New Roman" w:hint="eastAsia"/>
          <w:sz w:val="24"/>
          <w:szCs w:val="24"/>
        </w:rPr>
        <w:t>第十六届北京国际电影节嘉宾接待服务</w:t>
      </w:r>
    </w:p>
    <w:p w14:paraId="684D4075" w14:textId="77777777" w:rsidR="00FE6742" w:rsidRDefault="009C58E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267FDD66" w14:textId="6CEB5FBD" w:rsidR="00FE6742" w:rsidRDefault="009C58E2">
      <w:pPr>
        <w:spacing w:line="360" w:lineRule="auto"/>
        <w:ind w:firstLineChars="200" w:firstLine="480"/>
        <w:rPr>
          <w:rFonts w:eastAsia="宋体" w:hint="eastAsia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供应商名称：北京神舟方舟国际会议展览有限公司</w:t>
      </w:r>
    </w:p>
    <w:p w14:paraId="1FC116AE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供应商地址：北京市海淀区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高梁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桥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路上园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村</w:t>
      </w:r>
      <w:r>
        <w:rPr>
          <w:rFonts w:ascii="Times New Roman" w:eastAsia="宋体" w:hAnsi="Times New Roman" w:hint="eastAsia"/>
          <w:sz w:val="24"/>
          <w:szCs w:val="24"/>
        </w:rPr>
        <w:t>30</w:t>
      </w:r>
      <w:r>
        <w:rPr>
          <w:rFonts w:ascii="Times New Roman" w:eastAsia="宋体" w:hAnsi="Times New Roman" w:hint="eastAsia"/>
          <w:sz w:val="24"/>
          <w:szCs w:val="24"/>
        </w:rPr>
        <w:t>号</w:t>
      </w: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层</w:t>
      </w:r>
    </w:p>
    <w:p w14:paraId="7F7BE365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中标（成交）金额：</w:t>
      </w:r>
    </w:p>
    <w:p w14:paraId="6A2D2023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人民币大写：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捌佰贰拾捌万陆仟叁佰肆拾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元整</w:t>
      </w:r>
    </w:p>
    <w:p w14:paraId="2D0E495B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人民币小写：￥</w:t>
      </w:r>
      <w:r>
        <w:rPr>
          <w:rFonts w:ascii="Times New Roman" w:eastAsia="宋体" w:hAnsi="Times New Roman" w:hint="eastAsia"/>
          <w:sz w:val="24"/>
          <w:szCs w:val="24"/>
        </w:rPr>
        <w:t xml:space="preserve">8,286,340.00 </w:t>
      </w:r>
    </w:p>
    <w:p w14:paraId="2744D832" w14:textId="77777777" w:rsidR="00FE6742" w:rsidRDefault="009C58E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E6742" w14:paraId="448135B6" w14:textId="77777777">
        <w:tc>
          <w:tcPr>
            <w:tcW w:w="5000" w:type="pct"/>
          </w:tcPr>
          <w:p w14:paraId="6C672B87" w14:textId="77777777" w:rsidR="00FE6742" w:rsidRDefault="009C58E2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类</w:t>
            </w:r>
          </w:p>
        </w:tc>
      </w:tr>
      <w:tr w:rsidR="00FE6742" w14:paraId="2C5DA193" w14:textId="77777777">
        <w:tc>
          <w:tcPr>
            <w:tcW w:w="5000" w:type="pct"/>
          </w:tcPr>
          <w:p w14:paraId="38005FC0" w14:textId="77777777" w:rsidR="00FE6742" w:rsidRDefault="009C58E2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第十六届北京国际电影节嘉宾接待服务</w:t>
            </w:r>
          </w:p>
          <w:p w14:paraId="2068F9C7" w14:textId="77777777" w:rsidR="00FE6742" w:rsidRDefault="009C58E2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服务要求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服务时间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服务标准：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详见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招标文件</w:t>
            </w:r>
          </w:p>
        </w:tc>
      </w:tr>
    </w:tbl>
    <w:p w14:paraId="1A982AFD" w14:textId="77777777" w:rsidR="00FE6742" w:rsidRDefault="009C58E2">
      <w:pPr>
        <w:numPr>
          <w:ilvl w:val="0"/>
          <w:numId w:val="2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评审专家名单：</w:t>
      </w:r>
      <w:r>
        <w:rPr>
          <w:rFonts w:ascii="Times New Roman" w:eastAsia="宋体" w:hAnsi="Times New Roman" w:hint="eastAsia"/>
          <w:sz w:val="24"/>
          <w:szCs w:val="24"/>
        </w:rPr>
        <w:t>蔡元玲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谭宇菲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姜斌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李树声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雷振宇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杨树枝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原婧</w:t>
      </w:r>
    </w:p>
    <w:p w14:paraId="64411825" w14:textId="77777777" w:rsidR="00FE6742" w:rsidRDefault="009C58E2">
      <w:pPr>
        <w:numPr>
          <w:ilvl w:val="0"/>
          <w:numId w:val="2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>5.8699</w:t>
      </w:r>
      <w:r>
        <w:rPr>
          <w:rFonts w:ascii="Times New Roman" w:eastAsia="宋体" w:hAnsi="Times New Roman"/>
          <w:sz w:val="24"/>
          <w:szCs w:val="24"/>
        </w:rPr>
        <w:t>万元（收费标准详见招标文件）</w:t>
      </w:r>
    </w:p>
    <w:p w14:paraId="248708EE" w14:textId="77777777" w:rsidR="00FE6742" w:rsidRDefault="009C58E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3DE90511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3DBC2945" w14:textId="77777777" w:rsidR="00FE6742" w:rsidRDefault="009C58E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5C61F3A3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7D437C36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BJJQ-2026-014</w:t>
      </w:r>
      <w:r>
        <w:rPr>
          <w:rFonts w:ascii="Times New Roman" w:eastAsia="宋体" w:hAnsi="Times New Roman" w:hint="eastAsia"/>
          <w:sz w:val="24"/>
          <w:szCs w:val="24"/>
        </w:rPr>
        <w:tab/>
      </w:r>
    </w:p>
    <w:p w14:paraId="47976C65" w14:textId="77777777" w:rsidR="00FE6742" w:rsidRDefault="009C58E2">
      <w:pPr>
        <w:pStyle w:val="a5"/>
        <w:ind w:firstLineChars="200" w:firstLine="480"/>
        <w:rPr>
          <w:rFonts w:hint="eastAsia"/>
        </w:rPr>
      </w:pPr>
      <w:r>
        <w:rPr>
          <w:rFonts w:ascii="Times New Roman" w:eastAsia="宋体" w:hAnsi="Times New Roman" w:hint="eastAsia"/>
          <w:szCs w:val="24"/>
        </w:rPr>
        <w:t xml:space="preserve">8.3 </w:t>
      </w:r>
      <w:r>
        <w:rPr>
          <w:rFonts w:ascii="Times New Roman" w:eastAsia="宋体" w:hAnsi="Times New Roman" w:hint="eastAsia"/>
          <w:szCs w:val="24"/>
        </w:rPr>
        <w:t>中标人综合得分：</w:t>
      </w:r>
      <w:r>
        <w:rPr>
          <w:rFonts w:ascii="Times New Roman" w:eastAsia="宋体" w:hAnsi="Times New Roman" w:hint="eastAsia"/>
          <w:szCs w:val="24"/>
        </w:rPr>
        <w:t>95.10</w:t>
      </w:r>
    </w:p>
    <w:p w14:paraId="2E6BEE76" w14:textId="77777777" w:rsidR="00FE6742" w:rsidRDefault="009C58E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1B6E4F3A" w14:textId="77777777" w:rsidR="00FE6742" w:rsidRDefault="009C58E2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　　</w:t>
      </w:r>
      <w:r>
        <w:rPr>
          <w:rFonts w:ascii="Times New Roman" w:eastAsia="宋体" w:hAnsi="Times New Roman"/>
          <w:sz w:val="24"/>
        </w:rPr>
        <w:t>1.</w:t>
      </w:r>
      <w:r>
        <w:rPr>
          <w:rFonts w:ascii="Times New Roman" w:eastAsia="宋体" w:hAnsi="Times New Roman"/>
          <w:sz w:val="24"/>
        </w:rPr>
        <w:t>采购人信息</w:t>
      </w:r>
    </w:p>
    <w:p w14:paraId="4B22157D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称：北京广播电视台、北京国际电影节有限公司</w:t>
      </w:r>
    </w:p>
    <w:p w14:paraId="3532EAF6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址：北京市朝阳区建国路</w:t>
      </w:r>
      <w:r>
        <w:rPr>
          <w:rFonts w:ascii="Times New Roman" w:eastAsia="宋体" w:hAnsi="Times New Roman"/>
          <w:sz w:val="24"/>
        </w:rPr>
        <w:t>98</w:t>
      </w:r>
      <w:r>
        <w:rPr>
          <w:rFonts w:ascii="Times New Roman" w:eastAsia="宋体" w:hAnsi="Times New Roman"/>
          <w:sz w:val="24"/>
        </w:rPr>
        <w:t>号</w:t>
      </w:r>
    </w:p>
    <w:p w14:paraId="706357FB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联系方式：袁老师</w:t>
      </w:r>
      <w:r>
        <w:rPr>
          <w:rFonts w:ascii="Times New Roman" w:eastAsia="宋体" w:hAnsi="Times New Roman"/>
          <w:sz w:val="24"/>
        </w:rPr>
        <w:t xml:space="preserve"> 010-85336474</w:t>
      </w:r>
    </w:p>
    <w:p w14:paraId="4DBCC112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2.</w:t>
      </w:r>
      <w:r>
        <w:rPr>
          <w:rFonts w:ascii="Times New Roman" w:eastAsia="宋体" w:hAnsi="Times New Roman"/>
          <w:sz w:val="24"/>
        </w:rPr>
        <w:t>采购代理机构信息</w:t>
      </w:r>
    </w:p>
    <w:p w14:paraId="363B48F1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</w:t>
      </w:r>
      <w:proofErr w:type="gramStart"/>
      <w:r>
        <w:rPr>
          <w:rFonts w:ascii="Times New Roman" w:eastAsia="宋体" w:hAnsi="Times New Roman"/>
          <w:sz w:val="24"/>
        </w:rPr>
        <w:t>北京汇诚金</w:t>
      </w:r>
      <w:proofErr w:type="gramEnd"/>
      <w:r>
        <w:rPr>
          <w:rFonts w:ascii="Times New Roman" w:eastAsia="宋体" w:hAnsi="Times New Roman"/>
          <w:sz w:val="24"/>
        </w:rPr>
        <w:t>桥国际招标咨询有限公司</w:t>
      </w:r>
    </w:p>
    <w:p w14:paraId="4E830563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址：北京市东城区朝内大街南</w:t>
      </w:r>
      <w:proofErr w:type="gramStart"/>
      <w:r>
        <w:rPr>
          <w:rFonts w:ascii="Times New Roman" w:eastAsia="宋体" w:hAnsi="Times New Roman"/>
          <w:sz w:val="24"/>
        </w:rPr>
        <w:t>竹杆</w:t>
      </w:r>
      <w:proofErr w:type="gramEnd"/>
      <w:r>
        <w:rPr>
          <w:rFonts w:ascii="Times New Roman" w:eastAsia="宋体" w:hAnsi="Times New Roman"/>
          <w:sz w:val="24"/>
        </w:rPr>
        <w:t>胡同</w:t>
      </w: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号北京</w:t>
      </w:r>
      <w:r>
        <w:rPr>
          <w:rFonts w:ascii="Times New Roman" w:eastAsia="宋体" w:hAnsi="Times New Roman"/>
          <w:sz w:val="24"/>
        </w:rPr>
        <w:t>INN3</w:t>
      </w:r>
      <w:r>
        <w:rPr>
          <w:rFonts w:ascii="Times New Roman" w:eastAsia="宋体" w:hAnsi="Times New Roman"/>
          <w:sz w:val="24"/>
        </w:rPr>
        <w:t>号楼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层</w:t>
      </w:r>
      <w:r>
        <w:rPr>
          <w:rFonts w:ascii="Times New Roman" w:eastAsia="宋体" w:hAnsi="Times New Roman"/>
          <w:sz w:val="24"/>
        </w:rPr>
        <w:t xml:space="preserve"> </w:t>
      </w:r>
    </w:p>
    <w:p w14:paraId="4B44FB0F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联系方式：郭文娜、苑鑫、孙银萍，</w:t>
      </w:r>
      <w:r>
        <w:rPr>
          <w:rFonts w:ascii="Times New Roman" w:eastAsia="宋体" w:hAnsi="Times New Roman"/>
          <w:sz w:val="24"/>
        </w:rPr>
        <w:t>010-65170699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65173108</w:t>
      </w:r>
    </w:p>
    <w:p w14:paraId="1BA15B1D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3.</w:t>
      </w:r>
      <w:r>
        <w:rPr>
          <w:rFonts w:ascii="Times New Roman" w:eastAsia="宋体" w:hAnsi="Times New Roman"/>
          <w:sz w:val="24"/>
        </w:rPr>
        <w:t>项目联系方式</w:t>
      </w:r>
    </w:p>
    <w:p w14:paraId="68DE2E03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项目联系人：郭文娜、苑鑫、孙银萍</w:t>
      </w:r>
    </w:p>
    <w:p w14:paraId="09BB4B85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电</w:t>
      </w:r>
      <w:r>
        <w:rPr>
          <w:rFonts w:ascii="Times New Roman" w:eastAsia="宋体" w:hAnsi="Times New Roman"/>
          <w:sz w:val="24"/>
        </w:rPr>
        <w:t xml:space="preserve">      </w:t>
      </w:r>
      <w:r>
        <w:rPr>
          <w:rFonts w:ascii="Times New Roman" w:eastAsia="宋体" w:hAnsi="Times New Roman"/>
          <w:sz w:val="24"/>
        </w:rPr>
        <w:t>话：</w:t>
      </w:r>
      <w:r>
        <w:rPr>
          <w:rFonts w:ascii="Times New Roman" w:eastAsia="宋体" w:hAnsi="Times New Roman"/>
          <w:sz w:val="24"/>
        </w:rPr>
        <w:t>010-65170699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65173108</w:t>
      </w:r>
    </w:p>
    <w:p w14:paraId="334B1D9F" w14:textId="77777777" w:rsidR="00FE6742" w:rsidRDefault="009C58E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5C0FBC71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77797AF4" w14:textId="77777777" w:rsidR="00FE6742" w:rsidRDefault="009C58E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中小企业声明函</w:t>
      </w:r>
    </w:p>
    <w:p w14:paraId="53E1A2DB" w14:textId="77777777" w:rsidR="00FE6742" w:rsidRDefault="00FE674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  <w:highlight w:val="yellow"/>
        </w:rPr>
      </w:pPr>
    </w:p>
    <w:sectPr w:rsidR="00FE6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6BBB" w14:textId="77777777" w:rsidR="009C58E2" w:rsidRDefault="009C58E2" w:rsidP="009C58E2">
      <w:pPr>
        <w:rPr>
          <w:rFonts w:hint="eastAsia"/>
        </w:rPr>
      </w:pPr>
      <w:r>
        <w:separator/>
      </w:r>
    </w:p>
  </w:endnote>
  <w:endnote w:type="continuationSeparator" w:id="0">
    <w:p w14:paraId="7647D2E2" w14:textId="77777777" w:rsidR="009C58E2" w:rsidRDefault="009C58E2" w:rsidP="009C58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4B45" w14:textId="77777777" w:rsidR="009C58E2" w:rsidRDefault="009C58E2" w:rsidP="009C58E2">
      <w:pPr>
        <w:rPr>
          <w:rFonts w:hint="eastAsia"/>
        </w:rPr>
      </w:pPr>
      <w:r>
        <w:separator/>
      </w:r>
    </w:p>
  </w:footnote>
  <w:footnote w:type="continuationSeparator" w:id="0">
    <w:p w14:paraId="14C6BB3C" w14:textId="77777777" w:rsidR="009C58E2" w:rsidRDefault="009C58E2" w:rsidP="009C58E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5FCF34"/>
    <w:multiLevelType w:val="singleLevel"/>
    <w:tmpl w:val="CE5FCF3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EB3374A"/>
    <w:multiLevelType w:val="singleLevel"/>
    <w:tmpl w:val="7EB3374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7946847">
    <w:abstractNumId w:val="1"/>
  </w:num>
  <w:num w:numId="2" w16cid:durableId="20636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8F5663"/>
    <w:rsid w:val="00951B8E"/>
    <w:rsid w:val="00980C03"/>
    <w:rsid w:val="009C58E2"/>
    <w:rsid w:val="009E442F"/>
    <w:rsid w:val="00A261E5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865C2"/>
    <w:rsid w:val="00ED27D0"/>
    <w:rsid w:val="00F65A74"/>
    <w:rsid w:val="00FA634B"/>
    <w:rsid w:val="00FE10A1"/>
    <w:rsid w:val="00FE498C"/>
    <w:rsid w:val="00FE6742"/>
    <w:rsid w:val="02C30E90"/>
    <w:rsid w:val="02CF4A12"/>
    <w:rsid w:val="04162113"/>
    <w:rsid w:val="0643426F"/>
    <w:rsid w:val="069C2B7B"/>
    <w:rsid w:val="06AE5BB8"/>
    <w:rsid w:val="06B119B0"/>
    <w:rsid w:val="07C34F6E"/>
    <w:rsid w:val="07DE427B"/>
    <w:rsid w:val="09A11A04"/>
    <w:rsid w:val="0BA61BA6"/>
    <w:rsid w:val="0D631CD4"/>
    <w:rsid w:val="0FAC7FCF"/>
    <w:rsid w:val="11DA0765"/>
    <w:rsid w:val="124A66A4"/>
    <w:rsid w:val="14694189"/>
    <w:rsid w:val="172B539E"/>
    <w:rsid w:val="178D1D7E"/>
    <w:rsid w:val="179B2508"/>
    <w:rsid w:val="185D0F99"/>
    <w:rsid w:val="1D45678D"/>
    <w:rsid w:val="1EF10C19"/>
    <w:rsid w:val="1EF54315"/>
    <w:rsid w:val="1FB91706"/>
    <w:rsid w:val="22EE7E5C"/>
    <w:rsid w:val="23C860B3"/>
    <w:rsid w:val="23CE6362"/>
    <w:rsid w:val="23DA097F"/>
    <w:rsid w:val="25D15D53"/>
    <w:rsid w:val="264D464E"/>
    <w:rsid w:val="26681488"/>
    <w:rsid w:val="2A144B10"/>
    <w:rsid w:val="2B75464E"/>
    <w:rsid w:val="2D0E6797"/>
    <w:rsid w:val="3308065A"/>
    <w:rsid w:val="33114C55"/>
    <w:rsid w:val="340071A3"/>
    <w:rsid w:val="344201D5"/>
    <w:rsid w:val="34C771E4"/>
    <w:rsid w:val="36607581"/>
    <w:rsid w:val="3736112E"/>
    <w:rsid w:val="39003120"/>
    <w:rsid w:val="3A173499"/>
    <w:rsid w:val="3E622809"/>
    <w:rsid w:val="3EA76F04"/>
    <w:rsid w:val="3FE16A96"/>
    <w:rsid w:val="404D24CF"/>
    <w:rsid w:val="410D1152"/>
    <w:rsid w:val="417A21AD"/>
    <w:rsid w:val="46080139"/>
    <w:rsid w:val="486022B0"/>
    <w:rsid w:val="486C05FC"/>
    <w:rsid w:val="4AC32AFE"/>
    <w:rsid w:val="4BBD5522"/>
    <w:rsid w:val="4BDB47CE"/>
    <w:rsid w:val="4C136D28"/>
    <w:rsid w:val="4D185106"/>
    <w:rsid w:val="4EEC684A"/>
    <w:rsid w:val="51A100B8"/>
    <w:rsid w:val="528A29A0"/>
    <w:rsid w:val="54426862"/>
    <w:rsid w:val="54815C87"/>
    <w:rsid w:val="56C94CDF"/>
    <w:rsid w:val="57024030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F53810"/>
    <w:rsid w:val="637D3ABD"/>
    <w:rsid w:val="637F15E3"/>
    <w:rsid w:val="65723276"/>
    <w:rsid w:val="65FC6C27"/>
    <w:rsid w:val="66B15F58"/>
    <w:rsid w:val="688866DB"/>
    <w:rsid w:val="6A024D1C"/>
    <w:rsid w:val="6B737C7F"/>
    <w:rsid w:val="6BF316FD"/>
    <w:rsid w:val="6E3A2894"/>
    <w:rsid w:val="6FE949B4"/>
    <w:rsid w:val="707C034F"/>
    <w:rsid w:val="70F36846"/>
    <w:rsid w:val="71DD6189"/>
    <w:rsid w:val="73CC1853"/>
    <w:rsid w:val="74122D63"/>
    <w:rsid w:val="74B57D33"/>
    <w:rsid w:val="75696F21"/>
    <w:rsid w:val="75F15752"/>
    <w:rsid w:val="7706409E"/>
    <w:rsid w:val="77446EFF"/>
    <w:rsid w:val="77705496"/>
    <w:rsid w:val="784F23E6"/>
    <w:rsid w:val="79DF0BD6"/>
    <w:rsid w:val="7AB01ADC"/>
    <w:rsid w:val="7AE75338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464B63"/>
  <w15:docId w15:val="{AC516A25-8884-4E17-9FAB-13454948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a7"/>
    <w:qFormat/>
    <w:rPr>
      <w:rFonts w:ascii="宋体" w:hAnsi="Courier New"/>
    </w:r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7">
    <w:name w:val="纯文本 字符"/>
    <w:link w:val="a6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9">
    <w:name w:val="批注框文本 字符"/>
    <w:link w:val="a8"/>
    <w:uiPriority w:val="99"/>
    <w:semiHidden/>
    <w:qFormat/>
    <w:rPr>
      <w:sz w:val="0"/>
      <w:szCs w:val="0"/>
    </w:rPr>
  </w:style>
  <w:style w:type="character" w:customStyle="1" w:styleId="ad">
    <w:name w:val="页眉 字符"/>
    <w:link w:val="ac"/>
    <w:uiPriority w:val="99"/>
    <w:qFormat/>
    <w:rPr>
      <w:sz w:val="18"/>
      <w:szCs w:val="18"/>
    </w:r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34</cp:revision>
  <dcterms:created xsi:type="dcterms:W3CDTF">2020-04-26T03:35:00Z</dcterms:created>
  <dcterms:modified xsi:type="dcterms:W3CDTF">2026-03-02T02:39:00Z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