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91CF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2026年度日常档案数字化（第二包）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61A3627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一、项目编号：BJJQ-2026-188-0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E1B697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2026年度日常档案数字化（第二包）</w:t>
      </w:r>
    </w:p>
    <w:p w14:paraId="4AE12F6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三、成交信息</w:t>
      </w:r>
    </w:p>
    <w:p w14:paraId="2E502F4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供应商名称：北京京华云数信息技术有限公司</w:t>
      </w:r>
    </w:p>
    <w:p w14:paraId="38CE5FF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供应商地址：北京市房山区良乡凯旋大街建设路18号—D1793</w:t>
      </w:r>
    </w:p>
    <w:p w14:paraId="0A87206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成交金额：</w:t>
      </w:r>
    </w:p>
    <w:p w14:paraId="41D8515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文书档案数字化单价：15元/件</w:t>
      </w:r>
    </w:p>
    <w:p w14:paraId="4AEAF36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国土专业档案数字化单价：118元/卷</w:t>
      </w:r>
    </w:p>
    <w:p w14:paraId="3EB92E7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规划专业档案数字化单价：165元/盒</w:t>
      </w:r>
    </w:p>
    <w:p w14:paraId="23599EA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四、主要标的信息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6DD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19F9184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2"/>
                <w:szCs w:val="22"/>
                <w:highlight w:val="none"/>
              </w:rPr>
              <w:t>服务类</w:t>
            </w:r>
          </w:p>
        </w:tc>
      </w:tr>
      <w:tr w14:paraId="4720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25FC324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2026年度日常档案数字化（第二包）</w:t>
            </w:r>
          </w:p>
          <w:p w14:paraId="11E97D6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服务要求：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完成202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年度分局机关新增档案（文书档案、国土专业档案、规划专业档案）及部分未扫描历史档案的整理及数字化加工，包括整理、扫描、图像处理、信息著录、条码化、装订、入库及上架等工作。（详见竞争性磋商文件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1071BA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年11月30日前完成档案数字化和整理、归档工作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。</w:t>
            </w:r>
          </w:p>
          <w:p w14:paraId="5FEF9FF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服务标准：详见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竞争性磋商文件。</w:t>
            </w:r>
          </w:p>
        </w:tc>
      </w:tr>
    </w:tbl>
    <w:p w14:paraId="314FF10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五、评审专家名单：陈旭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孙旭、高丽</w:t>
      </w:r>
    </w:p>
    <w:p w14:paraId="6CCA47C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0.4218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磋商文件。</w:t>
      </w:r>
    </w:p>
    <w:p w14:paraId="3E246CC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29F5175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自本公告发布之日起1个工作日。</w:t>
      </w:r>
    </w:p>
    <w:p w14:paraId="7DD35EB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八、其他补充事宜</w:t>
      </w:r>
    </w:p>
    <w:p w14:paraId="68E8A558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8.1本公告同时在中国政府采购网（http://www.ccgp.gov.cn）、北京市政府采购网（http://www.ccgp-beijing.gov.cn/）发布。</w:t>
      </w:r>
    </w:p>
    <w:p w14:paraId="3A81F68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BJJQ-2026-188-0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8DF04C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.3中标/成交供应商评审总得分为94.5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bookmarkStart w:id="2" w:name="_GoBack"/>
      <w:bookmarkEnd w:id="2"/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</w:p>
    <w:p w14:paraId="0212618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09E6BF7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6A706C7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   称：北京市规划和自然资源委员会昌平分局 </w:t>
      </w:r>
    </w:p>
    <w:p w14:paraId="3D5B70C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址：北京市昌平区创新路9号</w:t>
      </w:r>
    </w:p>
    <w:p w14:paraId="21DE96A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联系方式：王老师，010-80106572</w:t>
      </w:r>
    </w:p>
    <w:p w14:paraId="089BABF9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41526FE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06F7B68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3322BFF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联系方式：010-65244876、65173825</w:t>
      </w:r>
    </w:p>
    <w:p w14:paraId="6F0C6D5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2" w:firstLineChars="200"/>
        <w:textAlignment w:val="auto"/>
        <w:outlineLvl w:val="9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03757BFB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郭文娜</w:t>
      </w:r>
    </w:p>
    <w:p w14:paraId="1594FB5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电话：010-65244876、65173825</w:t>
      </w:r>
    </w:p>
    <w:p w14:paraId="744EB24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十、附件</w:t>
      </w:r>
    </w:p>
    <w:p w14:paraId="75A586C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5469E84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NiODhkNTY4ZDZjZjY1ZGJhMjY1NzFlYjc3NmZlZDcifQ==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62758"/>
    <w:rsid w:val="00DA630C"/>
    <w:rsid w:val="00FA634B"/>
    <w:rsid w:val="00FE498C"/>
    <w:rsid w:val="01514167"/>
    <w:rsid w:val="018B248D"/>
    <w:rsid w:val="01E943A0"/>
    <w:rsid w:val="025A0025"/>
    <w:rsid w:val="02B82105"/>
    <w:rsid w:val="045A77D7"/>
    <w:rsid w:val="046D395F"/>
    <w:rsid w:val="058C5071"/>
    <w:rsid w:val="062C0CFF"/>
    <w:rsid w:val="06C069D5"/>
    <w:rsid w:val="082C3238"/>
    <w:rsid w:val="09686808"/>
    <w:rsid w:val="098C2D10"/>
    <w:rsid w:val="09F50A27"/>
    <w:rsid w:val="0BE004D6"/>
    <w:rsid w:val="0D230FC8"/>
    <w:rsid w:val="0E2830AF"/>
    <w:rsid w:val="0E611762"/>
    <w:rsid w:val="0EA217C7"/>
    <w:rsid w:val="0F53554E"/>
    <w:rsid w:val="10CB0B9E"/>
    <w:rsid w:val="110A4DCF"/>
    <w:rsid w:val="13813487"/>
    <w:rsid w:val="14086F62"/>
    <w:rsid w:val="14261483"/>
    <w:rsid w:val="14DE63BE"/>
    <w:rsid w:val="152135B1"/>
    <w:rsid w:val="15FF5C91"/>
    <w:rsid w:val="1610623E"/>
    <w:rsid w:val="165C118C"/>
    <w:rsid w:val="17242EA0"/>
    <w:rsid w:val="1783099B"/>
    <w:rsid w:val="1A2E0D57"/>
    <w:rsid w:val="1B9F67E5"/>
    <w:rsid w:val="1BC93F92"/>
    <w:rsid w:val="1DA21F28"/>
    <w:rsid w:val="1E842F20"/>
    <w:rsid w:val="1F196DB1"/>
    <w:rsid w:val="1F2B2044"/>
    <w:rsid w:val="1F5D3872"/>
    <w:rsid w:val="1FC971DA"/>
    <w:rsid w:val="20250E4F"/>
    <w:rsid w:val="20753DC1"/>
    <w:rsid w:val="222114DC"/>
    <w:rsid w:val="22FE2DFB"/>
    <w:rsid w:val="256A441E"/>
    <w:rsid w:val="256E2403"/>
    <w:rsid w:val="25D41F0B"/>
    <w:rsid w:val="284753A8"/>
    <w:rsid w:val="28767174"/>
    <w:rsid w:val="28947EC4"/>
    <w:rsid w:val="29222225"/>
    <w:rsid w:val="2A0B4F4C"/>
    <w:rsid w:val="2ABE1D5D"/>
    <w:rsid w:val="2AFD7B09"/>
    <w:rsid w:val="2CE658F2"/>
    <w:rsid w:val="2EBC2204"/>
    <w:rsid w:val="2F912ACC"/>
    <w:rsid w:val="30955C68"/>
    <w:rsid w:val="3185449F"/>
    <w:rsid w:val="31E67ED6"/>
    <w:rsid w:val="323A4620"/>
    <w:rsid w:val="32C33E29"/>
    <w:rsid w:val="336D09B6"/>
    <w:rsid w:val="34FE2F4C"/>
    <w:rsid w:val="35200172"/>
    <w:rsid w:val="35610116"/>
    <w:rsid w:val="35A8384C"/>
    <w:rsid w:val="385E093C"/>
    <w:rsid w:val="39123DEA"/>
    <w:rsid w:val="399900AF"/>
    <w:rsid w:val="39B61C3E"/>
    <w:rsid w:val="39FA1197"/>
    <w:rsid w:val="3A4F76E5"/>
    <w:rsid w:val="3A702832"/>
    <w:rsid w:val="3C5E715D"/>
    <w:rsid w:val="3CF53810"/>
    <w:rsid w:val="3EB95566"/>
    <w:rsid w:val="3FE34644"/>
    <w:rsid w:val="41A421AE"/>
    <w:rsid w:val="41F52311"/>
    <w:rsid w:val="41F60795"/>
    <w:rsid w:val="41FD3881"/>
    <w:rsid w:val="423052E0"/>
    <w:rsid w:val="436332AB"/>
    <w:rsid w:val="43B41225"/>
    <w:rsid w:val="44473D40"/>
    <w:rsid w:val="45DE6E06"/>
    <w:rsid w:val="45E57CF9"/>
    <w:rsid w:val="47C3256A"/>
    <w:rsid w:val="491E7057"/>
    <w:rsid w:val="4BA40904"/>
    <w:rsid w:val="4C2537F3"/>
    <w:rsid w:val="4D1E2254"/>
    <w:rsid w:val="4D9F3A3B"/>
    <w:rsid w:val="4FE44C13"/>
    <w:rsid w:val="51BF02E3"/>
    <w:rsid w:val="527E5A0B"/>
    <w:rsid w:val="529D410E"/>
    <w:rsid w:val="558772CD"/>
    <w:rsid w:val="55EF77D0"/>
    <w:rsid w:val="560B1A2A"/>
    <w:rsid w:val="570C1BF9"/>
    <w:rsid w:val="57830B89"/>
    <w:rsid w:val="584B45E2"/>
    <w:rsid w:val="589D6304"/>
    <w:rsid w:val="5AB171AB"/>
    <w:rsid w:val="5B9F666D"/>
    <w:rsid w:val="5BDD2EE5"/>
    <w:rsid w:val="5D485594"/>
    <w:rsid w:val="5D6B74D4"/>
    <w:rsid w:val="5D7D6F24"/>
    <w:rsid w:val="5EB629D1"/>
    <w:rsid w:val="5ED61133"/>
    <w:rsid w:val="5F1A4D0E"/>
    <w:rsid w:val="5FB32EA6"/>
    <w:rsid w:val="60177B46"/>
    <w:rsid w:val="60C90799"/>
    <w:rsid w:val="636369CE"/>
    <w:rsid w:val="68587AA5"/>
    <w:rsid w:val="68E72104"/>
    <w:rsid w:val="69054339"/>
    <w:rsid w:val="6A3353BA"/>
    <w:rsid w:val="6ACB3DDC"/>
    <w:rsid w:val="6AEA2D28"/>
    <w:rsid w:val="6BD73442"/>
    <w:rsid w:val="6CB428BD"/>
    <w:rsid w:val="6CC448DE"/>
    <w:rsid w:val="6CED0B8F"/>
    <w:rsid w:val="6D011914"/>
    <w:rsid w:val="6DDF5E6C"/>
    <w:rsid w:val="6E7623D2"/>
    <w:rsid w:val="70744BA6"/>
    <w:rsid w:val="71067B98"/>
    <w:rsid w:val="71272B08"/>
    <w:rsid w:val="730D3A7C"/>
    <w:rsid w:val="73390E72"/>
    <w:rsid w:val="737C169B"/>
    <w:rsid w:val="73C82B32"/>
    <w:rsid w:val="74792510"/>
    <w:rsid w:val="754E726F"/>
    <w:rsid w:val="76461B81"/>
    <w:rsid w:val="77737259"/>
    <w:rsid w:val="78846BD7"/>
    <w:rsid w:val="79AD70BA"/>
    <w:rsid w:val="7A11742F"/>
    <w:rsid w:val="7AE13435"/>
    <w:rsid w:val="7B91113D"/>
    <w:rsid w:val="7CD75B94"/>
    <w:rsid w:val="7DBF4FA6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Plain Text"/>
    <w:basedOn w:val="1"/>
    <w:link w:val="18"/>
    <w:autoRedefine/>
    <w:qFormat/>
    <w:uiPriority w:val="99"/>
    <w:rPr>
      <w:rFonts w:ascii="宋体" w:hAnsi="Courier New"/>
    </w:rPr>
  </w:style>
  <w:style w:type="paragraph" w:styleId="8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7"/>
    <w:autoRedefine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3"/>
    <w:link w:val="6"/>
    <w:autoRedefine/>
    <w:semiHidden/>
    <w:qFormat/>
    <w:uiPriority w:val="99"/>
  </w:style>
  <w:style w:type="character" w:customStyle="1" w:styleId="20">
    <w:name w:val="批注框文本 字符"/>
    <w:link w:val="8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10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9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830</Characters>
  <Lines>5</Lines>
  <Paragraphs>1</Paragraphs>
  <TotalTime>0</TotalTime>
  <ScaleCrop>false</ScaleCrop>
  <LinksUpToDate>false</LinksUpToDate>
  <CharactersWithSpaces>839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2025-04-30T08:02:00Z</cp:lastPrinted>
  <dcterms:modified xsi:type="dcterms:W3CDTF">2026-04-13T04:41:55Z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