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北京教育融媒体中心保安服务采购项目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BJJQ-2026-342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北京教育融媒体中心保安服务采购项目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GB" w:eastAsia="zh-CN"/>
        </w:rPr>
        <w:t>北京千翔保安服务有限公司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（911101066908339736）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供应商地址：北京市丰台区马家堡路180号5层628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1679904.00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北京教育融媒体中心保安服务采购项目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服务范围、服务要求：为北京教育融媒体中心提供优质的保安服务。（详见招标文件第五章采购需求）</w:t>
            </w:r>
          </w:p>
          <w:p w14:paraId="4932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服务时间：2026年5月1日至2027年4月30日。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五、评审专家名单：胡亚静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袁野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陈学亮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梁静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张智海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0439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BJJQ-2026-342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中标/成交供应商的评审总得分为91.59</w:t>
      </w:r>
      <w:bookmarkStart w:id="2" w:name="_GoBack"/>
      <w:bookmarkEnd w:id="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北京教育融媒体中心</w:t>
      </w:r>
    </w:p>
    <w:p w14:paraId="62E0BF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址：北京市海淀区五路居11号北京市盲人学校厚德楼</w:t>
      </w:r>
    </w:p>
    <w:p w14:paraId="3F2D2E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联系方式：何老师，010-52597522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，010-65173825、65699122、65244483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王秋凌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刘倩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D0F99"/>
    <w:rsid w:val="1B9B278F"/>
    <w:rsid w:val="1C1325CE"/>
    <w:rsid w:val="1C936A2A"/>
    <w:rsid w:val="1E6B4143"/>
    <w:rsid w:val="1E7F492D"/>
    <w:rsid w:val="1EF54315"/>
    <w:rsid w:val="200B1D89"/>
    <w:rsid w:val="20BC5247"/>
    <w:rsid w:val="20D56BF9"/>
    <w:rsid w:val="22EE7E5C"/>
    <w:rsid w:val="23DA097F"/>
    <w:rsid w:val="251F2E58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62BD9"/>
    <w:rsid w:val="3B2A4A00"/>
    <w:rsid w:val="3CA7694E"/>
    <w:rsid w:val="3D2B1E55"/>
    <w:rsid w:val="3EA76F04"/>
    <w:rsid w:val="3F784910"/>
    <w:rsid w:val="417A21AD"/>
    <w:rsid w:val="421107CE"/>
    <w:rsid w:val="429513FF"/>
    <w:rsid w:val="469C76F8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1F6228F"/>
    <w:rsid w:val="535661E9"/>
    <w:rsid w:val="55047602"/>
    <w:rsid w:val="56C731A7"/>
    <w:rsid w:val="59C96F46"/>
    <w:rsid w:val="59EA6BEE"/>
    <w:rsid w:val="5D2E3660"/>
    <w:rsid w:val="615C1384"/>
    <w:rsid w:val="620938BB"/>
    <w:rsid w:val="639E415F"/>
    <w:rsid w:val="63BF3589"/>
    <w:rsid w:val="67DE134E"/>
    <w:rsid w:val="688866DB"/>
    <w:rsid w:val="68B60D63"/>
    <w:rsid w:val="69FD3B77"/>
    <w:rsid w:val="6B767770"/>
    <w:rsid w:val="6BD24BEE"/>
    <w:rsid w:val="6BF316FD"/>
    <w:rsid w:val="6C7831E9"/>
    <w:rsid w:val="6CD31260"/>
    <w:rsid w:val="6F911144"/>
    <w:rsid w:val="70755BB4"/>
    <w:rsid w:val="722A3062"/>
    <w:rsid w:val="726E4FB0"/>
    <w:rsid w:val="73AB789A"/>
    <w:rsid w:val="74122D63"/>
    <w:rsid w:val="74561329"/>
    <w:rsid w:val="75F15752"/>
    <w:rsid w:val="77446EFF"/>
    <w:rsid w:val="77DF672E"/>
    <w:rsid w:val="78085EAD"/>
    <w:rsid w:val="782918BB"/>
    <w:rsid w:val="7AC81DD9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6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749</Characters>
  <Lines>6</Lines>
  <Paragraphs>1</Paragraphs>
  <TotalTime>48</TotalTime>
  <ScaleCrop>false</ScaleCrop>
  <LinksUpToDate>false</LinksUpToDate>
  <CharactersWithSpaces>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dcterms:modified xsi:type="dcterms:W3CDTF">2026-04-29T07:01:13Z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