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86D3" w14:textId="77777777" w:rsidR="00F462B5" w:rsidRDefault="00072A0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北京全民健康信息平台项目</w:t>
      </w:r>
    </w:p>
    <w:p w14:paraId="3B4E87E3" w14:textId="77777777" w:rsidR="00F462B5" w:rsidRDefault="00072A0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第4包中标结果公告</w:t>
      </w:r>
      <w:bookmarkEnd w:id="0"/>
      <w:bookmarkEnd w:id="1"/>
    </w:p>
    <w:p w14:paraId="4EBFF5AB" w14:textId="77777777" w:rsidR="00F462B5" w:rsidRDefault="00072A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编号：0701-264106090310</w:t>
      </w:r>
    </w:p>
    <w:p w14:paraId="28B6BCEE" w14:textId="77777777" w:rsidR="00F462B5" w:rsidRDefault="00072A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项目名称：北京全民健康信息平台项目</w:t>
      </w:r>
    </w:p>
    <w:p w14:paraId="04559114" w14:textId="77777777" w:rsidR="00F462B5" w:rsidRDefault="00072A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F462B5" w:rsidRDefault="00072A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第4包：北京全民健康信息平台项目测评</w:t>
      </w:r>
    </w:p>
    <w:p w14:paraId="41E476D7" w14:textId="77777777" w:rsidR="00F462B5" w:rsidRDefault="00072A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供应商名称：北京中</w:t>
      </w:r>
      <w:proofErr w:type="gramStart"/>
      <w:r>
        <w:rPr>
          <w:rFonts w:ascii="仿宋" w:eastAsia="仿宋" w:hAnsi="仿宋" w:hint="eastAsia"/>
          <w:sz w:val="28"/>
          <w:szCs w:val="28"/>
        </w:rPr>
        <w:t>科卓信</w:t>
      </w:r>
      <w:bookmarkStart w:id="2" w:name="_GoBack"/>
      <w:bookmarkEnd w:id="2"/>
      <w:proofErr w:type="gramEnd"/>
      <w:r>
        <w:rPr>
          <w:rFonts w:ascii="仿宋" w:eastAsia="仿宋" w:hAnsi="仿宋" w:hint="eastAsia"/>
          <w:sz w:val="28"/>
          <w:szCs w:val="28"/>
        </w:rPr>
        <w:t>软件测评技术中心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3F4959C7" w14:textId="77777777" w:rsidR="00F462B5" w:rsidRDefault="00072A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供应商地址：北京市海淀区闵庄路3号102幢二层207室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C060A58" w14:textId="77777777" w:rsidR="00F462B5" w:rsidRDefault="00072A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中标金额（人民币元）：1,720,000.00 </w:t>
      </w:r>
    </w:p>
    <w:p w14:paraId="0EC7D71F" w14:textId="77777777" w:rsidR="00F462B5" w:rsidRDefault="00072A0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28"/>
        <w:gridCol w:w="612"/>
        <w:gridCol w:w="1458"/>
        <w:gridCol w:w="1730"/>
        <w:gridCol w:w="957"/>
        <w:gridCol w:w="1610"/>
      </w:tblGrid>
      <w:tr w:rsidR="00224DE7" w14:paraId="4B5A0924" w14:textId="77777777" w:rsidTr="00224DE7">
        <w:trPr>
          <w:trHeight w:val="821"/>
          <w:jc w:val="center"/>
        </w:trPr>
        <w:tc>
          <w:tcPr>
            <w:tcW w:w="626" w:type="dxa"/>
            <w:vAlign w:val="center"/>
          </w:tcPr>
          <w:p w14:paraId="23946B33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包号</w:t>
            </w:r>
            <w:proofErr w:type="gramEnd"/>
          </w:p>
        </w:tc>
        <w:tc>
          <w:tcPr>
            <w:tcW w:w="928" w:type="dxa"/>
            <w:vAlign w:val="center"/>
          </w:tcPr>
          <w:p w14:paraId="5C681EDB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标的名称</w:t>
            </w:r>
          </w:p>
        </w:tc>
        <w:tc>
          <w:tcPr>
            <w:tcW w:w="612" w:type="dxa"/>
            <w:vAlign w:val="center"/>
          </w:tcPr>
          <w:p w14:paraId="4E7DCDBB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58" w:type="dxa"/>
            <w:vAlign w:val="center"/>
          </w:tcPr>
          <w:p w14:paraId="4B4A6F2D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1730" w:type="dxa"/>
            <w:vAlign w:val="center"/>
          </w:tcPr>
          <w:p w14:paraId="0197EEF0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957" w:type="dxa"/>
            <w:vAlign w:val="center"/>
          </w:tcPr>
          <w:p w14:paraId="3CB61BA5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610" w:type="dxa"/>
            <w:vAlign w:val="center"/>
          </w:tcPr>
          <w:p w14:paraId="314F5419" w14:textId="77777777" w:rsidR="00224DE7" w:rsidRDefault="00224DE7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224DE7" w14:paraId="5C5D1A38" w14:textId="77777777" w:rsidTr="00224DE7">
        <w:trPr>
          <w:trHeight w:val="1292"/>
          <w:jc w:val="center"/>
        </w:trPr>
        <w:tc>
          <w:tcPr>
            <w:tcW w:w="626" w:type="dxa"/>
            <w:vAlign w:val="center"/>
          </w:tcPr>
          <w:p w14:paraId="581D7D8C" w14:textId="77777777" w:rsidR="00224DE7" w:rsidRDefault="00224D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28" w:type="dxa"/>
            <w:vAlign w:val="center"/>
          </w:tcPr>
          <w:p w14:paraId="412BD8A9" w14:textId="77777777" w:rsidR="00224DE7" w:rsidRDefault="00224DE7">
            <w:pPr>
              <w:snapToGrid w:val="0"/>
              <w:jc w:val="center"/>
            </w:pPr>
            <w:r>
              <w:rPr>
                <w:rFonts w:hint="eastAsia"/>
              </w:rPr>
              <w:t>北京全民健康信息平台项目测评</w:t>
            </w:r>
          </w:p>
        </w:tc>
        <w:tc>
          <w:tcPr>
            <w:tcW w:w="612" w:type="dxa"/>
            <w:vAlign w:val="center"/>
          </w:tcPr>
          <w:p w14:paraId="355976AE" w14:textId="77777777" w:rsidR="00224DE7" w:rsidRDefault="00224DE7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1458" w:type="dxa"/>
            <w:vAlign w:val="center"/>
          </w:tcPr>
          <w:p w14:paraId="442AC5F4" w14:textId="77777777" w:rsidR="00224DE7" w:rsidRDefault="00224DE7">
            <w:pPr>
              <w:snapToGrid w:val="0"/>
              <w:jc w:val="center"/>
            </w:pPr>
            <w:r>
              <w:rPr>
                <w:rFonts w:hint="eastAsia"/>
              </w:rPr>
              <w:t>对全民健康平台开展软件测评、安全测评、</w:t>
            </w:r>
            <w:proofErr w:type="gramStart"/>
            <w:r>
              <w:rPr>
                <w:rFonts w:hint="eastAsia"/>
              </w:rPr>
              <w:t>等保保护</w:t>
            </w:r>
            <w:proofErr w:type="gramEnd"/>
            <w:r>
              <w:rPr>
                <w:rFonts w:hint="eastAsia"/>
              </w:rPr>
              <w:t>测评、商用密码应用安全性评估等工作</w:t>
            </w:r>
          </w:p>
        </w:tc>
        <w:tc>
          <w:tcPr>
            <w:tcW w:w="1730" w:type="dxa"/>
            <w:vAlign w:val="center"/>
          </w:tcPr>
          <w:p w14:paraId="37F90C31" w14:textId="77777777" w:rsidR="00224DE7" w:rsidRDefault="00224DE7">
            <w:pPr>
              <w:snapToGrid w:val="0"/>
              <w:jc w:val="center"/>
            </w:pPr>
            <w:r>
              <w:rPr>
                <w:rFonts w:hint="eastAsia"/>
              </w:rPr>
              <w:t>将北京全民健康信息平台项目各应用系统测试需求列为评测依据，测试工作需覆盖需求文档，测试内容需按照功能性测试、性能效率测试、可靠性测试、易用性测试、兼容性测试、用户文档测试等方面进行检测</w:t>
            </w:r>
          </w:p>
        </w:tc>
        <w:tc>
          <w:tcPr>
            <w:tcW w:w="957" w:type="dxa"/>
            <w:vAlign w:val="center"/>
          </w:tcPr>
          <w:p w14:paraId="68557283" w14:textId="77777777" w:rsidR="00224DE7" w:rsidRDefault="00224DE7">
            <w:pPr>
              <w:snapToGrid w:val="0"/>
              <w:jc w:val="center"/>
            </w:pPr>
            <w:proofErr w:type="gramStart"/>
            <w:r>
              <w:rPr>
                <w:rFonts w:hint="eastAsia"/>
              </w:rPr>
              <w:t>自具备</w:t>
            </w:r>
            <w:proofErr w:type="gramEnd"/>
            <w:r>
              <w:rPr>
                <w:rFonts w:hint="eastAsia"/>
              </w:rPr>
              <w:t>测评条件之日起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天内完成。</w:t>
            </w:r>
          </w:p>
        </w:tc>
        <w:tc>
          <w:tcPr>
            <w:tcW w:w="1610" w:type="dxa"/>
            <w:vAlign w:val="center"/>
          </w:tcPr>
          <w:p w14:paraId="31170D11" w14:textId="77777777" w:rsidR="00224DE7" w:rsidRDefault="00224DE7">
            <w:pPr>
              <w:snapToGrid w:val="0"/>
              <w:jc w:val="center"/>
            </w:pPr>
            <w:r>
              <w:rPr>
                <w:rFonts w:hint="eastAsia"/>
              </w:rPr>
              <w:t>按照《信息安全技术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网络安全等级保护测评要求》（</w:t>
            </w:r>
            <w:r>
              <w:rPr>
                <w:rFonts w:hint="eastAsia"/>
              </w:rPr>
              <w:t>GB/T 28448-2019</w:t>
            </w:r>
            <w:r>
              <w:rPr>
                <w:rFonts w:hint="eastAsia"/>
              </w:rPr>
              <w:t>）对北京全民健康信息平台信息系统开展网络安全等级保护测评</w:t>
            </w:r>
          </w:p>
        </w:tc>
      </w:tr>
    </w:tbl>
    <w:p w14:paraId="4052ADB5" w14:textId="77777777" w:rsidR="00F462B5" w:rsidRDefault="00072A0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评审专家名单：皇甫小中、徐萍、刘桂梅、韩志涛、陈海华、周禹、陈臣</w:t>
      </w:r>
    </w:p>
    <w:p w14:paraId="41396203" w14:textId="77777777" w:rsidR="00F462B5" w:rsidRDefault="00072A0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颁布的《招标代理服务收费管理暂行办法》（计价格[2002]1980号）下浮20%</w:t>
      </w:r>
    </w:p>
    <w:p w14:paraId="5171E9C7" w14:textId="4C8AA155" w:rsidR="00F462B5" w:rsidRDefault="00072A0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金</w:t>
      </w:r>
      <w:r w:rsidRPr="00072A0D">
        <w:rPr>
          <w:rFonts w:asciiTheme="minorEastAsia" w:eastAsiaTheme="minorEastAsia" w:hAnsiTheme="minorEastAsia" w:hint="eastAsia"/>
          <w:sz w:val="28"/>
          <w:szCs w:val="28"/>
        </w:rPr>
        <w:t>额：</w:t>
      </w:r>
      <w:r w:rsidR="00224DE7" w:rsidRPr="00072A0D">
        <w:rPr>
          <w:rFonts w:asciiTheme="minorEastAsia" w:eastAsiaTheme="minorEastAsia" w:hAnsiTheme="minorEastAsia" w:hint="eastAsia"/>
          <w:sz w:val="28"/>
          <w:szCs w:val="28"/>
        </w:rPr>
        <w:t>1.6608</w:t>
      </w:r>
      <w:r w:rsidRPr="00072A0D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F462B5" w:rsidRDefault="00072A0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462B5" w:rsidRDefault="00072A0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3"/>
    <w:p w14:paraId="654E95F4" w14:textId="77777777" w:rsidR="00F462B5" w:rsidRDefault="00072A0D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9084261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proofErr w:type="gramStart"/>
      <w:r w:rsidRPr="00072A0D">
        <w:rPr>
          <w:rFonts w:ascii="仿宋" w:eastAsia="仿宋" w:hAnsi="仿宋" w:cs="宋体" w:hint="eastAsia"/>
          <w:kern w:val="0"/>
          <w:sz w:val="28"/>
          <w:szCs w:val="28"/>
        </w:rPr>
        <w:t>自具备</w:t>
      </w:r>
      <w:proofErr w:type="gramEnd"/>
      <w:r w:rsidRPr="00072A0D">
        <w:rPr>
          <w:rFonts w:ascii="仿宋" w:eastAsia="仿宋" w:hAnsi="仿宋" w:cs="宋体" w:hint="eastAsia"/>
          <w:kern w:val="0"/>
          <w:sz w:val="28"/>
          <w:szCs w:val="28"/>
        </w:rPr>
        <w:t>测评条件之日起180天内完成。</w:t>
      </w:r>
    </w:p>
    <w:bookmarkEnd w:id="4"/>
    <w:p w14:paraId="124E7B5C" w14:textId="77777777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2026年4月2日</w:t>
      </w:r>
    </w:p>
    <w:p w14:paraId="67DF3C01" w14:textId="6A27B82B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E85E2B">
        <w:rPr>
          <w:rFonts w:ascii="仿宋" w:eastAsia="仿宋" w:hAnsi="仿宋" w:cs="宋体" w:hint="eastAsia"/>
          <w:kern w:val="0"/>
          <w:sz w:val="28"/>
          <w:szCs w:val="28"/>
        </w:rPr>
        <w:t>2026年4月</w:t>
      </w:r>
      <w:r w:rsidR="00E85E2B" w:rsidRPr="00E85E2B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E85E2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4FF8FE9" w14:textId="77777777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中标供应商：</w:t>
      </w:r>
      <w:r>
        <w:rPr>
          <w:rFonts w:ascii="仿宋" w:eastAsia="仿宋" w:hAnsi="仿宋" w:hint="eastAsia"/>
          <w:sz w:val="28"/>
          <w:szCs w:val="28"/>
        </w:rPr>
        <w:t>北京中</w:t>
      </w:r>
      <w:proofErr w:type="gramStart"/>
      <w:r>
        <w:rPr>
          <w:rFonts w:ascii="仿宋" w:eastAsia="仿宋" w:hAnsi="仿宋" w:hint="eastAsia"/>
          <w:sz w:val="28"/>
          <w:szCs w:val="28"/>
        </w:rPr>
        <w:t>科卓信</w:t>
      </w:r>
      <w:proofErr w:type="gramEnd"/>
      <w:r>
        <w:rPr>
          <w:rFonts w:ascii="仿宋" w:eastAsia="仿宋" w:hAnsi="仿宋" w:hint="eastAsia"/>
          <w:sz w:val="28"/>
          <w:szCs w:val="28"/>
        </w:rPr>
        <w:t>软件测评技术中心</w:t>
      </w:r>
      <w:r>
        <w:rPr>
          <w:rFonts w:ascii="仿宋" w:eastAsia="仿宋" w:hAnsi="仿宋" w:cs="宋体" w:hint="eastAsia"/>
          <w:kern w:val="0"/>
          <w:sz w:val="28"/>
          <w:szCs w:val="28"/>
        </w:rPr>
        <w:t>；评审总得分：92.64分</w:t>
      </w:r>
    </w:p>
    <w:p w14:paraId="7A0DEC6B" w14:textId="77777777" w:rsidR="00F462B5" w:rsidRDefault="00072A0D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462B5" w:rsidRDefault="00072A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28359023"/>
      <w:bookmarkStart w:id="6" w:name="_Toc35393641"/>
      <w:bookmarkStart w:id="7" w:name="_Toc28359100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37E22AF" w14:textId="77777777" w:rsidR="00F462B5" w:rsidRDefault="00072A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F462B5" w:rsidRDefault="00072A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9" w:name="OLE_LINK8"/>
      <w:bookmarkStart w:id="10" w:name="OLE_LINK9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9"/>
      <w:bookmarkEnd w:id="10"/>
    </w:p>
    <w:p w14:paraId="756AC8E5" w14:textId="77777777" w:rsidR="00F462B5" w:rsidRDefault="00072A0D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1" w:name="OLE_LINK12"/>
      <w:bookmarkStart w:id="12" w:name="OLE_LINK6"/>
      <w:r>
        <w:rPr>
          <w:rFonts w:ascii="仿宋" w:eastAsia="仿宋" w:hAnsi="仿宋" w:hint="eastAsia"/>
          <w:sz w:val="28"/>
          <w:szCs w:val="28"/>
          <w:u w:val="single"/>
        </w:rPr>
        <w:t>010-</w:t>
      </w:r>
      <w:bookmarkStart w:id="13" w:name="OLE_LINK5"/>
      <w:r>
        <w:rPr>
          <w:rFonts w:ascii="仿宋" w:eastAsia="仿宋" w:hAnsi="仿宋" w:hint="eastAsia"/>
          <w:sz w:val="28"/>
          <w:szCs w:val="28"/>
          <w:u w:val="single"/>
        </w:rPr>
        <w:t>55532282</w:t>
      </w:r>
      <w:bookmarkEnd w:id="11"/>
      <w:bookmarkEnd w:id="12"/>
      <w:bookmarkEnd w:id="13"/>
    </w:p>
    <w:p w14:paraId="1CA9EB16" w14:textId="77777777" w:rsidR="00F462B5" w:rsidRDefault="00072A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811"/>
      <w:bookmarkStart w:id="15" w:name="_Toc28359024"/>
      <w:bookmarkStart w:id="16" w:name="_Toc28359101"/>
      <w:bookmarkStart w:id="17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4"/>
      <w:bookmarkEnd w:id="15"/>
      <w:bookmarkEnd w:id="16"/>
      <w:bookmarkEnd w:id="17"/>
    </w:p>
    <w:p w14:paraId="3DAC6211" w14:textId="77777777" w:rsidR="00F462B5" w:rsidRDefault="00072A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462B5" w:rsidRDefault="00072A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462B5" w:rsidRDefault="00072A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462B5" w:rsidRDefault="00072A0D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35393812"/>
      <w:bookmarkStart w:id="19" w:name="_Toc28359025"/>
      <w:bookmarkStart w:id="20" w:name="_Toc35393643"/>
      <w:bookmarkStart w:id="21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8"/>
      <w:bookmarkEnd w:id="19"/>
      <w:bookmarkEnd w:id="20"/>
      <w:bookmarkEnd w:id="21"/>
    </w:p>
    <w:p w14:paraId="5D381860" w14:textId="77777777" w:rsidR="00F462B5" w:rsidRDefault="00072A0D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22" w:name="OLE_LINK3"/>
      <w:bookmarkStart w:id="23" w:name="OLE_LINK2"/>
      <w:r>
        <w:rPr>
          <w:rFonts w:ascii="仿宋" w:eastAsia="仿宋" w:hAnsi="仿宋" w:hint="eastAsia"/>
          <w:sz w:val="28"/>
          <w:szCs w:val="28"/>
          <w:u w:val="single"/>
        </w:rPr>
        <w:t>侯雅雯、强文晓、孙薇</w:t>
      </w:r>
      <w:bookmarkEnd w:id="22"/>
      <w:bookmarkEnd w:id="23"/>
    </w:p>
    <w:p w14:paraId="4C0C159B" w14:textId="77777777" w:rsidR="00F462B5" w:rsidRDefault="00072A0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462B5" w:rsidRDefault="00072A0D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6997BF03" w14:textId="77777777" w:rsidR="00F462B5" w:rsidRDefault="00072A0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F46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2A0D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16CB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4DE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0C50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3C84"/>
    <w:rsid w:val="00435331"/>
    <w:rsid w:val="004359D3"/>
    <w:rsid w:val="00442E58"/>
    <w:rsid w:val="00452370"/>
    <w:rsid w:val="00456CA8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63F5"/>
    <w:rsid w:val="004E1E3C"/>
    <w:rsid w:val="004F7BDD"/>
    <w:rsid w:val="0050631B"/>
    <w:rsid w:val="00507211"/>
    <w:rsid w:val="0051443F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8CB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437"/>
    <w:rsid w:val="005C39EB"/>
    <w:rsid w:val="005C42BD"/>
    <w:rsid w:val="005C650C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30C89"/>
    <w:rsid w:val="00632024"/>
    <w:rsid w:val="00634255"/>
    <w:rsid w:val="00646D5F"/>
    <w:rsid w:val="006471D0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693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09"/>
    <w:rsid w:val="00891893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3207"/>
    <w:rsid w:val="00A04C1A"/>
    <w:rsid w:val="00A05BBF"/>
    <w:rsid w:val="00A0634B"/>
    <w:rsid w:val="00A112C0"/>
    <w:rsid w:val="00A149A1"/>
    <w:rsid w:val="00A14A9B"/>
    <w:rsid w:val="00A20D11"/>
    <w:rsid w:val="00A27119"/>
    <w:rsid w:val="00A45B65"/>
    <w:rsid w:val="00A6281A"/>
    <w:rsid w:val="00A64572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31F9"/>
    <w:rsid w:val="00AE451D"/>
    <w:rsid w:val="00AE7198"/>
    <w:rsid w:val="00AF1234"/>
    <w:rsid w:val="00AF34E4"/>
    <w:rsid w:val="00AF573A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75E99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57BE6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11D8D"/>
    <w:rsid w:val="00D14C63"/>
    <w:rsid w:val="00D16043"/>
    <w:rsid w:val="00D167C3"/>
    <w:rsid w:val="00D17B2E"/>
    <w:rsid w:val="00D236EC"/>
    <w:rsid w:val="00D301F9"/>
    <w:rsid w:val="00D3055A"/>
    <w:rsid w:val="00D3291A"/>
    <w:rsid w:val="00D330E0"/>
    <w:rsid w:val="00D47E44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3015"/>
    <w:rsid w:val="00DC4686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766D7"/>
    <w:rsid w:val="00E802E6"/>
    <w:rsid w:val="00E81663"/>
    <w:rsid w:val="00E85E2B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462B5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96D0F"/>
    <w:rsid w:val="00FA4C8F"/>
    <w:rsid w:val="00FB1B57"/>
    <w:rsid w:val="00FB7E25"/>
    <w:rsid w:val="00FC0D0B"/>
    <w:rsid w:val="00FC1240"/>
    <w:rsid w:val="00FD211B"/>
    <w:rsid w:val="00FE32B8"/>
    <w:rsid w:val="00FE7425"/>
    <w:rsid w:val="00FF0CC0"/>
    <w:rsid w:val="014F778E"/>
    <w:rsid w:val="035A58BB"/>
    <w:rsid w:val="036D406D"/>
    <w:rsid w:val="04482B83"/>
    <w:rsid w:val="05F166F8"/>
    <w:rsid w:val="06874D68"/>
    <w:rsid w:val="070F526E"/>
    <w:rsid w:val="07875530"/>
    <w:rsid w:val="07A20C76"/>
    <w:rsid w:val="08BA3EE4"/>
    <w:rsid w:val="0937210F"/>
    <w:rsid w:val="09884B60"/>
    <w:rsid w:val="0A885035"/>
    <w:rsid w:val="0BA43F4E"/>
    <w:rsid w:val="0CCF1EFC"/>
    <w:rsid w:val="0D487278"/>
    <w:rsid w:val="0D923329"/>
    <w:rsid w:val="0DDB5C5B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89498B"/>
    <w:rsid w:val="15EF3B27"/>
    <w:rsid w:val="16A110AE"/>
    <w:rsid w:val="170F26A3"/>
    <w:rsid w:val="18850EF8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3D22A8E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285A09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34735B"/>
    <w:rsid w:val="3DB82B5C"/>
    <w:rsid w:val="3E5B5231"/>
    <w:rsid w:val="3E8623FE"/>
    <w:rsid w:val="3E950C88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0D3EA2"/>
    <w:rsid w:val="5A236DB5"/>
    <w:rsid w:val="5A2C4A29"/>
    <w:rsid w:val="5A3576CA"/>
    <w:rsid w:val="5A615A9D"/>
    <w:rsid w:val="5B87471A"/>
    <w:rsid w:val="5C0C5806"/>
    <w:rsid w:val="5C3D5343"/>
    <w:rsid w:val="5CA36BEF"/>
    <w:rsid w:val="5CD32D28"/>
    <w:rsid w:val="5D3E6073"/>
    <w:rsid w:val="5DEF1223"/>
    <w:rsid w:val="5DF93AF1"/>
    <w:rsid w:val="5F0F3674"/>
    <w:rsid w:val="5F5E5139"/>
    <w:rsid w:val="5FB76A00"/>
    <w:rsid w:val="5FF2474C"/>
    <w:rsid w:val="60F90189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9C51688"/>
    <w:rsid w:val="6CF42394"/>
    <w:rsid w:val="6D1D62D2"/>
    <w:rsid w:val="6D7101E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6F68C2"/>
    <w:rsid w:val="7D9D140D"/>
    <w:rsid w:val="7EE13F5A"/>
    <w:rsid w:val="7F232CF9"/>
    <w:rsid w:val="7F552AE0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419</cp:revision>
  <cp:lastPrinted>2020-05-09T03:18:00Z</cp:lastPrinted>
  <dcterms:created xsi:type="dcterms:W3CDTF">2020-05-07T11:54:00Z</dcterms:created>
  <dcterms:modified xsi:type="dcterms:W3CDTF">2026-04-28T06:41:00Z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