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2AC50850"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6410AC" w:rsidRPr="006410AC">
        <w:rPr>
          <w:rFonts w:asciiTheme="minorEastAsia" w:eastAsiaTheme="minorEastAsia" w:hAnsiTheme="minorEastAsia"/>
          <w:sz w:val="24"/>
          <w:szCs w:val="24"/>
        </w:rPr>
        <w:t>BMCC-GC26-0025</w:t>
      </w:r>
    </w:p>
    <w:p w14:paraId="2BC3E52F" w14:textId="5321E77C"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6410AC" w:rsidRPr="006410AC">
        <w:rPr>
          <w:rFonts w:asciiTheme="minorEastAsia" w:eastAsiaTheme="minorEastAsia" w:hAnsiTheme="minorEastAsia" w:hint="eastAsia"/>
          <w:sz w:val="24"/>
          <w:szCs w:val="24"/>
        </w:rPr>
        <w:t>北京服装学院樱花园校区防水修缮项目</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77632DBE"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成交人：</w:t>
      </w:r>
      <w:r w:rsidR="00922B1A" w:rsidRPr="00922B1A">
        <w:rPr>
          <w:rFonts w:asciiTheme="minorEastAsia" w:eastAsiaTheme="minorEastAsia" w:hAnsiTheme="minorEastAsia" w:hint="eastAsia"/>
          <w:sz w:val="24"/>
          <w:szCs w:val="24"/>
        </w:rPr>
        <w:t>北京鼎越工程技术有限责任公司</w:t>
      </w:r>
    </w:p>
    <w:p w14:paraId="746717F9" w14:textId="7D4A80CB"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成交人地址：</w:t>
      </w:r>
      <w:r w:rsidR="00922B1A" w:rsidRPr="00922B1A">
        <w:rPr>
          <w:rFonts w:asciiTheme="minorEastAsia" w:eastAsiaTheme="minorEastAsia" w:hAnsiTheme="minorEastAsia" w:hint="eastAsia"/>
          <w:sz w:val="24"/>
          <w:szCs w:val="24"/>
        </w:rPr>
        <w:t>北京市门头沟区石龙经济开发区永安路20号3号楼A-6524室</w:t>
      </w:r>
    </w:p>
    <w:p w14:paraId="20A8DCA5" w14:textId="6C1FEBA5"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成交金额：人民币</w:t>
      </w:r>
      <w:r w:rsidR="00922B1A" w:rsidRPr="00922B1A">
        <w:rPr>
          <w:rFonts w:asciiTheme="minorEastAsia" w:eastAsiaTheme="minorEastAsia" w:hAnsiTheme="minorEastAsia"/>
          <w:sz w:val="24"/>
          <w:szCs w:val="24"/>
        </w:rPr>
        <w:t>1353115.19</w:t>
      </w:r>
      <w:r w:rsidRPr="00922B1A">
        <w:rPr>
          <w:rFonts w:asciiTheme="minorEastAsia" w:eastAsiaTheme="minorEastAsia" w:hAnsiTheme="minorEastAsia" w:hint="eastAsia"/>
          <w:sz w:val="24"/>
          <w:szCs w:val="24"/>
        </w:rPr>
        <w:t>元</w:t>
      </w:r>
    </w:p>
    <w:p w14:paraId="09255CF1" w14:textId="77777777" w:rsidR="002478FA" w:rsidRPr="00922B1A" w:rsidRDefault="00000000">
      <w:pPr>
        <w:spacing w:line="360" w:lineRule="auto"/>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922B1A" w14:paraId="23EE31C0" w14:textId="77777777">
        <w:tc>
          <w:tcPr>
            <w:tcW w:w="5000" w:type="pct"/>
          </w:tcPr>
          <w:p w14:paraId="796B4976" w14:textId="77777777" w:rsidR="002478FA" w:rsidRPr="00922B1A" w:rsidRDefault="00000000">
            <w:pPr>
              <w:spacing w:line="360" w:lineRule="auto"/>
              <w:jc w:val="center"/>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36FA5D02"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工程名称：</w:t>
            </w:r>
            <w:r w:rsidR="006410AC" w:rsidRPr="00922B1A">
              <w:rPr>
                <w:rFonts w:asciiTheme="minorEastAsia" w:eastAsiaTheme="minorEastAsia" w:hAnsiTheme="minorEastAsia" w:hint="eastAsia"/>
                <w:kern w:val="0"/>
                <w:sz w:val="24"/>
                <w:szCs w:val="24"/>
              </w:rPr>
              <w:t>北京服装学院樱花园校区防水修缮项目</w:t>
            </w:r>
          </w:p>
          <w:p w14:paraId="4133E665" w14:textId="567D8B3D"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工程施工工期：</w:t>
            </w:r>
            <w:r w:rsidR="006410AC" w:rsidRPr="00922B1A">
              <w:rPr>
                <w:rFonts w:asciiTheme="minorEastAsia" w:eastAsiaTheme="minorEastAsia" w:hAnsiTheme="minorEastAsia" w:hint="eastAsia"/>
                <w:kern w:val="0"/>
                <w:sz w:val="24"/>
                <w:szCs w:val="24"/>
              </w:rPr>
              <w:t>60</w:t>
            </w:r>
            <w:r w:rsidRPr="00922B1A">
              <w:rPr>
                <w:rFonts w:asciiTheme="minorEastAsia" w:eastAsiaTheme="minorEastAsia" w:hAnsiTheme="minorEastAsia" w:hint="eastAsia"/>
                <w:kern w:val="0"/>
                <w:sz w:val="24"/>
                <w:szCs w:val="24"/>
              </w:rPr>
              <w:t>日历天</w:t>
            </w:r>
          </w:p>
          <w:p w14:paraId="7F1A99AA" w14:textId="024CBC3C"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工程项目经理：</w:t>
            </w:r>
            <w:r w:rsidR="00922B1A" w:rsidRPr="00922B1A">
              <w:rPr>
                <w:rFonts w:asciiTheme="minorEastAsia" w:eastAsiaTheme="minorEastAsia" w:hAnsiTheme="minorEastAsia" w:hint="eastAsia"/>
                <w:kern w:val="0"/>
                <w:sz w:val="24"/>
                <w:szCs w:val="24"/>
              </w:rPr>
              <w:t>刘九清</w:t>
            </w:r>
          </w:p>
          <w:p w14:paraId="4DE25EFB" w14:textId="14D06CD3" w:rsidR="002478FA" w:rsidRPr="00922B1A" w:rsidRDefault="00000000">
            <w:pPr>
              <w:widowControl/>
              <w:spacing w:line="360" w:lineRule="auto"/>
              <w:ind w:left="1" w:hanging="1"/>
              <w:jc w:val="left"/>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工程施工范围：</w:t>
            </w:r>
            <w:r w:rsidR="006410AC" w:rsidRPr="00922B1A">
              <w:rPr>
                <w:rFonts w:asciiTheme="minorEastAsia" w:eastAsiaTheme="minorEastAsia" w:hAnsiTheme="minorEastAsia" w:hint="eastAsia"/>
                <w:kern w:val="0"/>
                <w:sz w:val="24"/>
                <w:szCs w:val="24"/>
              </w:rPr>
              <w:t>北京服装学院樱花园校区防水修缮项目工程，详见采购需求、施工图纸及工程量清单。</w:t>
            </w:r>
          </w:p>
          <w:p w14:paraId="40F94792" w14:textId="424985DD" w:rsidR="002478F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工程执业证书信息：</w:t>
            </w:r>
            <w:r w:rsidR="00922B1A" w:rsidRPr="00922B1A">
              <w:rPr>
                <w:rFonts w:asciiTheme="minorEastAsia" w:eastAsiaTheme="minorEastAsia" w:hAnsiTheme="minorEastAsia" w:hint="eastAsia"/>
                <w:kern w:val="0"/>
                <w:sz w:val="24"/>
                <w:szCs w:val="24"/>
              </w:rPr>
              <w:t>建筑工程</w:t>
            </w:r>
            <w:r w:rsidRPr="00922B1A">
              <w:rPr>
                <w:rFonts w:asciiTheme="minorEastAsia" w:eastAsiaTheme="minorEastAsia" w:hAnsiTheme="minorEastAsia" w:hint="eastAsia"/>
                <w:kern w:val="0"/>
                <w:sz w:val="24"/>
                <w:szCs w:val="24"/>
              </w:rPr>
              <w:t>注册建造师</w:t>
            </w:r>
            <w:r w:rsidR="00950A83" w:rsidRPr="00922B1A">
              <w:rPr>
                <w:rFonts w:asciiTheme="minorEastAsia" w:eastAsiaTheme="minorEastAsia" w:hAnsiTheme="minorEastAsia" w:hint="eastAsia"/>
                <w:kern w:val="0"/>
                <w:sz w:val="24"/>
                <w:szCs w:val="24"/>
              </w:rPr>
              <w:t>一</w:t>
            </w:r>
            <w:r w:rsidRPr="00922B1A">
              <w:rPr>
                <w:rFonts w:asciiTheme="minorEastAsia" w:eastAsiaTheme="minorEastAsia" w:hAnsiTheme="minorEastAsia" w:hint="eastAsia"/>
                <w:kern w:val="0"/>
                <w:sz w:val="24"/>
                <w:szCs w:val="24"/>
              </w:rPr>
              <w:t>级</w:t>
            </w:r>
          </w:p>
        </w:tc>
      </w:tr>
    </w:tbl>
    <w:p w14:paraId="22A61045" w14:textId="773AA72B"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6410AC" w:rsidRPr="006410AC">
        <w:rPr>
          <w:rFonts w:asciiTheme="minorEastAsia" w:eastAsiaTheme="minorEastAsia" w:hAnsiTheme="minorEastAsia" w:hint="eastAsia"/>
          <w:sz w:val="24"/>
          <w:szCs w:val="24"/>
        </w:rPr>
        <w:t>关远航、王爱平、崔成臣</w:t>
      </w:r>
    </w:p>
    <w:p w14:paraId="57CAE003" w14:textId="00EF1FC0"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6410AC" w:rsidRPr="006410AC">
        <w:rPr>
          <w:rFonts w:asciiTheme="minorEastAsia" w:eastAsiaTheme="minorEastAsia" w:hAnsiTheme="minorEastAsia" w:hint="eastAsia"/>
          <w:sz w:val="24"/>
          <w:szCs w:val="24"/>
        </w:rPr>
        <w:t>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下浮20%后向成交供应商收取。</w:t>
      </w:r>
    </w:p>
    <w:p w14:paraId="1D00AEBB" w14:textId="122AD95F"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代理服务费金</w:t>
      </w:r>
      <w:r w:rsidRPr="00922B1A">
        <w:rPr>
          <w:rFonts w:asciiTheme="minorEastAsia" w:eastAsiaTheme="minorEastAsia" w:hAnsiTheme="minorEastAsia" w:hint="eastAsia"/>
          <w:sz w:val="24"/>
          <w:szCs w:val="24"/>
        </w:rPr>
        <w:t>额为：</w:t>
      </w:r>
      <w:r w:rsidR="00922B1A" w:rsidRPr="00922B1A">
        <w:rPr>
          <w:rFonts w:asciiTheme="minorEastAsia" w:eastAsiaTheme="minorEastAsia" w:hAnsiTheme="minorEastAsia" w:hint="eastAsia"/>
          <w:sz w:val="24"/>
          <w:szCs w:val="24"/>
        </w:rPr>
        <w:t>0.</w:t>
      </w:r>
      <w:r w:rsidR="00922B1A" w:rsidRPr="00922B1A">
        <w:rPr>
          <w:rFonts w:asciiTheme="minorEastAsia" w:eastAsiaTheme="minorEastAsia" w:hAnsiTheme="minorEastAsia"/>
          <w:sz w:val="24"/>
          <w:szCs w:val="24"/>
        </w:rPr>
        <w:t>997745</w:t>
      </w:r>
      <w:r w:rsidRPr="00922B1A">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18BC64C0"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00922B1A">
        <w:rPr>
          <w:rFonts w:asciiTheme="minorEastAsia" w:eastAsiaTheme="minorEastAsia" w:hAnsiTheme="minorEastAsia" w:cs="宋体" w:hint="eastAsia"/>
          <w:kern w:val="0"/>
          <w:sz w:val="24"/>
          <w:szCs w:val="24"/>
          <w:u w:val="single"/>
        </w:rPr>
        <w:t>84.99</w:t>
      </w:r>
      <w:r>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lastRenderedPageBreak/>
        <w:t>1.采购人信息</w:t>
      </w:r>
      <w:bookmarkEnd w:id="2"/>
      <w:bookmarkEnd w:id="3"/>
      <w:bookmarkEnd w:id="4"/>
      <w:bookmarkEnd w:id="5"/>
    </w:p>
    <w:p w14:paraId="763F83B2" w14:textId="641A83A7"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sidR="006410AC" w:rsidRPr="006410AC">
        <w:rPr>
          <w:rFonts w:asciiTheme="minorEastAsia" w:eastAsiaTheme="minorEastAsia" w:hAnsiTheme="minorEastAsia" w:hint="eastAsia"/>
          <w:sz w:val="24"/>
          <w:szCs w:val="24"/>
        </w:rPr>
        <w:t>北京服装学院</w:t>
      </w:r>
    </w:p>
    <w:p w14:paraId="7DAC3E2B" w14:textId="0FAFAE5D"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北京市朝阳区和平街北口樱花园路甲2号</w:t>
      </w:r>
    </w:p>
    <w:p w14:paraId="53D9F739" w14:textId="7E407E79"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sz w:val="24"/>
          <w:szCs w:val="24"/>
        </w:rPr>
        <w:t>吕老师</w:t>
      </w:r>
      <w:r>
        <w:rPr>
          <w:rFonts w:asciiTheme="minorEastAsia" w:eastAsiaTheme="minorEastAsia" w:hAnsiTheme="minorEastAsia" w:hint="eastAsia"/>
          <w:sz w:val="24"/>
          <w:szCs w:val="24"/>
        </w:rPr>
        <w:t>,</w:t>
      </w:r>
      <w:r w:rsidR="00950A83" w:rsidRPr="00950A83">
        <w:t xml:space="preserve"> </w:t>
      </w:r>
      <w:r w:rsidR="006410AC" w:rsidRPr="006410AC">
        <w:rPr>
          <w:rFonts w:asciiTheme="minorEastAsia" w:eastAsiaTheme="minorEastAsia" w:hAnsiTheme="minorEastAsia"/>
          <w:sz w:val="24"/>
          <w:szCs w:val="24"/>
        </w:rPr>
        <w:t>010-64288334</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27F9014A"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6C7AAF69"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6410AC" w:rsidRPr="006410AC">
        <w:rPr>
          <w:rFonts w:asciiTheme="minorEastAsia" w:hAnsiTheme="minorEastAsia" w:hint="eastAsia"/>
          <w:sz w:val="24"/>
          <w:szCs w:val="24"/>
        </w:rPr>
        <w:t>张闻、曾甜、王润斯、万雅萌、王渊、王希、孙恺宁、吕绍山</w:t>
      </w:r>
    </w:p>
    <w:p w14:paraId="5562F77C" w14:textId="30F610AC"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6410AC" w:rsidRPr="006410AC">
        <w:rPr>
          <w:rFonts w:asciiTheme="minorEastAsia" w:eastAsiaTheme="minorEastAsia" w:hAnsiTheme="minorEastAsia" w:hint="eastAsia"/>
          <w:sz w:val="24"/>
          <w:szCs w:val="24"/>
        </w:rPr>
        <w:t>010-61192271、15110203501 （仅用于采购文件咨询）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r>
        <w:rPr>
          <w:rFonts w:asciiTheme="minorEastAsia" w:eastAsiaTheme="minorEastAsia" w:hAnsiTheme="minorEastAsia" w:hint="eastAsia"/>
          <w:sz w:val="24"/>
          <w:szCs w:val="24"/>
        </w:rPr>
        <w:t>邮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EB62" w14:textId="77777777" w:rsidR="000C132D" w:rsidRDefault="000C132D" w:rsidP="00710803">
      <w:r>
        <w:separator/>
      </w:r>
    </w:p>
  </w:endnote>
  <w:endnote w:type="continuationSeparator" w:id="0">
    <w:p w14:paraId="0FA6184D" w14:textId="77777777" w:rsidR="000C132D" w:rsidRDefault="000C132D"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61F8" w14:textId="77777777" w:rsidR="000C132D" w:rsidRDefault="000C132D" w:rsidP="00710803">
      <w:r>
        <w:separator/>
      </w:r>
    </w:p>
  </w:footnote>
  <w:footnote w:type="continuationSeparator" w:id="0">
    <w:p w14:paraId="12F357B1" w14:textId="77777777" w:rsidR="000C132D" w:rsidRDefault="000C132D"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7A49"/>
    <w:rsid w:val="001E58AC"/>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B6631"/>
    <w:rsid w:val="003C071E"/>
    <w:rsid w:val="003E4992"/>
    <w:rsid w:val="003E5886"/>
    <w:rsid w:val="003E7DC6"/>
    <w:rsid w:val="003F5E37"/>
    <w:rsid w:val="003F64F4"/>
    <w:rsid w:val="0040064A"/>
    <w:rsid w:val="00402903"/>
    <w:rsid w:val="00402E3C"/>
    <w:rsid w:val="004226AB"/>
    <w:rsid w:val="004236D0"/>
    <w:rsid w:val="004475BA"/>
    <w:rsid w:val="004739D3"/>
    <w:rsid w:val="004750CD"/>
    <w:rsid w:val="00477C62"/>
    <w:rsid w:val="00483A1C"/>
    <w:rsid w:val="004945E9"/>
    <w:rsid w:val="00497077"/>
    <w:rsid w:val="004A18D8"/>
    <w:rsid w:val="004A2A17"/>
    <w:rsid w:val="004A2DAC"/>
    <w:rsid w:val="004A3066"/>
    <w:rsid w:val="004C6FD5"/>
    <w:rsid w:val="004D1857"/>
    <w:rsid w:val="004E2A8E"/>
    <w:rsid w:val="004E495C"/>
    <w:rsid w:val="004E5F7E"/>
    <w:rsid w:val="004E6115"/>
    <w:rsid w:val="004E7C3A"/>
    <w:rsid w:val="004F7035"/>
    <w:rsid w:val="00510F35"/>
    <w:rsid w:val="00524C9D"/>
    <w:rsid w:val="005341BA"/>
    <w:rsid w:val="00537B8D"/>
    <w:rsid w:val="00540812"/>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CB5"/>
    <w:rsid w:val="00636E95"/>
    <w:rsid w:val="00640911"/>
    <w:rsid w:val="006410AC"/>
    <w:rsid w:val="006553D3"/>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61F48"/>
    <w:rsid w:val="0086335B"/>
    <w:rsid w:val="00882832"/>
    <w:rsid w:val="00895D2C"/>
    <w:rsid w:val="008A3F3C"/>
    <w:rsid w:val="008C185D"/>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E4B8E"/>
    <w:rsid w:val="009E7987"/>
    <w:rsid w:val="009F1C80"/>
    <w:rsid w:val="00A03AE2"/>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55F6A"/>
    <w:rsid w:val="00B562D0"/>
    <w:rsid w:val="00B60BFA"/>
    <w:rsid w:val="00B70738"/>
    <w:rsid w:val="00BB0089"/>
    <w:rsid w:val="00BC60E9"/>
    <w:rsid w:val="00BD151E"/>
    <w:rsid w:val="00BD2494"/>
    <w:rsid w:val="00BE713F"/>
    <w:rsid w:val="00BF3EA5"/>
    <w:rsid w:val="00BF62FD"/>
    <w:rsid w:val="00C118B7"/>
    <w:rsid w:val="00C637BB"/>
    <w:rsid w:val="00C643BC"/>
    <w:rsid w:val="00C67AF1"/>
    <w:rsid w:val="00C93459"/>
    <w:rsid w:val="00C95CB1"/>
    <w:rsid w:val="00CA5D42"/>
    <w:rsid w:val="00CB24E6"/>
    <w:rsid w:val="00CE0E06"/>
    <w:rsid w:val="00CE49A1"/>
    <w:rsid w:val="00CE6844"/>
    <w:rsid w:val="00D473F3"/>
    <w:rsid w:val="00D52DCA"/>
    <w:rsid w:val="00D602AA"/>
    <w:rsid w:val="00D609C9"/>
    <w:rsid w:val="00D6516D"/>
    <w:rsid w:val="00D652A3"/>
    <w:rsid w:val="00D76A56"/>
    <w:rsid w:val="00D86503"/>
    <w:rsid w:val="00DD5684"/>
    <w:rsid w:val="00DE143D"/>
    <w:rsid w:val="00DE164D"/>
    <w:rsid w:val="00DE199A"/>
    <w:rsid w:val="00DF754B"/>
    <w:rsid w:val="00E24144"/>
    <w:rsid w:val="00E24B17"/>
    <w:rsid w:val="00E278AD"/>
    <w:rsid w:val="00E311D6"/>
    <w:rsid w:val="00E75407"/>
    <w:rsid w:val="00E9085E"/>
    <w:rsid w:val="00E958F3"/>
    <w:rsid w:val="00E96CE8"/>
    <w:rsid w:val="00E97D22"/>
    <w:rsid w:val="00EA0262"/>
    <w:rsid w:val="00EA79D4"/>
    <w:rsid w:val="00EC754E"/>
    <w:rsid w:val="00ED055E"/>
    <w:rsid w:val="00ED3772"/>
    <w:rsid w:val="00ED4CF1"/>
    <w:rsid w:val="00EF65A9"/>
    <w:rsid w:val="00F06F0D"/>
    <w:rsid w:val="00F104FF"/>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432</Words>
  <Characters>459</Characters>
  <Application>Microsoft Office Word</Application>
  <DocSecurity>0</DocSecurity>
  <Lines>28</Lines>
  <Paragraphs>23</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81</cp:revision>
  <dcterms:created xsi:type="dcterms:W3CDTF">2021-05-08T06:43:00Z</dcterms:created>
  <dcterms:modified xsi:type="dcterms:W3CDTF">2026-04-16T03:08:00Z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