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36B7D" w14:textId="77777777" w:rsidR="00152515" w:rsidRDefault="008C7D55">
      <w:pPr>
        <w:jc w:val="center"/>
        <w:rPr>
          <w:rFonts w:ascii="宋体" w:hAnsi="宋体"/>
          <w:b/>
          <w:bCs/>
          <w:sz w:val="36"/>
          <w:szCs w:val="36"/>
        </w:rPr>
      </w:pPr>
      <w:bookmarkStart w:id="0" w:name="_Toc35393809"/>
      <w:bookmarkStart w:id="1" w:name="_Toc28359022"/>
      <w:r>
        <w:rPr>
          <w:rFonts w:ascii="宋体" w:hAnsi="宋体" w:hint="eastAsia"/>
          <w:b/>
          <w:bCs/>
          <w:sz w:val="36"/>
          <w:szCs w:val="36"/>
        </w:rPr>
        <w:t>北京农学院新农科人才培养与科研平台建设项目</w:t>
      </w:r>
    </w:p>
    <w:p w14:paraId="21D61B85" w14:textId="77777777" w:rsidR="00152515" w:rsidRDefault="008C7D55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（包二）中标公告</w:t>
      </w:r>
      <w:bookmarkEnd w:id="0"/>
      <w:bookmarkEnd w:id="1"/>
    </w:p>
    <w:p w14:paraId="543241DD" w14:textId="77777777" w:rsidR="00152515" w:rsidRDefault="008C7D5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项目编号：11000026210200165952-XM002</w:t>
      </w:r>
    </w:p>
    <w:p w14:paraId="7A1C3131" w14:textId="77777777" w:rsidR="00152515" w:rsidRDefault="008C7D55">
      <w:pPr>
        <w:spacing w:line="360" w:lineRule="auto"/>
        <w:ind w:left="1680" w:hangingChars="700" w:hanging="16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项目名称：北京农学院新农科人才培养与科研平台建设项目（包二）</w:t>
      </w:r>
    </w:p>
    <w:p w14:paraId="6B87FADD" w14:textId="77777777" w:rsidR="00152515" w:rsidRDefault="008C7D5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三、中标信息： </w:t>
      </w:r>
    </w:p>
    <w:p w14:paraId="450B78AB" w14:textId="4BDF5C9C" w:rsidR="00152515" w:rsidRPr="001C4CBC" w:rsidRDefault="008C7D55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1C4CBC">
        <w:rPr>
          <w:rFonts w:ascii="宋体" w:hAnsi="宋体" w:hint="eastAsia"/>
          <w:sz w:val="24"/>
          <w:szCs w:val="24"/>
        </w:rPr>
        <w:t>中标人名称：</w:t>
      </w:r>
      <w:r w:rsidR="00746BEF" w:rsidRPr="001C4CBC">
        <w:rPr>
          <w:rFonts w:ascii="宋体" w:hAnsi="宋体" w:hint="eastAsia"/>
          <w:sz w:val="24"/>
        </w:rPr>
        <w:t>北京五洲东方科技发展有限公司</w:t>
      </w:r>
    </w:p>
    <w:p w14:paraId="117D69E0" w14:textId="77777777" w:rsidR="007A4F52" w:rsidRDefault="008C7D55" w:rsidP="007A4F52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1C4CBC">
        <w:rPr>
          <w:rFonts w:ascii="宋体" w:hAnsi="宋体" w:hint="eastAsia"/>
          <w:sz w:val="24"/>
          <w:szCs w:val="24"/>
        </w:rPr>
        <w:t>中标人地址：</w:t>
      </w:r>
      <w:r w:rsidR="007A4F52" w:rsidRPr="007A4F52">
        <w:rPr>
          <w:rFonts w:ascii="宋体" w:hAnsi="宋体" w:hint="eastAsia"/>
          <w:sz w:val="24"/>
          <w:szCs w:val="24"/>
        </w:rPr>
        <w:t>北京市海淀区丹棱街1号院1号楼20层2006室</w:t>
      </w:r>
    </w:p>
    <w:p w14:paraId="628B008D" w14:textId="135363DC" w:rsidR="00152515" w:rsidRPr="001C4CBC" w:rsidRDefault="008C7D55" w:rsidP="007A4F52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bookmarkStart w:id="2" w:name="_GoBack"/>
      <w:bookmarkEnd w:id="2"/>
      <w:r w:rsidRPr="001C4CBC">
        <w:rPr>
          <w:rFonts w:ascii="宋体" w:hAnsi="宋体" w:hint="eastAsia"/>
          <w:sz w:val="24"/>
          <w:szCs w:val="24"/>
        </w:rPr>
        <w:t>中标金额：</w:t>
      </w:r>
      <w:r w:rsidR="001C4CBC">
        <w:rPr>
          <w:rFonts w:ascii="宋体" w:hAnsi="宋体" w:hint="eastAsia"/>
          <w:sz w:val="24"/>
          <w:szCs w:val="24"/>
        </w:rPr>
        <w:t>人民币</w:t>
      </w:r>
      <w:r w:rsidR="001C4CBC" w:rsidRPr="001C4CBC">
        <w:rPr>
          <w:rFonts w:ascii="宋体" w:hAnsi="宋体"/>
          <w:sz w:val="24"/>
        </w:rPr>
        <w:t>5388000</w:t>
      </w:r>
      <w:r w:rsidRPr="001C4CBC">
        <w:rPr>
          <w:rFonts w:ascii="宋体" w:hAnsi="宋体"/>
          <w:sz w:val="24"/>
          <w:szCs w:val="24"/>
        </w:rPr>
        <w:t>元</w:t>
      </w:r>
      <w:r w:rsidRPr="001C4CBC">
        <w:rPr>
          <w:rFonts w:ascii="宋体" w:hAnsi="宋体" w:hint="eastAsia"/>
          <w:sz w:val="24"/>
          <w:szCs w:val="24"/>
        </w:rPr>
        <w:t xml:space="preserve"> </w:t>
      </w:r>
    </w:p>
    <w:p w14:paraId="215AA82D" w14:textId="77777777" w:rsidR="00152515" w:rsidRDefault="008C7D55">
      <w:pPr>
        <w:numPr>
          <w:ilvl w:val="0"/>
          <w:numId w:val="2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1365"/>
        <w:gridCol w:w="1973"/>
        <w:gridCol w:w="1035"/>
        <w:gridCol w:w="1553"/>
      </w:tblGrid>
      <w:tr w:rsidR="00152515" w14:paraId="09A87D07" w14:textId="77777777">
        <w:trPr>
          <w:trHeight w:val="423"/>
        </w:trPr>
        <w:tc>
          <w:tcPr>
            <w:tcW w:w="1610" w:type="pct"/>
            <w:vAlign w:val="center"/>
          </w:tcPr>
          <w:p w14:paraId="375B35E0" w14:textId="77777777" w:rsidR="00152515" w:rsidRDefault="008C7D5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780" w:type="pct"/>
            <w:vAlign w:val="center"/>
          </w:tcPr>
          <w:p w14:paraId="412E9117" w14:textId="77777777" w:rsidR="00152515" w:rsidRDefault="008C7D5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品牌</w:t>
            </w:r>
          </w:p>
        </w:tc>
        <w:tc>
          <w:tcPr>
            <w:tcW w:w="1128" w:type="pct"/>
            <w:vAlign w:val="center"/>
          </w:tcPr>
          <w:p w14:paraId="3280FA78" w14:textId="77777777" w:rsidR="00152515" w:rsidRDefault="008C7D55">
            <w:pPr>
              <w:widowControl/>
              <w:spacing w:line="360" w:lineRule="auto"/>
              <w:ind w:leftChars="-49" w:left="-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592" w:type="pct"/>
            <w:vAlign w:val="center"/>
          </w:tcPr>
          <w:p w14:paraId="1915A2A4" w14:textId="77777777" w:rsidR="00152515" w:rsidRDefault="008C7D5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888" w:type="pct"/>
            <w:vAlign w:val="center"/>
          </w:tcPr>
          <w:p w14:paraId="6E0D2745" w14:textId="77777777" w:rsidR="00152515" w:rsidRDefault="008C7D5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单价(</w:t>
            </w:r>
            <w:r>
              <w:rPr>
                <w:rFonts w:ascii="宋体" w:hAnsi="宋体"/>
                <w:sz w:val="24"/>
                <w:szCs w:val="24"/>
              </w:rPr>
              <w:t>元)</w:t>
            </w:r>
          </w:p>
        </w:tc>
      </w:tr>
      <w:tr w:rsidR="00152515" w14:paraId="51B28914" w14:textId="77777777">
        <w:trPr>
          <w:trHeight w:val="680"/>
        </w:trPr>
        <w:tc>
          <w:tcPr>
            <w:tcW w:w="1610" w:type="pct"/>
            <w:vAlign w:val="center"/>
          </w:tcPr>
          <w:p w14:paraId="1FD12BDE" w14:textId="77777777" w:rsidR="00152515" w:rsidRDefault="008C7D55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电感耦合等离子体质谱</w:t>
            </w:r>
          </w:p>
        </w:tc>
        <w:tc>
          <w:tcPr>
            <w:tcW w:w="780" w:type="pct"/>
            <w:vAlign w:val="center"/>
          </w:tcPr>
          <w:p w14:paraId="368CB193" w14:textId="5B28302F" w:rsidR="00152515" w:rsidRDefault="00746BEF" w:rsidP="00746BEF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r w:rsidRPr="00746BEF">
              <w:rPr>
                <w:rFonts w:ascii="宋体" w:hAnsi="宋体" w:hint="eastAsia"/>
                <w:sz w:val="24"/>
                <w:szCs w:val="24"/>
              </w:rPr>
              <w:t>衡昇质谱</w:t>
            </w:r>
          </w:p>
        </w:tc>
        <w:tc>
          <w:tcPr>
            <w:tcW w:w="1128" w:type="pct"/>
            <w:vAlign w:val="center"/>
          </w:tcPr>
          <w:p w14:paraId="4E852AA5" w14:textId="61D6862C" w:rsidR="00152515" w:rsidRDefault="00746B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 w:rsidRPr="00746BEF">
              <w:rPr>
                <w:rFonts w:ascii="宋体" w:hAnsi="宋体"/>
                <w:sz w:val="24"/>
                <w:szCs w:val="24"/>
              </w:rPr>
              <w:t>iQuad</w:t>
            </w:r>
            <w:proofErr w:type="spellEnd"/>
            <w:r w:rsidRPr="00746BEF">
              <w:rPr>
                <w:rFonts w:ascii="宋体" w:hAnsi="宋体"/>
                <w:sz w:val="24"/>
                <w:szCs w:val="24"/>
              </w:rPr>
              <w:t xml:space="preserve"> 2300</w:t>
            </w:r>
          </w:p>
        </w:tc>
        <w:tc>
          <w:tcPr>
            <w:tcW w:w="592" w:type="pct"/>
            <w:vAlign w:val="center"/>
          </w:tcPr>
          <w:p w14:paraId="65C1D867" w14:textId="7DE628F6" w:rsidR="00152515" w:rsidRDefault="00746BE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88" w:type="pct"/>
            <w:vAlign w:val="center"/>
          </w:tcPr>
          <w:p w14:paraId="5897C6CD" w14:textId="05CEB7AA" w:rsidR="00152515" w:rsidRDefault="00746BE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46BEF">
              <w:rPr>
                <w:rFonts w:ascii="宋体" w:hAnsi="宋体"/>
                <w:sz w:val="24"/>
                <w:szCs w:val="24"/>
              </w:rPr>
              <w:t>988000</w:t>
            </w:r>
          </w:p>
        </w:tc>
      </w:tr>
      <w:tr w:rsidR="00152515" w14:paraId="2477B000" w14:textId="77777777">
        <w:trPr>
          <w:trHeight w:val="680"/>
        </w:trPr>
        <w:tc>
          <w:tcPr>
            <w:tcW w:w="1610" w:type="pct"/>
            <w:vAlign w:val="center"/>
          </w:tcPr>
          <w:p w14:paraId="76E74632" w14:textId="77777777" w:rsidR="00152515" w:rsidRDefault="008C7D55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等温滴定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微量热仪</w:t>
            </w:r>
            <w:proofErr w:type="gramEnd"/>
          </w:p>
        </w:tc>
        <w:tc>
          <w:tcPr>
            <w:tcW w:w="780" w:type="pct"/>
            <w:vAlign w:val="center"/>
          </w:tcPr>
          <w:p w14:paraId="217CF057" w14:textId="5E3B450D" w:rsidR="00152515" w:rsidRDefault="00746BEF" w:rsidP="00746BEF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46BEF">
              <w:rPr>
                <w:rFonts w:ascii="宋体" w:hAnsi="宋体" w:hint="eastAsia"/>
                <w:sz w:val="24"/>
                <w:szCs w:val="24"/>
              </w:rPr>
              <w:t>思百吉</w:t>
            </w:r>
            <w:proofErr w:type="gramEnd"/>
          </w:p>
        </w:tc>
        <w:tc>
          <w:tcPr>
            <w:tcW w:w="1128" w:type="pct"/>
            <w:vAlign w:val="center"/>
          </w:tcPr>
          <w:p w14:paraId="511CFCF7" w14:textId="3B257CBC" w:rsidR="00152515" w:rsidRDefault="00746B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46BEF">
              <w:rPr>
                <w:rFonts w:ascii="宋体" w:hAnsi="宋体"/>
                <w:sz w:val="24"/>
                <w:szCs w:val="24"/>
              </w:rPr>
              <w:t>PEAQ-ITC</w:t>
            </w:r>
          </w:p>
        </w:tc>
        <w:tc>
          <w:tcPr>
            <w:tcW w:w="592" w:type="pct"/>
            <w:vAlign w:val="center"/>
          </w:tcPr>
          <w:p w14:paraId="602174E2" w14:textId="01BE638D" w:rsidR="00152515" w:rsidRDefault="00746BE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88" w:type="pct"/>
            <w:vAlign w:val="center"/>
          </w:tcPr>
          <w:p w14:paraId="7E8DE42E" w14:textId="17215406" w:rsidR="00152515" w:rsidRDefault="00746BE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46BEF">
              <w:rPr>
                <w:rFonts w:ascii="宋体" w:hAnsi="宋体"/>
                <w:sz w:val="24"/>
                <w:szCs w:val="24"/>
              </w:rPr>
              <w:t>1480000</w:t>
            </w:r>
          </w:p>
        </w:tc>
      </w:tr>
      <w:tr w:rsidR="00152515" w14:paraId="05B3A821" w14:textId="77777777">
        <w:trPr>
          <w:trHeight w:val="591"/>
        </w:trPr>
        <w:tc>
          <w:tcPr>
            <w:tcW w:w="1610" w:type="pct"/>
            <w:vAlign w:val="center"/>
          </w:tcPr>
          <w:p w14:paraId="1AF35E4F" w14:textId="77777777" w:rsidR="00152515" w:rsidRDefault="008C7D55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离子色谱仪</w:t>
            </w:r>
          </w:p>
        </w:tc>
        <w:tc>
          <w:tcPr>
            <w:tcW w:w="780" w:type="pct"/>
            <w:vAlign w:val="center"/>
          </w:tcPr>
          <w:p w14:paraId="0575B0EE" w14:textId="4133B534" w:rsidR="00152515" w:rsidRDefault="00746BEF" w:rsidP="00746BEF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r w:rsidRPr="00746BEF">
              <w:rPr>
                <w:rFonts w:ascii="宋体" w:hAnsi="宋体" w:hint="eastAsia"/>
                <w:sz w:val="24"/>
                <w:szCs w:val="24"/>
              </w:rPr>
              <w:t>安捷伦</w:t>
            </w:r>
          </w:p>
        </w:tc>
        <w:tc>
          <w:tcPr>
            <w:tcW w:w="1128" w:type="pct"/>
            <w:vAlign w:val="center"/>
          </w:tcPr>
          <w:p w14:paraId="0F113EBB" w14:textId="23FE19F3" w:rsidR="00152515" w:rsidRDefault="00746B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46BEF">
              <w:rPr>
                <w:rFonts w:ascii="宋体" w:hAnsi="宋体"/>
                <w:sz w:val="24"/>
                <w:szCs w:val="24"/>
              </w:rPr>
              <w:t>1260Infinity III</w:t>
            </w:r>
          </w:p>
        </w:tc>
        <w:tc>
          <w:tcPr>
            <w:tcW w:w="592" w:type="pct"/>
            <w:vAlign w:val="center"/>
          </w:tcPr>
          <w:p w14:paraId="23A03C1D" w14:textId="7FFDC733" w:rsidR="00152515" w:rsidRDefault="00746BE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88" w:type="pct"/>
            <w:vAlign w:val="center"/>
          </w:tcPr>
          <w:p w14:paraId="552EF681" w14:textId="66E5ECF7" w:rsidR="00152515" w:rsidRDefault="00746BE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46BEF">
              <w:rPr>
                <w:rFonts w:ascii="宋体" w:hAnsi="宋体"/>
                <w:sz w:val="24"/>
                <w:szCs w:val="24"/>
              </w:rPr>
              <w:t>750000</w:t>
            </w:r>
          </w:p>
        </w:tc>
      </w:tr>
      <w:tr w:rsidR="00152515" w14:paraId="5B0ED87F" w14:textId="77777777">
        <w:trPr>
          <w:trHeight w:val="591"/>
        </w:trPr>
        <w:tc>
          <w:tcPr>
            <w:tcW w:w="1610" w:type="pct"/>
            <w:vAlign w:val="center"/>
          </w:tcPr>
          <w:p w14:paraId="53E6DA74" w14:textId="77777777" w:rsidR="00152515" w:rsidRDefault="008C7D55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细胞大规模培养装置</w:t>
            </w:r>
          </w:p>
        </w:tc>
        <w:tc>
          <w:tcPr>
            <w:tcW w:w="780" w:type="pct"/>
            <w:vAlign w:val="center"/>
          </w:tcPr>
          <w:p w14:paraId="4F667618" w14:textId="69530F84" w:rsidR="00152515" w:rsidRDefault="00746BEF" w:rsidP="00746BEF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46BEF">
              <w:rPr>
                <w:rFonts w:ascii="宋体" w:hAnsi="宋体" w:hint="eastAsia"/>
                <w:sz w:val="24"/>
                <w:szCs w:val="24"/>
              </w:rPr>
              <w:t>多宁生物</w:t>
            </w:r>
            <w:proofErr w:type="gramEnd"/>
          </w:p>
        </w:tc>
        <w:tc>
          <w:tcPr>
            <w:tcW w:w="1128" w:type="pct"/>
            <w:vAlign w:val="center"/>
          </w:tcPr>
          <w:p w14:paraId="24EC01C3" w14:textId="29F326B4" w:rsidR="00152515" w:rsidRDefault="00746B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46BEF">
              <w:rPr>
                <w:rFonts w:ascii="宋体" w:hAnsi="宋体"/>
                <w:sz w:val="24"/>
                <w:szCs w:val="24"/>
              </w:rPr>
              <w:t>SDE-01-03-15</w:t>
            </w:r>
          </w:p>
        </w:tc>
        <w:tc>
          <w:tcPr>
            <w:tcW w:w="592" w:type="pct"/>
            <w:vAlign w:val="center"/>
          </w:tcPr>
          <w:p w14:paraId="0A17EA75" w14:textId="45CFEB76" w:rsidR="00152515" w:rsidRDefault="00746BE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88" w:type="pct"/>
            <w:vAlign w:val="center"/>
          </w:tcPr>
          <w:p w14:paraId="17F075C3" w14:textId="4CF290D8" w:rsidR="00152515" w:rsidRDefault="00746BE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46BEF">
              <w:rPr>
                <w:rFonts w:ascii="宋体" w:hAnsi="宋体"/>
                <w:sz w:val="24"/>
                <w:szCs w:val="24"/>
              </w:rPr>
              <w:t>785000</w:t>
            </w:r>
          </w:p>
        </w:tc>
      </w:tr>
      <w:tr w:rsidR="00152515" w14:paraId="3DDE658E" w14:textId="77777777">
        <w:trPr>
          <w:trHeight w:val="591"/>
        </w:trPr>
        <w:tc>
          <w:tcPr>
            <w:tcW w:w="1610" w:type="pct"/>
            <w:vAlign w:val="center"/>
          </w:tcPr>
          <w:p w14:paraId="7D19EE7C" w14:textId="77777777" w:rsidR="00152515" w:rsidRDefault="008C7D55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微流控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胚胎培养装置</w:t>
            </w:r>
          </w:p>
        </w:tc>
        <w:tc>
          <w:tcPr>
            <w:tcW w:w="780" w:type="pct"/>
            <w:vAlign w:val="center"/>
          </w:tcPr>
          <w:p w14:paraId="679ABFD6" w14:textId="23FDB341" w:rsidR="00152515" w:rsidRDefault="00746BEF" w:rsidP="00746BEF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r w:rsidRPr="00746BEF">
              <w:rPr>
                <w:rFonts w:ascii="宋体" w:hAnsi="宋体" w:hint="eastAsia"/>
                <w:sz w:val="24"/>
                <w:szCs w:val="24"/>
              </w:rPr>
              <w:t>两翼生物</w:t>
            </w:r>
          </w:p>
        </w:tc>
        <w:tc>
          <w:tcPr>
            <w:tcW w:w="1128" w:type="pct"/>
            <w:vAlign w:val="center"/>
          </w:tcPr>
          <w:p w14:paraId="3B5964AE" w14:textId="7B310D35" w:rsidR="00152515" w:rsidRDefault="00746B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46BEF">
              <w:rPr>
                <w:rFonts w:ascii="宋体" w:hAnsi="宋体"/>
                <w:sz w:val="24"/>
                <w:szCs w:val="24"/>
              </w:rPr>
              <w:t>WEC001-B</w:t>
            </w:r>
          </w:p>
        </w:tc>
        <w:tc>
          <w:tcPr>
            <w:tcW w:w="592" w:type="pct"/>
            <w:vAlign w:val="center"/>
          </w:tcPr>
          <w:p w14:paraId="315C38AA" w14:textId="5488E8E7" w:rsidR="00152515" w:rsidRDefault="00746BE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88" w:type="pct"/>
            <w:vAlign w:val="center"/>
          </w:tcPr>
          <w:p w14:paraId="3D380DF4" w14:textId="59BD787F" w:rsidR="00152515" w:rsidRDefault="00746BE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46BEF">
              <w:rPr>
                <w:rFonts w:ascii="宋体" w:hAnsi="宋体"/>
                <w:sz w:val="24"/>
                <w:szCs w:val="24"/>
              </w:rPr>
              <w:t>485000</w:t>
            </w:r>
          </w:p>
        </w:tc>
      </w:tr>
      <w:tr w:rsidR="00152515" w14:paraId="08F62C1A" w14:textId="77777777">
        <w:trPr>
          <w:trHeight w:val="591"/>
        </w:trPr>
        <w:tc>
          <w:tcPr>
            <w:tcW w:w="1610" w:type="pct"/>
            <w:vAlign w:val="center"/>
          </w:tcPr>
          <w:p w14:paraId="2616522B" w14:textId="77777777" w:rsidR="00152515" w:rsidRDefault="008C7D55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细胞电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转染仪</w:t>
            </w:r>
          </w:p>
        </w:tc>
        <w:tc>
          <w:tcPr>
            <w:tcW w:w="780" w:type="pct"/>
            <w:vAlign w:val="center"/>
          </w:tcPr>
          <w:p w14:paraId="763B3902" w14:textId="3D4A56E1" w:rsidR="00152515" w:rsidRDefault="00746BEF" w:rsidP="00746BEF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46BEF">
              <w:rPr>
                <w:rFonts w:ascii="宋体" w:hAnsi="宋体" w:hint="eastAsia"/>
                <w:sz w:val="24"/>
                <w:szCs w:val="24"/>
              </w:rPr>
              <w:t>壹达生物</w:t>
            </w:r>
            <w:proofErr w:type="gramEnd"/>
            <w:r w:rsidRPr="00746BEF">
              <w:rPr>
                <w:rFonts w:ascii="宋体" w:hAnsi="宋体" w:hint="eastAsia"/>
                <w:sz w:val="24"/>
                <w:szCs w:val="24"/>
              </w:rPr>
              <w:t>科技</w:t>
            </w:r>
          </w:p>
        </w:tc>
        <w:tc>
          <w:tcPr>
            <w:tcW w:w="1128" w:type="pct"/>
            <w:vAlign w:val="center"/>
          </w:tcPr>
          <w:p w14:paraId="01A30D81" w14:textId="6B53C772" w:rsidR="00152515" w:rsidRDefault="00746B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46BEF">
              <w:rPr>
                <w:rFonts w:ascii="宋体" w:hAnsi="宋体"/>
                <w:sz w:val="24"/>
                <w:szCs w:val="24"/>
              </w:rPr>
              <w:t>EBXP-F2</w:t>
            </w:r>
          </w:p>
        </w:tc>
        <w:tc>
          <w:tcPr>
            <w:tcW w:w="592" w:type="pct"/>
            <w:vAlign w:val="center"/>
          </w:tcPr>
          <w:p w14:paraId="60AD4FE2" w14:textId="235BDA5C" w:rsidR="00152515" w:rsidRDefault="00746BE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88" w:type="pct"/>
            <w:vAlign w:val="center"/>
          </w:tcPr>
          <w:p w14:paraId="508F4E50" w14:textId="4B4FA418" w:rsidR="00152515" w:rsidRDefault="00746BE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46BEF">
              <w:rPr>
                <w:rFonts w:ascii="宋体" w:hAnsi="宋体"/>
                <w:sz w:val="24"/>
                <w:szCs w:val="24"/>
              </w:rPr>
              <w:t>480000</w:t>
            </w:r>
          </w:p>
        </w:tc>
      </w:tr>
      <w:tr w:rsidR="00152515" w14:paraId="083B02DD" w14:textId="77777777">
        <w:trPr>
          <w:trHeight w:val="591"/>
        </w:trPr>
        <w:tc>
          <w:tcPr>
            <w:tcW w:w="1610" w:type="pct"/>
            <w:vAlign w:val="center"/>
          </w:tcPr>
          <w:p w14:paraId="3F0B65F7" w14:textId="77777777" w:rsidR="00152515" w:rsidRDefault="008C7D55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肉类成分分析仪</w:t>
            </w:r>
          </w:p>
        </w:tc>
        <w:tc>
          <w:tcPr>
            <w:tcW w:w="780" w:type="pct"/>
            <w:vAlign w:val="center"/>
          </w:tcPr>
          <w:p w14:paraId="2C3EFC8C" w14:textId="6790A2C0" w:rsidR="00152515" w:rsidRDefault="00746BEF" w:rsidP="00746BEF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46BEF">
              <w:rPr>
                <w:rFonts w:ascii="宋体" w:hAnsi="宋体" w:hint="eastAsia"/>
                <w:sz w:val="24"/>
                <w:szCs w:val="24"/>
              </w:rPr>
              <w:t>荧飒</w:t>
            </w:r>
            <w:proofErr w:type="gramEnd"/>
            <w:r w:rsidRPr="00746BEF">
              <w:rPr>
                <w:rFonts w:ascii="宋体" w:hAnsi="宋体" w:hint="eastAsia"/>
                <w:sz w:val="24"/>
                <w:szCs w:val="24"/>
              </w:rPr>
              <w:t>光学</w:t>
            </w:r>
          </w:p>
        </w:tc>
        <w:tc>
          <w:tcPr>
            <w:tcW w:w="1128" w:type="pct"/>
            <w:vAlign w:val="center"/>
          </w:tcPr>
          <w:p w14:paraId="599CE133" w14:textId="39AE4DD3" w:rsidR="00152515" w:rsidRDefault="00746B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46BEF">
              <w:rPr>
                <w:rFonts w:ascii="宋体" w:hAnsi="宋体"/>
                <w:sz w:val="24"/>
                <w:szCs w:val="24"/>
              </w:rPr>
              <w:t>Master10-S</w:t>
            </w:r>
          </w:p>
        </w:tc>
        <w:tc>
          <w:tcPr>
            <w:tcW w:w="592" w:type="pct"/>
            <w:vAlign w:val="center"/>
          </w:tcPr>
          <w:p w14:paraId="7C3AB032" w14:textId="15D4B93E" w:rsidR="00152515" w:rsidRDefault="00746BE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88" w:type="pct"/>
            <w:vAlign w:val="center"/>
          </w:tcPr>
          <w:p w14:paraId="58114900" w14:textId="489A58B9" w:rsidR="00152515" w:rsidRDefault="00746BE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46BEF">
              <w:rPr>
                <w:rFonts w:ascii="宋体" w:hAnsi="宋体"/>
                <w:sz w:val="24"/>
                <w:szCs w:val="24"/>
              </w:rPr>
              <w:t>420000</w:t>
            </w:r>
          </w:p>
        </w:tc>
      </w:tr>
    </w:tbl>
    <w:p w14:paraId="6B657A9E" w14:textId="17993C59" w:rsidR="00152515" w:rsidRDefault="008C7D55">
      <w:pPr>
        <w:widowControl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五、评标专家名单：</w:t>
      </w:r>
      <w:r w:rsidR="005B5FB5" w:rsidRPr="005B5FB5">
        <w:rPr>
          <w:rFonts w:ascii="宋体" w:hAnsi="宋体" w:hint="eastAsia"/>
          <w:sz w:val="24"/>
        </w:rPr>
        <w:t>江懿（组长）、梁松、钮文良、连晓峰、万缨。</w:t>
      </w:r>
    </w:p>
    <w:p w14:paraId="1DCB9960" w14:textId="6C0AB23E" w:rsidR="00152515" w:rsidRDefault="008C7D55">
      <w:pPr>
        <w:spacing w:line="360" w:lineRule="auto"/>
        <w:ind w:rightChars="-162" w:right="-3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</w:t>
      </w:r>
      <w:r>
        <w:rPr>
          <w:rFonts w:ascii="宋体" w:hAnsi="宋体" w:hint="eastAsia"/>
          <w:color w:val="000000"/>
          <w:kern w:val="0"/>
          <w:sz w:val="24"/>
          <w:szCs w:val="24"/>
        </w:rPr>
        <w:t>代理服务收费</w:t>
      </w:r>
      <w:r>
        <w:rPr>
          <w:rFonts w:ascii="宋体" w:hAnsi="宋体" w:hint="eastAsia"/>
          <w:sz w:val="24"/>
          <w:szCs w:val="24"/>
        </w:rPr>
        <w:t>标准及金额：详见招标文件。</w:t>
      </w:r>
    </w:p>
    <w:p w14:paraId="30FAB6B5" w14:textId="421D1F1B" w:rsidR="00152515" w:rsidRDefault="008C7D55">
      <w:pPr>
        <w:spacing w:line="360" w:lineRule="auto"/>
        <w:ind w:rightChars="-162" w:right="-340"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拟收取总代理服务费：</w:t>
      </w:r>
      <w:r w:rsidRPr="00043B6C">
        <w:rPr>
          <w:rFonts w:ascii="宋体" w:hAnsi="宋体" w:hint="eastAsia"/>
          <w:sz w:val="24"/>
          <w:szCs w:val="24"/>
        </w:rPr>
        <w:t>5.</w:t>
      </w:r>
      <w:r w:rsidR="005A781E" w:rsidRPr="00043B6C">
        <w:rPr>
          <w:rFonts w:ascii="宋体" w:hAnsi="宋体" w:hint="eastAsia"/>
          <w:sz w:val="24"/>
          <w:szCs w:val="24"/>
        </w:rPr>
        <w:t>58936</w:t>
      </w:r>
      <w:r w:rsidRPr="00043B6C">
        <w:rPr>
          <w:rFonts w:ascii="宋体" w:hAnsi="宋体" w:hint="eastAsia"/>
          <w:sz w:val="24"/>
          <w:szCs w:val="24"/>
        </w:rPr>
        <w:t>万元。</w:t>
      </w:r>
    </w:p>
    <w:p w14:paraId="2362A5B6" w14:textId="77777777" w:rsidR="00152515" w:rsidRDefault="008C7D5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七、公告期限</w:t>
      </w:r>
    </w:p>
    <w:p w14:paraId="1A7C0C8A" w14:textId="77777777" w:rsidR="00152515" w:rsidRDefault="008C7D5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14:paraId="77901D20" w14:textId="77777777" w:rsidR="00152515" w:rsidRDefault="008C7D55">
      <w:pPr>
        <w:numPr>
          <w:ilvl w:val="0"/>
          <w:numId w:val="3"/>
        </w:num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其他补充事宜</w:t>
      </w:r>
    </w:p>
    <w:p w14:paraId="5615D749" w14:textId="1E6C2766" w:rsidR="00152515" w:rsidRDefault="008C7D5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中标人评审总得分（总平均分）：</w:t>
      </w:r>
      <w:r w:rsidR="005B5FB5" w:rsidRPr="005B5FB5">
        <w:rPr>
          <w:rFonts w:ascii="宋体" w:hAnsi="宋体" w:cs="宋体" w:hint="eastAsia"/>
          <w:kern w:val="0"/>
          <w:sz w:val="24"/>
          <w:szCs w:val="24"/>
        </w:rPr>
        <w:t>94.78</w:t>
      </w:r>
      <w:r w:rsidRPr="005B5FB5">
        <w:rPr>
          <w:rFonts w:ascii="宋体" w:hAnsi="宋体" w:cs="宋体" w:hint="eastAsia"/>
          <w:kern w:val="0"/>
          <w:sz w:val="24"/>
          <w:szCs w:val="24"/>
        </w:rPr>
        <w:t>分</w:t>
      </w:r>
    </w:p>
    <w:p w14:paraId="0262F442" w14:textId="77777777" w:rsidR="00152515" w:rsidRDefault="008C7D5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14:paraId="29414AF7" w14:textId="77777777" w:rsidR="00152515" w:rsidRDefault="008C7D55">
      <w:pPr>
        <w:spacing w:line="360" w:lineRule="auto"/>
        <w:rPr>
          <w:rFonts w:ascii="宋体" w:hAnsi="宋体"/>
          <w:b/>
          <w:sz w:val="24"/>
          <w:szCs w:val="24"/>
        </w:rPr>
      </w:pPr>
      <w:bookmarkStart w:id="3" w:name="_Toc35393810"/>
      <w:bookmarkStart w:id="4" w:name="_Toc28359100"/>
      <w:bookmarkStart w:id="5" w:name="_Toc28359023"/>
      <w:bookmarkStart w:id="6" w:name="_Toc35393641"/>
      <w:r>
        <w:rPr>
          <w:rFonts w:ascii="宋体" w:hAnsi="宋体" w:hint="eastAsia"/>
          <w:sz w:val="24"/>
          <w:szCs w:val="24"/>
        </w:rPr>
        <w:lastRenderedPageBreak/>
        <w:t>1.采购人信息</w:t>
      </w:r>
      <w:bookmarkEnd w:id="3"/>
      <w:bookmarkEnd w:id="4"/>
      <w:bookmarkEnd w:id="5"/>
      <w:bookmarkEnd w:id="6"/>
    </w:p>
    <w:p w14:paraId="5B21E0E1" w14:textId="77777777" w:rsidR="00152515" w:rsidRDefault="008C7D55">
      <w:pPr>
        <w:pStyle w:val="a8"/>
        <w:spacing w:line="360" w:lineRule="auto"/>
        <w:ind w:firstLineChars="200" w:firstLine="480"/>
        <w:rPr>
          <w:rFonts w:ascii="宋体" w:hAnsi="宋体" w:cs="宋体"/>
          <w:kern w:val="0"/>
          <w:szCs w:val="24"/>
        </w:rPr>
      </w:pPr>
      <w:bookmarkStart w:id="7" w:name="_Toc35393811"/>
      <w:bookmarkStart w:id="8" w:name="_Toc28359024"/>
      <w:bookmarkStart w:id="9" w:name="_Toc35393642"/>
      <w:bookmarkStart w:id="10" w:name="_Toc28359101"/>
      <w:r>
        <w:rPr>
          <w:rFonts w:ascii="宋体" w:hAnsi="宋体" w:cs="宋体" w:hint="eastAsia"/>
          <w:kern w:val="0"/>
          <w:szCs w:val="24"/>
        </w:rPr>
        <w:t>名    称：</w:t>
      </w:r>
      <w:r>
        <w:rPr>
          <w:rFonts w:hint="eastAsia"/>
        </w:rPr>
        <w:t>北京农学院</w:t>
      </w:r>
    </w:p>
    <w:p w14:paraId="23C89B6F" w14:textId="77777777" w:rsidR="00152515" w:rsidRDefault="008C7D55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地    址：</w:t>
      </w:r>
      <w:r>
        <w:rPr>
          <w:rFonts w:hint="eastAsia"/>
          <w:sz w:val="24"/>
        </w:rPr>
        <w:t>北京市</w:t>
      </w:r>
      <w:proofErr w:type="gramStart"/>
      <w:r>
        <w:rPr>
          <w:rFonts w:hint="eastAsia"/>
          <w:sz w:val="24"/>
        </w:rPr>
        <w:t>昌平区史</w:t>
      </w:r>
      <w:proofErr w:type="gramEnd"/>
      <w:r>
        <w:rPr>
          <w:rFonts w:hint="eastAsia"/>
          <w:sz w:val="24"/>
        </w:rPr>
        <w:t>各庄</w:t>
      </w:r>
      <w:proofErr w:type="gramStart"/>
      <w:r>
        <w:rPr>
          <w:rFonts w:hint="eastAsia"/>
          <w:sz w:val="24"/>
        </w:rPr>
        <w:t>街道北</w:t>
      </w:r>
      <w:proofErr w:type="gramEnd"/>
      <w:r>
        <w:rPr>
          <w:rFonts w:hint="eastAsia"/>
          <w:sz w:val="24"/>
        </w:rPr>
        <w:t>农路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号</w:t>
      </w:r>
    </w:p>
    <w:p w14:paraId="7BB7EFA8" w14:textId="77777777" w:rsidR="00152515" w:rsidRDefault="008C7D5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联系方式：李老师，010-80799475；15600779701</w:t>
      </w:r>
    </w:p>
    <w:p w14:paraId="0A18AD02" w14:textId="77777777" w:rsidR="00152515" w:rsidRDefault="008C7D55">
      <w:pPr>
        <w:pStyle w:val="2"/>
        <w:spacing w:before="0" w:after="0" w:line="360" w:lineRule="auto"/>
        <w:rPr>
          <w:rFonts w:ascii="宋体" w:eastAsia="宋体" w:hAnsi="宋体" w:cs="宋体"/>
          <w:b w:val="0"/>
          <w:sz w:val="24"/>
          <w:szCs w:val="24"/>
        </w:rPr>
      </w:pPr>
      <w:r>
        <w:rPr>
          <w:rFonts w:ascii="宋体" w:eastAsia="宋体" w:hAnsi="宋体" w:cs="宋体" w:hint="eastAsia"/>
          <w:b w:val="0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14:paraId="75DF5547" w14:textId="77777777" w:rsidR="00152515" w:rsidRDefault="008C7D5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11" w:name="_Toc28359102"/>
      <w:bookmarkStart w:id="12" w:name="_Toc35393643"/>
      <w:bookmarkStart w:id="13" w:name="_Toc28359025"/>
      <w:bookmarkStart w:id="14" w:name="_Toc35393812"/>
      <w:r>
        <w:rPr>
          <w:rFonts w:ascii="宋体" w:hAnsi="宋体" w:hint="eastAsia"/>
          <w:sz w:val="24"/>
          <w:szCs w:val="24"/>
        </w:rPr>
        <w:t>采购代理机构：北京明德致信咨询有限公司</w:t>
      </w:r>
    </w:p>
    <w:p w14:paraId="13D778DC" w14:textId="77777777" w:rsidR="00152515" w:rsidRDefault="008C7D5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地址：北京市海淀区学院路30号科大天工大厦B座17层1709室</w:t>
      </w:r>
    </w:p>
    <w:p w14:paraId="4C445155" w14:textId="77777777" w:rsidR="00152515" w:rsidRDefault="008C7D5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项目负责人：</w:t>
      </w:r>
      <w:r>
        <w:rPr>
          <w:rFonts w:hAnsi="宋体"/>
          <w:sz w:val="24"/>
        </w:rPr>
        <w:t>李东阳、刘亚运、孙恺宁、吕家乐、王爽、张闻、高宇、吕绍山</w:t>
      </w:r>
    </w:p>
    <w:p w14:paraId="73F119AB" w14:textId="77777777" w:rsidR="00152515" w:rsidRDefault="008C7D5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联系方式：010－82370045，010-82370620，fc@zbbmcc.com（保证金、发票 等咨询）</w:t>
      </w:r>
    </w:p>
    <w:p w14:paraId="53EB3C59" w14:textId="77777777" w:rsidR="00152515" w:rsidRDefault="008C7D5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</w:t>
      </w:r>
      <w:r>
        <w:rPr>
          <w:rFonts w:ascii="宋体" w:hAnsi="宋体"/>
          <w:sz w:val="24"/>
          <w:szCs w:val="24"/>
        </w:rPr>
        <w:t>联系方式</w:t>
      </w:r>
      <w:bookmarkEnd w:id="11"/>
      <w:bookmarkEnd w:id="12"/>
      <w:bookmarkEnd w:id="13"/>
      <w:bookmarkEnd w:id="14"/>
    </w:p>
    <w:p w14:paraId="02770DC9" w14:textId="77777777" w:rsidR="00152515" w:rsidRDefault="008C7D5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项目联系人：李东阳、刘亚运、孙恺宁、吕家乐、王爽、张闻、高宇、吕绍山</w:t>
      </w:r>
    </w:p>
    <w:p w14:paraId="2C587744" w14:textId="77777777" w:rsidR="00152515" w:rsidRDefault="008C7D5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　  话：010-82370620</w:t>
      </w:r>
    </w:p>
    <w:p w14:paraId="669FDDE3" w14:textId="77777777" w:rsidR="00152515" w:rsidRDefault="008C7D5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十、附件</w:t>
      </w:r>
    </w:p>
    <w:p w14:paraId="0E49678C" w14:textId="77777777" w:rsidR="00152515" w:rsidRDefault="008C7D5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1.《招标文件》</w:t>
      </w:r>
    </w:p>
    <w:p w14:paraId="35E825B3" w14:textId="512F7459" w:rsidR="00152515" w:rsidRDefault="008C7D5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="005A781E">
        <w:rPr>
          <w:rFonts w:ascii="宋体" w:hAnsi="宋体" w:hint="eastAsia"/>
          <w:sz w:val="24"/>
          <w:szCs w:val="24"/>
        </w:rPr>
        <w:t>《本国产品</w:t>
      </w:r>
      <w:r>
        <w:rPr>
          <w:rFonts w:ascii="宋体" w:hAnsi="宋体" w:hint="eastAsia"/>
          <w:sz w:val="24"/>
          <w:szCs w:val="24"/>
        </w:rPr>
        <w:t>声明函》</w:t>
      </w:r>
    </w:p>
    <w:p w14:paraId="35691B11" w14:textId="77777777" w:rsidR="00152515" w:rsidRDefault="0015251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721BF201" w14:textId="77777777" w:rsidR="00152515" w:rsidRDefault="00152515">
      <w:pPr>
        <w:spacing w:line="360" w:lineRule="auto"/>
        <w:rPr>
          <w:rFonts w:ascii="宋体" w:hAnsi="宋体"/>
          <w:sz w:val="24"/>
          <w:szCs w:val="24"/>
        </w:rPr>
      </w:pPr>
    </w:p>
    <w:p w14:paraId="2700A0D7" w14:textId="77777777" w:rsidR="00152515" w:rsidRDefault="00152515">
      <w:pPr>
        <w:spacing w:line="360" w:lineRule="auto"/>
        <w:rPr>
          <w:rFonts w:ascii="宋体" w:hAnsi="宋体"/>
          <w:sz w:val="24"/>
          <w:szCs w:val="24"/>
        </w:rPr>
      </w:pPr>
    </w:p>
    <w:p w14:paraId="5AB92D02" w14:textId="77777777" w:rsidR="00152515" w:rsidRDefault="00152515">
      <w:pPr>
        <w:spacing w:line="360" w:lineRule="auto"/>
        <w:rPr>
          <w:rFonts w:ascii="宋体" w:hAnsi="宋体"/>
          <w:color w:val="FF0000"/>
          <w:sz w:val="24"/>
          <w:szCs w:val="24"/>
        </w:rPr>
      </w:pPr>
    </w:p>
    <w:p w14:paraId="61F32310" w14:textId="77777777" w:rsidR="00152515" w:rsidRDefault="00152515">
      <w:pPr>
        <w:spacing w:line="360" w:lineRule="auto"/>
        <w:ind w:right="840"/>
        <w:jc w:val="right"/>
        <w:rPr>
          <w:rFonts w:ascii="宋体" w:hAnsi="宋体"/>
          <w:sz w:val="24"/>
          <w:szCs w:val="24"/>
        </w:rPr>
      </w:pPr>
    </w:p>
    <w:sectPr w:rsidR="00152515"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1E09E" w14:textId="77777777" w:rsidR="003F7CD3" w:rsidRDefault="003F7CD3" w:rsidP="005A781E">
      <w:r>
        <w:separator/>
      </w:r>
    </w:p>
  </w:endnote>
  <w:endnote w:type="continuationSeparator" w:id="0">
    <w:p w14:paraId="59B60E77" w14:textId="77777777" w:rsidR="003F7CD3" w:rsidRDefault="003F7CD3" w:rsidP="005A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AE757" w14:textId="77777777" w:rsidR="003F7CD3" w:rsidRDefault="003F7CD3" w:rsidP="005A781E">
      <w:r>
        <w:separator/>
      </w:r>
    </w:p>
  </w:footnote>
  <w:footnote w:type="continuationSeparator" w:id="0">
    <w:p w14:paraId="324ADAFA" w14:textId="77777777" w:rsidR="003F7CD3" w:rsidRDefault="003F7CD3" w:rsidP="005A7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09FA0"/>
    <w:multiLevelType w:val="singleLevel"/>
    <w:tmpl w:val="57609FA0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BF420D"/>
    <w:multiLevelType w:val="multilevel"/>
    <w:tmpl w:val="6FBF420D"/>
    <w:lvl w:ilvl="0">
      <w:start w:val="1"/>
      <w:numFmt w:val="decimal"/>
      <w:pStyle w:val="4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77E53E26"/>
    <w:multiLevelType w:val="singleLevel"/>
    <w:tmpl w:val="77E53E2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14B"/>
    <w:rsid w:val="000043F2"/>
    <w:rsid w:val="00006241"/>
    <w:rsid w:val="000063C6"/>
    <w:rsid w:val="00006C82"/>
    <w:rsid w:val="00006DD1"/>
    <w:rsid w:val="00012E2E"/>
    <w:rsid w:val="00014318"/>
    <w:rsid w:val="000163D4"/>
    <w:rsid w:val="000167A7"/>
    <w:rsid w:val="000225B5"/>
    <w:rsid w:val="00022823"/>
    <w:rsid w:val="00024CF2"/>
    <w:rsid w:val="00030B77"/>
    <w:rsid w:val="000351CA"/>
    <w:rsid w:val="000359A5"/>
    <w:rsid w:val="0003731F"/>
    <w:rsid w:val="000403A7"/>
    <w:rsid w:val="00041BCA"/>
    <w:rsid w:val="00043A67"/>
    <w:rsid w:val="00043B6C"/>
    <w:rsid w:val="0004799B"/>
    <w:rsid w:val="000501C3"/>
    <w:rsid w:val="0005590F"/>
    <w:rsid w:val="0006223A"/>
    <w:rsid w:val="000625B6"/>
    <w:rsid w:val="00064133"/>
    <w:rsid w:val="00074F28"/>
    <w:rsid w:val="000755A0"/>
    <w:rsid w:val="0008456F"/>
    <w:rsid w:val="00084DCD"/>
    <w:rsid w:val="000933CF"/>
    <w:rsid w:val="00096ECF"/>
    <w:rsid w:val="000A137F"/>
    <w:rsid w:val="000A4200"/>
    <w:rsid w:val="000A703E"/>
    <w:rsid w:val="000B7CFB"/>
    <w:rsid w:val="000C118B"/>
    <w:rsid w:val="000C1EDC"/>
    <w:rsid w:val="000C2F82"/>
    <w:rsid w:val="000C3BCF"/>
    <w:rsid w:val="000C4595"/>
    <w:rsid w:val="000C4615"/>
    <w:rsid w:val="000C7AD0"/>
    <w:rsid w:val="000C7ADA"/>
    <w:rsid w:val="000D1AAF"/>
    <w:rsid w:val="000D2025"/>
    <w:rsid w:val="000D7250"/>
    <w:rsid w:val="000D7C06"/>
    <w:rsid w:val="000F32A5"/>
    <w:rsid w:val="000F51FC"/>
    <w:rsid w:val="000F58FF"/>
    <w:rsid w:val="000F777A"/>
    <w:rsid w:val="00101DF7"/>
    <w:rsid w:val="00102470"/>
    <w:rsid w:val="0010459C"/>
    <w:rsid w:val="001133EE"/>
    <w:rsid w:val="001151D4"/>
    <w:rsid w:val="00122CB7"/>
    <w:rsid w:val="00125C1C"/>
    <w:rsid w:val="00127131"/>
    <w:rsid w:val="00127151"/>
    <w:rsid w:val="00133AEF"/>
    <w:rsid w:val="00136422"/>
    <w:rsid w:val="001367D5"/>
    <w:rsid w:val="001408B2"/>
    <w:rsid w:val="00141E42"/>
    <w:rsid w:val="00142643"/>
    <w:rsid w:val="00143E20"/>
    <w:rsid w:val="00144162"/>
    <w:rsid w:val="00145E01"/>
    <w:rsid w:val="001500B6"/>
    <w:rsid w:val="00152515"/>
    <w:rsid w:val="00156EB7"/>
    <w:rsid w:val="001611AF"/>
    <w:rsid w:val="00165AEA"/>
    <w:rsid w:val="00166AA3"/>
    <w:rsid w:val="001679A9"/>
    <w:rsid w:val="001757CE"/>
    <w:rsid w:val="00175C81"/>
    <w:rsid w:val="0018135A"/>
    <w:rsid w:val="001A27E9"/>
    <w:rsid w:val="001A53E1"/>
    <w:rsid w:val="001A553D"/>
    <w:rsid w:val="001A55FE"/>
    <w:rsid w:val="001B2716"/>
    <w:rsid w:val="001B3DA5"/>
    <w:rsid w:val="001B412D"/>
    <w:rsid w:val="001B7C90"/>
    <w:rsid w:val="001C1AFF"/>
    <w:rsid w:val="001C2E6A"/>
    <w:rsid w:val="001C4CBC"/>
    <w:rsid w:val="001C5E70"/>
    <w:rsid w:val="001C6328"/>
    <w:rsid w:val="001E005A"/>
    <w:rsid w:val="001E07A7"/>
    <w:rsid w:val="001E16C9"/>
    <w:rsid w:val="001E2471"/>
    <w:rsid w:val="001E481B"/>
    <w:rsid w:val="001F543C"/>
    <w:rsid w:val="00201355"/>
    <w:rsid w:val="00204C74"/>
    <w:rsid w:val="00205F7E"/>
    <w:rsid w:val="0021170C"/>
    <w:rsid w:val="00214F97"/>
    <w:rsid w:val="002164F9"/>
    <w:rsid w:val="002229CA"/>
    <w:rsid w:val="002231CF"/>
    <w:rsid w:val="0023032E"/>
    <w:rsid w:val="00233331"/>
    <w:rsid w:val="002349FE"/>
    <w:rsid w:val="00241CFA"/>
    <w:rsid w:val="002509D0"/>
    <w:rsid w:val="00252D2E"/>
    <w:rsid w:val="00253BB4"/>
    <w:rsid w:val="002562E8"/>
    <w:rsid w:val="002635B1"/>
    <w:rsid w:val="0026472E"/>
    <w:rsid w:val="002650F0"/>
    <w:rsid w:val="002663D0"/>
    <w:rsid w:val="002700BF"/>
    <w:rsid w:val="002924B9"/>
    <w:rsid w:val="002947B4"/>
    <w:rsid w:val="002A61A0"/>
    <w:rsid w:val="002B0FB8"/>
    <w:rsid w:val="002C649E"/>
    <w:rsid w:val="002D27AB"/>
    <w:rsid w:val="002D4931"/>
    <w:rsid w:val="002D4B8D"/>
    <w:rsid w:val="002E3D23"/>
    <w:rsid w:val="002F2F93"/>
    <w:rsid w:val="002F40A9"/>
    <w:rsid w:val="002F5859"/>
    <w:rsid w:val="003025BD"/>
    <w:rsid w:val="003027FB"/>
    <w:rsid w:val="00302B3D"/>
    <w:rsid w:val="00306E22"/>
    <w:rsid w:val="00307A13"/>
    <w:rsid w:val="003103D9"/>
    <w:rsid w:val="00310591"/>
    <w:rsid w:val="00310AB7"/>
    <w:rsid w:val="00310CEF"/>
    <w:rsid w:val="00313E8D"/>
    <w:rsid w:val="0031592B"/>
    <w:rsid w:val="00326D28"/>
    <w:rsid w:val="00330DEA"/>
    <w:rsid w:val="0033535C"/>
    <w:rsid w:val="00340486"/>
    <w:rsid w:val="0034469C"/>
    <w:rsid w:val="00350855"/>
    <w:rsid w:val="0035168C"/>
    <w:rsid w:val="003544B6"/>
    <w:rsid w:val="003646B1"/>
    <w:rsid w:val="00370799"/>
    <w:rsid w:val="00375C54"/>
    <w:rsid w:val="003806C8"/>
    <w:rsid w:val="00381CCC"/>
    <w:rsid w:val="00383A7B"/>
    <w:rsid w:val="00384605"/>
    <w:rsid w:val="00391253"/>
    <w:rsid w:val="0039139E"/>
    <w:rsid w:val="003936AC"/>
    <w:rsid w:val="00396F28"/>
    <w:rsid w:val="003A558F"/>
    <w:rsid w:val="003A6A70"/>
    <w:rsid w:val="003A75D6"/>
    <w:rsid w:val="003B0918"/>
    <w:rsid w:val="003B0DFD"/>
    <w:rsid w:val="003B2DE3"/>
    <w:rsid w:val="003B3152"/>
    <w:rsid w:val="003B409D"/>
    <w:rsid w:val="003B5E96"/>
    <w:rsid w:val="003C2636"/>
    <w:rsid w:val="003C3A58"/>
    <w:rsid w:val="003C5796"/>
    <w:rsid w:val="003C70D8"/>
    <w:rsid w:val="003D1B83"/>
    <w:rsid w:val="003D466C"/>
    <w:rsid w:val="003E1397"/>
    <w:rsid w:val="003E2670"/>
    <w:rsid w:val="003E4992"/>
    <w:rsid w:val="003E60B4"/>
    <w:rsid w:val="003F5B20"/>
    <w:rsid w:val="003F7CD3"/>
    <w:rsid w:val="004055D3"/>
    <w:rsid w:val="004059AF"/>
    <w:rsid w:val="004061BA"/>
    <w:rsid w:val="004154B8"/>
    <w:rsid w:val="00423914"/>
    <w:rsid w:val="004259D4"/>
    <w:rsid w:val="004322FE"/>
    <w:rsid w:val="00437397"/>
    <w:rsid w:val="0044275C"/>
    <w:rsid w:val="00446927"/>
    <w:rsid w:val="0045380F"/>
    <w:rsid w:val="00454C0F"/>
    <w:rsid w:val="00454FA6"/>
    <w:rsid w:val="00455DC9"/>
    <w:rsid w:val="004705C2"/>
    <w:rsid w:val="00471C1C"/>
    <w:rsid w:val="0047380A"/>
    <w:rsid w:val="00485FA2"/>
    <w:rsid w:val="004A2A17"/>
    <w:rsid w:val="004A4554"/>
    <w:rsid w:val="004B0613"/>
    <w:rsid w:val="004B2337"/>
    <w:rsid w:val="004B2633"/>
    <w:rsid w:val="004C0B74"/>
    <w:rsid w:val="004C1C02"/>
    <w:rsid w:val="004C1E98"/>
    <w:rsid w:val="004C4C7F"/>
    <w:rsid w:val="004C5F2C"/>
    <w:rsid w:val="004D5666"/>
    <w:rsid w:val="004E580F"/>
    <w:rsid w:val="004E5F7E"/>
    <w:rsid w:val="004F0C7D"/>
    <w:rsid w:val="004F5144"/>
    <w:rsid w:val="004F6E22"/>
    <w:rsid w:val="00510F35"/>
    <w:rsid w:val="0051389F"/>
    <w:rsid w:val="00521E97"/>
    <w:rsid w:val="00524460"/>
    <w:rsid w:val="00533BFD"/>
    <w:rsid w:val="00534B0F"/>
    <w:rsid w:val="005422F4"/>
    <w:rsid w:val="00542A10"/>
    <w:rsid w:val="005452AD"/>
    <w:rsid w:val="005467B5"/>
    <w:rsid w:val="005500B0"/>
    <w:rsid w:val="0055390C"/>
    <w:rsid w:val="00557A5C"/>
    <w:rsid w:val="00557E95"/>
    <w:rsid w:val="00562C46"/>
    <w:rsid w:val="00565253"/>
    <w:rsid w:val="005706E5"/>
    <w:rsid w:val="00577312"/>
    <w:rsid w:val="00592F20"/>
    <w:rsid w:val="0059356F"/>
    <w:rsid w:val="005A1E1D"/>
    <w:rsid w:val="005A6F99"/>
    <w:rsid w:val="005A781E"/>
    <w:rsid w:val="005B030D"/>
    <w:rsid w:val="005B37DD"/>
    <w:rsid w:val="005B5FB5"/>
    <w:rsid w:val="005D3F16"/>
    <w:rsid w:val="005D6714"/>
    <w:rsid w:val="005E047F"/>
    <w:rsid w:val="005E1E90"/>
    <w:rsid w:val="005E24DE"/>
    <w:rsid w:val="005E368C"/>
    <w:rsid w:val="005F3EBC"/>
    <w:rsid w:val="005F49A7"/>
    <w:rsid w:val="005F59CD"/>
    <w:rsid w:val="00603830"/>
    <w:rsid w:val="00606B6A"/>
    <w:rsid w:val="00611A8C"/>
    <w:rsid w:val="006162BC"/>
    <w:rsid w:val="00616487"/>
    <w:rsid w:val="00617796"/>
    <w:rsid w:val="00617BC6"/>
    <w:rsid w:val="00622095"/>
    <w:rsid w:val="00630398"/>
    <w:rsid w:val="00633ADA"/>
    <w:rsid w:val="00640911"/>
    <w:rsid w:val="0065077D"/>
    <w:rsid w:val="0065274F"/>
    <w:rsid w:val="00653042"/>
    <w:rsid w:val="006533B9"/>
    <w:rsid w:val="0065622E"/>
    <w:rsid w:val="006573F1"/>
    <w:rsid w:val="00664D73"/>
    <w:rsid w:val="00667578"/>
    <w:rsid w:val="0067614A"/>
    <w:rsid w:val="00676260"/>
    <w:rsid w:val="00676C74"/>
    <w:rsid w:val="006813AA"/>
    <w:rsid w:val="00681D67"/>
    <w:rsid w:val="0068316E"/>
    <w:rsid w:val="00690D74"/>
    <w:rsid w:val="006928B3"/>
    <w:rsid w:val="006A499F"/>
    <w:rsid w:val="006B3BB3"/>
    <w:rsid w:val="006C62B9"/>
    <w:rsid w:val="006D3546"/>
    <w:rsid w:val="006E1EEF"/>
    <w:rsid w:val="006E4598"/>
    <w:rsid w:val="006E532B"/>
    <w:rsid w:val="006E79E1"/>
    <w:rsid w:val="006F0603"/>
    <w:rsid w:val="006F13F9"/>
    <w:rsid w:val="006F1541"/>
    <w:rsid w:val="006F35AB"/>
    <w:rsid w:val="006F500B"/>
    <w:rsid w:val="006F5232"/>
    <w:rsid w:val="00703E4B"/>
    <w:rsid w:val="007106FC"/>
    <w:rsid w:val="00710A36"/>
    <w:rsid w:val="00716A80"/>
    <w:rsid w:val="00717AB4"/>
    <w:rsid w:val="00722207"/>
    <w:rsid w:val="00723AC6"/>
    <w:rsid w:val="00725F3F"/>
    <w:rsid w:val="00727072"/>
    <w:rsid w:val="00741DDC"/>
    <w:rsid w:val="00746BEF"/>
    <w:rsid w:val="00751B08"/>
    <w:rsid w:val="00752864"/>
    <w:rsid w:val="0075499D"/>
    <w:rsid w:val="007553AF"/>
    <w:rsid w:val="00756FFB"/>
    <w:rsid w:val="0075707E"/>
    <w:rsid w:val="00757FA5"/>
    <w:rsid w:val="007615F2"/>
    <w:rsid w:val="00762F15"/>
    <w:rsid w:val="0077175E"/>
    <w:rsid w:val="00771B49"/>
    <w:rsid w:val="007760FE"/>
    <w:rsid w:val="0078031F"/>
    <w:rsid w:val="00783192"/>
    <w:rsid w:val="007831EF"/>
    <w:rsid w:val="007873A1"/>
    <w:rsid w:val="00791C14"/>
    <w:rsid w:val="007A30AB"/>
    <w:rsid w:val="007A4F52"/>
    <w:rsid w:val="007A6384"/>
    <w:rsid w:val="007B1D2C"/>
    <w:rsid w:val="007B1F09"/>
    <w:rsid w:val="007B31EF"/>
    <w:rsid w:val="007B331F"/>
    <w:rsid w:val="007E01CE"/>
    <w:rsid w:val="007E1A6D"/>
    <w:rsid w:val="007E4299"/>
    <w:rsid w:val="007F0AB9"/>
    <w:rsid w:val="007F1DFD"/>
    <w:rsid w:val="007F5AAA"/>
    <w:rsid w:val="007F5FE0"/>
    <w:rsid w:val="007F6346"/>
    <w:rsid w:val="00800D80"/>
    <w:rsid w:val="0080233E"/>
    <w:rsid w:val="00807773"/>
    <w:rsid w:val="00823649"/>
    <w:rsid w:val="00831DAF"/>
    <w:rsid w:val="00834EB1"/>
    <w:rsid w:val="00840F5A"/>
    <w:rsid w:val="00851D6E"/>
    <w:rsid w:val="00853A4C"/>
    <w:rsid w:val="00854B66"/>
    <w:rsid w:val="00863151"/>
    <w:rsid w:val="00873120"/>
    <w:rsid w:val="00880E70"/>
    <w:rsid w:val="00881B64"/>
    <w:rsid w:val="00882146"/>
    <w:rsid w:val="008852BE"/>
    <w:rsid w:val="008854C2"/>
    <w:rsid w:val="00885FE4"/>
    <w:rsid w:val="00893BF4"/>
    <w:rsid w:val="00894E09"/>
    <w:rsid w:val="00895287"/>
    <w:rsid w:val="00895695"/>
    <w:rsid w:val="008A1311"/>
    <w:rsid w:val="008A5912"/>
    <w:rsid w:val="008B696E"/>
    <w:rsid w:val="008C30BB"/>
    <w:rsid w:val="008C45A9"/>
    <w:rsid w:val="008C7756"/>
    <w:rsid w:val="008C7D55"/>
    <w:rsid w:val="008D2CA4"/>
    <w:rsid w:val="008D6AE2"/>
    <w:rsid w:val="008E0D63"/>
    <w:rsid w:val="008F1C33"/>
    <w:rsid w:val="008F2DEB"/>
    <w:rsid w:val="008F2E01"/>
    <w:rsid w:val="008F7162"/>
    <w:rsid w:val="009059A5"/>
    <w:rsid w:val="0091150D"/>
    <w:rsid w:val="00914093"/>
    <w:rsid w:val="00922410"/>
    <w:rsid w:val="00926E70"/>
    <w:rsid w:val="00940A8D"/>
    <w:rsid w:val="009545CC"/>
    <w:rsid w:val="009564D5"/>
    <w:rsid w:val="00963D55"/>
    <w:rsid w:val="00967529"/>
    <w:rsid w:val="009718D8"/>
    <w:rsid w:val="00976506"/>
    <w:rsid w:val="00976AA4"/>
    <w:rsid w:val="00990DE8"/>
    <w:rsid w:val="00992B3B"/>
    <w:rsid w:val="00993DFF"/>
    <w:rsid w:val="00995862"/>
    <w:rsid w:val="009A09A8"/>
    <w:rsid w:val="009A2A68"/>
    <w:rsid w:val="009A64CA"/>
    <w:rsid w:val="009B3234"/>
    <w:rsid w:val="009D0AAB"/>
    <w:rsid w:val="009D12B5"/>
    <w:rsid w:val="009D2672"/>
    <w:rsid w:val="009D7620"/>
    <w:rsid w:val="009E7173"/>
    <w:rsid w:val="009F4C53"/>
    <w:rsid w:val="00A01087"/>
    <w:rsid w:val="00A041D6"/>
    <w:rsid w:val="00A108A2"/>
    <w:rsid w:val="00A1174A"/>
    <w:rsid w:val="00A16FCE"/>
    <w:rsid w:val="00A26808"/>
    <w:rsid w:val="00A26A73"/>
    <w:rsid w:val="00A303D0"/>
    <w:rsid w:val="00A34B04"/>
    <w:rsid w:val="00A40CCC"/>
    <w:rsid w:val="00A43FEE"/>
    <w:rsid w:val="00A44F0D"/>
    <w:rsid w:val="00A4600C"/>
    <w:rsid w:val="00A50366"/>
    <w:rsid w:val="00A50D7E"/>
    <w:rsid w:val="00A53489"/>
    <w:rsid w:val="00A60613"/>
    <w:rsid w:val="00A612E1"/>
    <w:rsid w:val="00A64755"/>
    <w:rsid w:val="00A7099A"/>
    <w:rsid w:val="00A713A4"/>
    <w:rsid w:val="00A762D9"/>
    <w:rsid w:val="00A77908"/>
    <w:rsid w:val="00A81CEF"/>
    <w:rsid w:val="00A833D9"/>
    <w:rsid w:val="00A84BA3"/>
    <w:rsid w:val="00A90CAE"/>
    <w:rsid w:val="00AA5E51"/>
    <w:rsid w:val="00AB0B54"/>
    <w:rsid w:val="00AB14C7"/>
    <w:rsid w:val="00AB478B"/>
    <w:rsid w:val="00AC653D"/>
    <w:rsid w:val="00AD7B61"/>
    <w:rsid w:val="00AD7BB1"/>
    <w:rsid w:val="00AE02C3"/>
    <w:rsid w:val="00AE291D"/>
    <w:rsid w:val="00B0010E"/>
    <w:rsid w:val="00B0678C"/>
    <w:rsid w:val="00B101D4"/>
    <w:rsid w:val="00B14433"/>
    <w:rsid w:val="00B15354"/>
    <w:rsid w:val="00B21003"/>
    <w:rsid w:val="00B35D7B"/>
    <w:rsid w:val="00B3606C"/>
    <w:rsid w:val="00B36436"/>
    <w:rsid w:val="00B41B85"/>
    <w:rsid w:val="00B50764"/>
    <w:rsid w:val="00B50F82"/>
    <w:rsid w:val="00B54F23"/>
    <w:rsid w:val="00B5741F"/>
    <w:rsid w:val="00B66904"/>
    <w:rsid w:val="00B71916"/>
    <w:rsid w:val="00B72158"/>
    <w:rsid w:val="00B72731"/>
    <w:rsid w:val="00B7767C"/>
    <w:rsid w:val="00B77A02"/>
    <w:rsid w:val="00B77FDA"/>
    <w:rsid w:val="00B80ABD"/>
    <w:rsid w:val="00B82BC9"/>
    <w:rsid w:val="00B86279"/>
    <w:rsid w:val="00B87441"/>
    <w:rsid w:val="00B9434C"/>
    <w:rsid w:val="00B96BC0"/>
    <w:rsid w:val="00BA7DCE"/>
    <w:rsid w:val="00BB3828"/>
    <w:rsid w:val="00BB605D"/>
    <w:rsid w:val="00BC6579"/>
    <w:rsid w:val="00BC69E5"/>
    <w:rsid w:val="00BD2970"/>
    <w:rsid w:val="00BE68DD"/>
    <w:rsid w:val="00BF24F8"/>
    <w:rsid w:val="00BF59DB"/>
    <w:rsid w:val="00BF6C7F"/>
    <w:rsid w:val="00C0256F"/>
    <w:rsid w:val="00C12E05"/>
    <w:rsid w:val="00C176F2"/>
    <w:rsid w:val="00C35F23"/>
    <w:rsid w:val="00C372D4"/>
    <w:rsid w:val="00C37E70"/>
    <w:rsid w:val="00C44226"/>
    <w:rsid w:val="00C46223"/>
    <w:rsid w:val="00C46FD5"/>
    <w:rsid w:val="00C50823"/>
    <w:rsid w:val="00C57A29"/>
    <w:rsid w:val="00C732F1"/>
    <w:rsid w:val="00C77097"/>
    <w:rsid w:val="00C827A2"/>
    <w:rsid w:val="00C8504D"/>
    <w:rsid w:val="00C915DA"/>
    <w:rsid w:val="00C951C2"/>
    <w:rsid w:val="00CA1DEF"/>
    <w:rsid w:val="00CA30B0"/>
    <w:rsid w:val="00CA4AFD"/>
    <w:rsid w:val="00CA5D42"/>
    <w:rsid w:val="00CA70DE"/>
    <w:rsid w:val="00CA76B5"/>
    <w:rsid w:val="00CB1194"/>
    <w:rsid w:val="00CB1663"/>
    <w:rsid w:val="00CB2566"/>
    <w:rsid w:val="00CB2858"/>
    <w:rsid w:val="00CB4922"/>
    <w:rsid w:val="00CC1F57"/>
    <w:rsid w:val="00CC728E"/>
    <w:rsid w:val="00CD0501"/>
    <w:rsid w:val="00CD073A"/>
    <w:rsid w:val="00CD427E"/>
    <w:rsid w:val="00CD7E00"/>
    <w:rsid w:val="00CE4DDE"/>
    <w:rsid w:val="00CF4688"/>
    <w:rsid w:val="00CF4BB2"/>
    <w:rsid w:val="00CF740B"/>
    <w:rsid w:val="00D01BD1"/>
    <w:rsid w:val="00D0246A"/>
    <w:rsid w:val="00D04CF3"/>
    <w:rsid w:val="00D07EEE"/>
    <w:rsid w:val="00D10FCD"/>
    <w:rsid w:val="00D11CB4"/>
    <w:rsid w:val="00D11CBF"/>
    <w:rsid w:val="00D14E83"/>
    <w:rsid w:val="00D22197"/>
    <w:rsid w:val="00D24D04"/>
    <w:rsid w:val="00D32F23"/>
    <w:rsid w:val="00D34925"/>
    <w:rsid w:val="00D51803"/>
    <w:rsid w:val="00D66714"/>
    <w:rsid w:val="00D72F6F"/>
    <w:rsid w:val="00D81278"/>
    <w:rsid w:val="00DA1FB4"/>
    <w:rsid w:val="00DA512D"/>
    <w:rsid w:val="00DB1909"/>
    <w:rsid w:val="00DB3D98"/>
    <w:rsid w:val="00DB461F"/>
    <w:rsid w:val="00DC3E42"/>
    <w:rsid w:val="00DC41D3"/>
    <w:rsid w:val="00DD0DB7"/>
    <w:rsid w:val="00DD1D36"/>
    <w:rsid w:val="00DD5077"/>
    <w:rsid w:val="00DD61D1"/>
    <w:rsid w:val="00DE0D8F"/>
    <w:rsid w:val="00DE23B8"/>
    <w:rsid w:val="00DE70E0"/>
    <w:rsid w:val="00DF4C78"/>
    <w:rsid w:val="00DF5955"/>
    <w:rsid w:val="00E02CC0"/>
    <w:rsid w:val="00E15140"/>
    <w:rsid w:val="00E24FCB"/>
    <w:rsid w:val="00E27D25"/>
    <w:rsid w:val="00E27D9E"/>
    <w:rsid w:val="00E311D6"/>
    <w:rsid w:val="00E36909"/>
    <w:rsid w:val="00E409D0"/>
    <w:rsid w:val="00E54AAE"/>
    <w:rsid w:val="00E6258D"/>
    <w:rsid w:val="00E958F3"/>
    <w:rsid w:val="00E96DCE"/>
    <w:rsid w:val="00E97606"/>
    <w:rsid w:val="00E9799D"/>
    <w:rsid w:val="00EA080B"/>
    <w:rsid w:val="00EA1E0E"/>
    <w:rsid w:val="00EA4B8E"/>
    <w:rsid w:val="00EA6F77"/>
    <w:rsid w:val="00EB1F8F"/>
    <w:rsid w:val="00EB2A1E"/>
    <w:rsid w:val="00EB5895"/>
    <w:rsid w:val="00EB6606"/>
    <w:rsid w:val="00EC1182"/>
    <w:rsid w:val="00EC23FA"/>
    <w:rsid w:val="00EC68F2"/>
    <w:rsid w:val="00EC6EC0"/>
    <w:rsid w:val="00ED337C"/>
    <w:rsid w:val="00ED4525"/>
    <w:rsid w:val="00ED53D3"/>
    <w:rsid w:val="00ED7203"/>
    <w:rsid w:val="00EE12F0"/>
    <w:rsid w:val="00EE13C3"/>
    <w:rsid w:val="00EE2DFA"/>
    <w:rsid w:val="00EE652E"/>
    <w:rsid w:val="00F048DB"/>
    <w:rsid w:val="00F04C44"/>
    <w:rsid w:val="00F06F0D"/>
    <w:rsid w:val="00F16A2F"/>
    <w:rsid w:val="00F3128B"/>
    <w:rsid w:val="00F31F25"/>
    <w:rsid w:val="00F57011"/>
    <w:rsid w:val="00F66F89"/>
    <w:rsid w:val="00F701F3"/>
    <w:rsid w:val="00F75019"/>
    <w:rsid w:val="00F80B57"/>
    <w:rsid w:val="00F85F6A"/>
    <w:rsid w:val="00F86CB8"/>
    <w:rsid w:val="00F902D4"/>
    <w:rsid w:val="00FA079A"/>
    <w:rsid w:val="00FA0A64"/>
    <w:rsid w:val="00FA3088"/>
    <w:rsid w:val="00FA5F42"/>
    <w:rsid w:val="00FB0AA5"/>
    <w:rsid w:val="00FB2DEE"/>
    <w:rsid w:val="00FB41A8"/>
    <w:rsid w:val="00FC0B14"/>
    <w:rsid w:val="00FC346C"/>
    <w:rsid w:val="00FC3579"/>
    <w:rsid w:val="00FC3655"/>
    <w:rsid w:val="00FC52F3"/>
    <w:rsid w:val="00FD291B"/>
    <w:rsid w:val="00FD521D"/>
    <w:rsid w:val="00FD5A67"/>
    <w:rsid w:val="00FE21D3"/>
    <w:rsid w:val="00FE5898"/>
    <w:rsid w:val="00FE6025"/>
    <w:rsid w:val="00FF152F"/>
    <w:rsid w:val="00FF1F5B"/>
    <w:rsid w:val="00FF50A7"/>
    <w:rsid w:val="00FF571E"/>
    <w:rsid w:val="4B4F0FD9"/>
    <w:rsid w:val="6EE7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4">
    <w:name w:val="Plain Text"/>
    <w:basedOn w:val="a"/>
    <w:link w:val="Char1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Pr>
      <w:sz w:val="24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4">
    <w:name w:val="纯文本 Char"/>
    <w:basedOn w:val="a0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3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3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pPr>
      <w:numPr>
        <w:numId w:val="1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纯文本 字符"/>
    <w:basedOn w:val="a0"/>
    <w:qFormat/>
    <w:rPr>
      <w:rFonts w:ascii="等线" w:eastAsia="等线" w:hAnsi="Courier New" w:cs="Courier New"/>
      <w:kern w:val="2"/>
      <w:sz w:val="21"/>
      <w:szCs w:val="24"/>
    </w:rPr>
  </w:style>
  <w:style w:type="character" w:customStyle="1" w:styleId="Char1">
    <w:name w:val="纯文本 Char1"/>
    <w:basedOn w:val="a0"/>
    <w:link w:val="a4"/>
    <w:qFormat/>
    <w:rPr>
      <w:rFonts w:ascii="宋体" w:eastAsia="宋体" w:hAnsi="Courier New" w:cs="宋体" w:hint="eastAsia"/>
      <w:kern w:val="2"/>
      <w:sz w:val="21"/>
    </w:rPr>
  </w:style>
  <w:style w:type="character" w:customStyle="1" w:styleId="font21">
    <w:name w:val="font21"/>
    <w:basedOn w:val="a0"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4">
    <w:name w:val="Plain Text"/>
    <w:basedOn w:val="a"/>
    <w:link w:val="Char1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Pr>
      <w:sz w:val="24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4">
    <w:name w:val="纯文本 Char"/>
    <w:basedOn w:val="a0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3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3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pPr>
      <w:numPr>
        <w:numId w:val="1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纯文本 字符"/>
    <w:basedOn w:val="a0"/>
    <w:qFormat/>
    <w:rPr>
      <w:rFonts w:ascii="等线" w:eastAsia="等线" w:hAnsi="Courier New" w:cs="Courier New"/>
      <w:kern w:val="2"/>
      <w:sz w:val="21"/>
      <w:szCs w:val="24"/>
    </w:rPr>
  </w:style>
  <w:style w:type="character" w:customStyle="1" w:styleId="Char1">
    <w:name w:val="纯文本 Char1"/>
    <w:basedOn w:val="a0"/>
    <w:link w:val="a4"/>
    <w:qFormat/>
    <w:rPr>
      <w:rFonts w:ascii="宋体" w:eastAsia="宋体" w:hAnsi="Courier New" w:cs="宋体" w:hint="eastAsia"/>
      <w:kern w:val="2"/>
      <w:sz w:val="21"/>
    </w:rPr>
  </w:style>
  <w:style w:type="character" w:customStyle="1" w:styleId="font21">
    <w:name w:val="font21"/>
    <w:basedOn w:val="a0"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A612C-E986-4B07-9BF3-D767C6480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634</Characters>
  <Application>Microsoft Office Word</Application>
  <DocSecurity>0</DocSecurity>
  <Lines>158</Lines>
  <Paragraphs>51</Paragraphs>
  <ScaleCrop>false</ScaleCrop>
  <Company>P R C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User</cp:lastModifiedBy>
  <cp:revision>2</cp:revision>
  <dcterms:created xsi:type="dcterms:W3CDTF">2026-04-30T07:09:00Z</dcterms:created>
  <dcterms:modified xsi:type="dcterms:W3CDTF">2026-04-30T07:09:00Z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eyJoZGlkIjoiMTk0ZTRiZGEwYTMwNjVlZDdjZmQyYTVmYWFjNGU1MGUiLCJ1c2VySWQiOiI5MTk4MzU5MTYifQ==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B812D408A4E04A3690F15B8F2885FC50_12</vt:lpwstr>
  </property>
</Properties>
</file>