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B2421">
      <w:pPr>
        <w:jc w:val="center"/>
      </w:pPr>
      <w:r>
        <w:drawing>
          <wp:inline distT="0" distB="0" distL="114300" distR="114300">
            <wp:extent cx="5471795" cy="9029700"/>
            <wp:effectExtent l="0" t="0" r="146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592445" cy="8808085"/>
            <wp:effectExtent l="0" t="0" r="825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2445" cy="880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E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2026-04-09T07:11:46Z</dcterms:created>
  <dc:creator>ZXHD-2D</dc:creator>
  <cp:lastModifiedBy>周连妹</cp:lastModifiedBy>
  <dcterms:modified xsi:type="dcterms:W3CDTF">2026-04-09T07:16:04Z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eyJoZGlkIjoiNDllMWFkMzAzNGU0MDMyOWMxYjQ2NzZiYjFiMWE1YWMiLCJ1c2VySWQiOiIyOTI2NjUzMzQifQ==</vt:lpwstr>
  </property>
  <property fmtid="{D5CDD505-2E9C-101B-9397-08002B2CF9AE}" pid="4" name="ICV">
    <vt:lpwstr>03F3D80E385244E3889F3776E69EB8E0_12</vt:lpwstr>
  </property>
</Properties>
</file>