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D1CBF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eastAsia="宋体"/>
          <w:b/>
          <w:bCs/>
          <w:sz w:val="28"/>
          <w:szCs w:val="28"/>
        </w:rPr>
      </w:pPr>
      <w:bookmarkStart w:id="0" w:name="_Toc35393809"/>
      <w:bookmarkStart w:id="1" w:name="_Toc28359022"/>
      <w:r>
        <w:rPr>
          <w:rFonts w:ascii="Times New Roman" w:hAnsi="Times New Roman" w:eastAsia="宋体"/>
          <w:b/>
          <w:bCs/>
          <w:sz w:val="28"/>
          <w:szCs w:val="28"/>
        </w:rPr>
        <w:t>成交结果公告</w:t>
      </w:r>
      <w:bookmarkEnd w:id="0"/>
      <w:bookmarkEnd w:id="1"/>
    </w:p>
    <w:p w14:paraId="43F49395">
      <w:pPr>
        <w:spacing w:line="360" w:lineRule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</w:rPr>
        <w:t>BJJQ-2026-300</w:t>
      </w:r>
    </w:p>
    <w:p w14:paraId="18CE8233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</w:rPr>
        <w:t>第十六届北京</w:t>
      </w:r>
      <w:bookmarkStart w:id="7" w:name="_GoBack"/>
      <w:bookmarkEnd w:id="7"/>
      <w:r>
        <w:rPr>
          <w:rFonts w:hint="eastAsia" w:ascii="Times New Roman" w:hAnsi="Times New Roman" w:eastAsia="宋体"/>
          <w:sz w:val="24"/>
          <w:szCs w:val="24"/>
        </w:rPr>
        <w:t>国际电影节开闭幕式观众席搭建</w:t>
      </w:r>
    </w:p>
    <w:p w14:paraId="4565B033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三、成交信息</w:t>
      </w:r>
    </w:p>
    <w:p w14:paraId="69256DEA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</w:rPr>
        <w:t>北京壹贰叁舞台艺术设计制作有限公司</w:t>
      </w:r>
    </w:p>
    <w:p w14:paraId="5BF69E98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</w:rPr>
        <w:t>北京市通州区永乐经济技术开发区1号楼106号</w:t>
      </w:r>
    </w:p>
    <w:p w14:paraId="1F2F1F56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成交金额：</w:t>
      </w:r>
    </w:p>
    <w:p w14:paraId="6DD1F238">
      <w:pPr>
        <w:spacing w:line="360" w:lineRule="auto"/>
        <w:ind w:left="420" w:leftChars="200"/>
        <w:rPr>
          <w:rFonts w:ascii="Times New Roman" w:hAnsi="Times New Roman" w:eastAsia="宋体"/>
          <w:sz w:val="24"/>
          <w:szCs w:val="24"/>
          <w:highlight w:val="none"/>
        </w:rPr>
      </w:pPr>
      <w:bookmarkStart w:id="2" w:name="_Hlk212022388"/>
      <w:r>
        <w:rPr>
          <w:rFonts w:ascii="Times New Roman" w:hAnsi="Times New Roman" w:eastAsia="宋体"/>
          <w:sz w:val="24"/>
          <w:szCs w:val="24"/>
          <w:highlight w:val="none"/>
        </w:rPr>
        <w:t>人民币大写：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壹佰肆拾万零肆仟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贰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佰元整</w:t>
      </w:r>
    </w:p>
    <w:p w14:paraId="2A462F3A">
      <w:pPr>
        <w:spacing w:line="360" w:lineRule="auto"/>
        <w:ind w:left="420" w:left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人民币小写：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￥1404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00.00</w:t>
      </w:r>
    </w:p>
    <w:bookmarkEnd w:id="2"/>
    <w:p w14:paraId="618E98AA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FF9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36838E5F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服务类</w:t>
            </w:r>
          </w:p>
        </w:tc>
      </w:tr>
      <w:tr w14:paraId="1BC8B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55816AF5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第十六届北京国际电影节开闭幕式观众席搭建</w:t>
            </w:r>
          </w:p>
          <w:p w14:paraId="60F1153D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服务范围、服务要求、服务时间、服务标准：详见竞争性谈判文件</w:t>
            </w:r>
          </w:p>
        </w:tc>
      </w:tr>
    </w:tbl>
    <w:p w14:paraId="7DFB0CF7">
      <w:pPr>
        <w:spacing w:line="360" w:lineRule="auto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王大我、韩志萍、那倩</w:t>
      </w:r>
    </w:p>
    <w:p w14:paraId="232D604F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1.7321</w:t>
      </w:r>
      <w:r>
        <w:rPr>
          <w:rFonts w:ascii="Times New Roman" w:hAnsi="Times New Roman" w:eastAsia="宋体"/>
          <w:sz w:val="24"/>
          <w:szCs w:val="24"/>
          <w:highlight w:val="none"/>
        </w:rPr>
        <w:t>万元</w:t>
      </w:r>
      <w:r>
        <w:rPr>
          <w:rFonts w:ascii="Times New Roman" w:hAnsi="Times New Roman" w:eastAsia="宋体"/>
          <w:sz w:val="24"/>
          <w:szCs w:val="24"/>
          <w:highlight w:val="none"/>
        </w:rPr>
        <w:t>（收费标准：详见竞争性谈判文件）</w:t>
      </w:r>
    </w:p>
    <w:p w14:paraId="1ED484DA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59F963FA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4F7D6448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187CFEAB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0E4297CD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8.2</w:t>
      </w:r>
      <w:r>
        <w:rPr>
          <w:rFonts w:ascii="Times New Roman" w:hAnsi="Times New Roman" w:eastAsia="宋体"/>
          <w:sz w:val="24"/>
          <w:szCs w:val="24"/>
        </w:rPr>
        <w:t>采购代理机构项目编号：</w:t>
      </w:r>
      <w:r>
        <w:rPr>
          <w:rFonts w:hint="eastAsia" w:ascii="Times New Roman" w:hAnsi="Times New Roman" w:eastAsia="宋体"/>
          <w:sz w:val="24"/>
          <w:szCs w:val="24"/>
        </w:rPr>
        <w:t>BJJQ-2026-300</w:t>
      </w:r>
    </w:p>
    <w:p w14:paraId="2BC6575C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72E37E0B">
      <w:pPr>
        <w:widowControl/>
        <w:spacing w:line="360" w:lineRule="auto"/>
        <w:jc w:val="left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　　　</w:t>
      </w:r>
      <w:r>
        <w:rPr>
          <w:rFonts w:ascii="Times New Roman" w:hAnsi="Times New Roman" w:eastAsia="宋体"/>
          <w:b/>
          <w:sz w:val="24"/>
          <w:szCs w:val="24"/>
        </w:rPr>
        <w:t>1.采购人信息</w:t>
      </w:r>
    </w:p>
    <w:p w14:paraId="1C676502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bookmarkStart w:id="3" w:name="_Toc28359009"/>
      <w:bookmarkStart w:id="4" w:name="_Toc28359086"/>
      <w:r>
        <w:rPr>
          <w:rFonts w:ascii="Times New Roman" w:hAnsi="Times New Roman" w:eastAsia="宋体"/>
          <w:sz w:val="24"/>
          <w:szCs w:val="24"/>
        </w:rPr>
        <w:t>名    称：北京广播电视台</w:t>
      </w:r>
    </w:p>
    <w:p w14:paraId="459ABEB0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地    址：北京市朝阳区建国路98号</w:t>
      </w:r>
    </w:p>
    <w:p w14:paraId="5C925248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联系方式：</w:t>
      </w:r>
      <w:r>
        <w:rPr>
          <w:rFonts w:hint="eastAsia" w:ascii="Times New Roman" w:hAnsi="Times New Roman" w:eastAsia="宋体"/>
          <w:sz w:val="24"/>
          <w:szCs w:val="24"/>
        </w:rPr>
        <w:t>王老师 010-</w:t>
      </w:r>
      <w:r>
        <w:rPr>
          <w:rFonts w:ascii="Times New Roman" w:hAnsi="Times New Roman" w:eastAsia="宋体"/>
          <w:szCs w:val="24"/>
        </w:rPr>
        <w:t xml:space="preserve"> </w:t>
      </w:r>
      <w:r>
        <w:rPr>
          <w:rFonts w:ascii="Times New Roman" w:hAnsi="Times New Roman" w:eastAsia="宋体"/>
          <w:sz w:val="24"/>
          <w:szCs w:val="24"/>
        </w:rPr>
        <w:t>85337999</w:t>
      </w:r>
    </w:p>
    <w:p w14:paraId="746B8705">
      <w:pPr>
        <w:spacing w:line="360" w:lineRule="auto"/>
        <w:ind w:left="1080" w:leftChars="371" w:hanging="301" w:hangingChars="125"/>
        <w:jc w:val="left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Times New Roman" w:eastAsia="宋体"/>
          <w:b/>
          <w:sz w:val="24"/>
          <w:szCs w:val="24"/>
        </w:rPr>
        <w:t>2.采购代理机构信息</w:t>
      </w:r>
      <w:bookmarkEnd w:id="3"/>
      <w:bookmarkEnd w:id="4"/>
    </w:p>
    <w:p w14:paraId="5C27B61D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bookmarkStart w:id="5" w:name="_Toc28359010"/>
      <w:bookmarkStart w:id="6" w:name="_Toc28359087"/>
      <w:r>
        <w:rPr>
          <w:rFonts w:ascii="Times New Roman" w:hAnsi="Times New Roman" w:eastAsia="宋体"/>
          <w:sz w:val="24"/>
          <w:szCs w:val="24"/>
          <w:lang w:bidi="ar"/>
        </w:rPr>
        <w:t>名    称：北京汇诚金桥国际招标咨询有限公司</w:t>
      </w:r>
    </w:p>
    <w:p w14:paraId="7A825491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  <w:lang w:bidi="ar"/>
        </w:rPr>
        <w:t xml:space="preserve">地    址：北京市东城区朝内大街南竹杆胡同6号北京INN3号楼9层 </w:t>
      </w:r>
    </w:p>
    <w:p w14:paraId="74F33D4D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  <w:lang w:bidi="ar"/>
        </w:rPr>
        <w:t>联系方式：</w:t>
      </w:r>
      <w:r>
        <w:rPr>
          <w:rFonts w:hint="eastAsia" w:ascii="Times New Roman" w:hAnsi="Times New Roman" w:eastAsia="宋体"/>
          <w:sz w:val="24"/>
          <w:szCs w:val="20"/>
          <w:lang w:bidi="ar"/>
        </w:rPr>
        <w:t>郭文娜、苑鑫、孙银萍，</w:t>
      </w:r>
      <w:r>
        <w:rPr>
          <w:rFonts w:ascii="Times New Roman" w:hAnsi="Times New Roman" w:eastAsia="宋体"/>
          <w:sz w:val="24"/>
          <w:szCs w:val="24"/>
          <w:lang w:bidi="ar"/>
        </w:rPr>
        <w:t>010-65170699、65173108</w:t>
      </w:r>
    </w:p>
    <w:p w14:paraId="3283B247">
      <w:pPr>
        <w:spacing w:line="360" w:lineRule="auto"/>
        <w:ind w:firstLine="723" w:firstLineChars="300"/>
        <w:rPr>
          <w:rFonts w:ascii="Times New Roman" w:hAnsi="Times New Roman" w:eastAsia="宋体"/>
          <w:b/>
          <w:sz w:val="24"/>
          <w:szCs w:val="24"/>
          <w:u w:val="single"/>
        </w:rPr>
      </w:pPr>
      <w:r>
        <w:rPr>
          <w:rFonts w:ascii="Times New Roman" w:hAnsi="Times New Roman" w:eastAsia="宋体"/>
          <w:b/>
          <w:sz w:val="24"/>
          <w:szCs w:val="24"/>
        </w:rPr>
        <w:t>3.项目联系方式</w:t>
      </w:r>
      <w:bookmarkEnd w:id="5"/>
      <w:bookmarkEnd w:id="6"/>
    </w:p>
    <w:p w14:paraId="015B18A7">
      <w:pPr>
        <w:spacing w:line="360" w:lineRule="auto"/>
        <w:ind w:firstLine="720" w:firstLineChars="3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  <w:lang w:bidi="ar"/>
        </w:rPr>
        <w:t>项目联系人：</w:t>
      </w:r>
      <w:r>
        <w:rPr>
          <w:rFonts w:hint="eastAsia" w:ascii="Times New Roman" w:hAnsi="Times New Roman" w:eastAsia="宋体"/>
          <w:sz w:val="24"/>
          <w:szCs w:val="20"/>
          <w:lang w:bidi="ar"/>
        </w:rPr>
        <w:t>郭文娜、苑鑫、孙银萍</w:t>
      </w:r>
    </w:p>
    <w:p w14:paraId="1ECD5D64">
      <w:pPr>
        <w:spacing w:line="360" w:lineRule="auto"/>
        <w:ind w:firstLine="720" w:firstLineChars="3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sz w:val="24"/>
          <w:szCs w:val="20"/>
          <w:lang w:bidi="ar"/>
        </w:rPr>
        <w:t>电      话：</w:t>
      </w:r>
      <w:r>
        <w:rPr>
          <w:rFonts w:ascii="Times New Roman" w:hAnsi="Times New Roman" w:eastAsia="宋体"/>
          <w:kern w:val="0"/>
          <w:sz w:val="24"/>
          <w:szCs w:val="24"/>
          <w:lang w:bidi="ar"/>
        </w:rPr>
        <w:t>010-65170699、65173108</w:t>
      </w:r>
    </w:p>
    <w:p w14:paraId="475F57C1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2FB66D2B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 w14:paraId="427C3CA1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2.中小企业声明函</w:t>
      </w:r>
    </w:p>
    <w:p w14:paraId="3B49B81E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3.推荐意见等资料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JmNTAxYTA0NTllZTU0OWY5NWY0MWNlMzBjNGU2OTYifQ=="/>
  </w:docVars>
  <w:rsids>
    <w:rsidRoot w:val="004D1179"/>
    <w:rsid w:val="00034117"/>
    <w:rsid w:val="00036C43"/>
    <w:rsid w:val="00051475"/>
    <w:rsid w:val="00080DEE"/>
    <w:rsid w:val="001431A0"/>
    <w:rsid w:val="00152F4F"/>
    <w:rsid w:val="001E5896"/>
    <w:rsid w:val="00266AC9"/>
    <w:rsid w:val="00276863"/>
    <w:rsid w:val="002B064A"/>
    <w:rsid w:val="002F5460"/>
    <w:rsid w:val="00336FA0"/>
    <w:rsid w:val="0039120D"/>
    <w:rsid w:val="003C6504"/>
    <w:rsid w:val="003D7F72"/>
    <w:rsid w:val="003E0CF1"/>
    <w:rsid w:val="0041710E"/>
    <w:rsid w:val="00427457"/>
    <w:rsid w:val="004C1501"/>
    <w:rsid w:val="004D1179"/>
    <w:rsid w:val="004D3EF9"/>
    <w:rsid w:val="0051545F"/>
    <w:rsid w:val="00632CBA"/>
    <w:rsid w:val="00650BE0"/>
    <w:rsid w:val="006608AB"/>
    <w:rsid w:val="00666DFC"/>
    <w:rsid w:val="006F6B81"/>
    <w:rsid w:val="00705D10"/>
    <w:rsid w:val="00721F31"/>
    <w:rsid w:val="0074653B"/>
    <w:rsid w:val="00767FCE"/>
    <w:rsid w:val="0077059A"/>
    <w:rsid w:val="00790E15"/>
    <w:rsid w:val="00796FE2"/>
    <w:rsid w:val="007C7F6C"/>
    <w:rsid w:val="007D6B42"/>
    <w:rsid w:val="007E0280"/>
    <w:rsid w:val="007F65BC"/>
    <w:rsid w:val="00814555"/>
    <w:rsid w:val="00834EE1"/>
    <w:rsid w:val="00843336"/>
    <w:rsid w:val="00853827"/>
    <w:rsid w:val="008B0B46"/>
    <w:rsid w:val="008B6973"/>
    <w:rsid w:val="008C4371"/>
    <w:rsid w:val="008D1B87"/>
    <w:rsid w:val="008E3C41"/>
    <w:rsid w:val="008F1329"/>
    <w:rsid w:val="00930EA0"/>
    <w:rsid w:val="009E0161"/>
    <w:rsid w:val="009E442F"/>
    <w:rsid w:val="00A42D63"/>
    <w:rsid w:val="00A53206"/>
    <w:rsid w:val="00A632B7"/>
    <w:rsid w:val="00A83878"/>
    <w:rsid w:val="00AD558A"/>
    <w:rsid w:val="00AE5856"/>
    <w:rsid w:val="00AF5AF5"/>
    <w:rsid w:val="00B03D33"/>
    <w:rsid w:val="00B33BC6"/>
    <w:rsid w:val="00B424B7"/>
    <w:rsid w:val="00B443FA"/>
    <w:rsid w:val="00BB1211"/>
    <w:rsid w:val="00BB532E"/>
    <w:rsid w:val="00BC46AB"/>
    <w:rsid w:val="00BD20A1"/>
    <w:rsid w:val="00BD394D"/>
    <w:rsid w:val="00BE5825"/>
    <w:rsid w:val="00C349FF"/>
    <w:rsid w:val="00C61709"/>
    <w:rsid w:val="00CE04BA"/>
    <w:rsid w:val="00CE727F"/>
    <w:rsid w:val="00CF1301"/>
    <w:rsid w:val="00D10DCC"/>
    <w:rsid w:val="00D83D5E"/>
    <w:rsid w:val="00DA630C"/>
    <w:rsid w:val="00DC7389"/>
    <w:rsid w:val="00E13846"/>
    <w:rsid w:val="00E151DF"/>
    <w:rsid w:val="00E27663"/>
    <w:rsid w:val="00E6177D"/>
    <w:rsid w:val="00EB42D1"/>
    <w:rsid w:val="00EF2DF9"/>
    <w:rsid w:val="00F062A5"/>
    <w:rsid w:val="00F1010E"/>
    <w:rsid w:val="00F34251"/>
    <w:rsid w:val="00F5151D"/>
    <w:rsid w:val="00F636A2"/>
    <w:rsid w:val="00F77E13"/>
    <w:rsid w:val="00FA634B"/>
    <w:rsid w:val="00FD434C"/>
    <w:rsid w:val="00FE498C"/>
    <w:rsid w:val="00FF4BB0"/>
    <w:rsid w:val="05035A29"/>
    <w:rsid w:val="0939029F"/>
    <w:rsid w:val="0F84395A"/>
    <w:rsid w:val="0FE52DC9"/>
    <w:rsid w:val="175376C1"/>
    <w:rsid w:val="19CF0408"/>
    <w:rsid w:val="20250E4F"/>
    <w:rsid w:val="2116462E"/>
    <w:rsid w:val="26CB1114"/>
    <w:rsid w:val="2C0A3184"/>
    <w:rsid w:val="2D835E62"/>
    <w:rsid w:val="2D993954"/>
    <w:rsid w:val="2F866E22"/>
    <w:rsid w:val="2FC569A4"/>
    <w:rsid w:val="31FC517A"/>
    <w:rsid w:val="372A2328"/>
    <w:rsid w:val="378F73E7"/>
    <w:rsid w:val="39FE74BA"/>
    <w:rsid w:val="3A6D69B8"/>
    <w:rsid w:val="3B630240"/>
    <w:rsid w:val="3C2854E9"/>
    <w:rsid w:val="3F7B1DD4"/>
    <w:rsid w:val="423821FE"/>
    <w:rsid w:val="42A000BF"/>
    <w:rsid w:val="42BD74B3"/>
    <w:rsid w:val="441B1F26"/>
    <w:rsid w:val="491B0276"/>
    <w:rsid w:val="4D8D30F4"/>
    <w:rsid w:val="4E2A1318"/>
    <w:rsid w:val="51335841"/>
    <w:rsid w:val="555B2FFF"/>
    <w:rsid w:val="5F6D12E1"/>
    <w:rsid w:val="61220072"/>
    <w:rsid w:val="69E93CEB"/>
    <w:rsid w:val="6B9560C8"/>
    <w:rsid w:val="7C3C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16"/>
    <w:qFormat/>
    <w:uiPriority w:val="99"/>
    <w:rPr>
      <w:rFonts w:ascii="宋体" w:hAnsi="Courier New"/>
    </w:rPr>
  </w:style>
  <w:style w:type="paragraph" w:styleId="6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5"/>
    <w:qFormat/>
    <w:locked/>
    <w:uiPriority w:val="99"/>
    <w:rPr>
      <w:rFonts w:ascii="宋体" w:hAnsi="Courier New" w:cs="Times New Roman"/>
    </w:rPr>
  </w:style>
  <w:style w:type="character" w:customStyle="1" w:styleId="17">
    <w:name w:val="批注文字 字符"/>
    <w:basedOn w:val="12"/>
    <w:link w:val="4"/>
    <w:semiHidden/>
    <w:qFormat/>
    <w:uiPriority w:val="99"/>
  </w:style>
  <w:style w:type="character" w:customStyle="1" w:styleId="18">
    <w:name w:val="批注框文本 字符"/>
    <w:link w:val="6"/>
    <w:semiHidden/>
    <w:qFormat/>
    <w:uiPriority w:val="99"/>
    <w:rPr>
      <w:sz w:val="0"/>
      <w:szCs w:val="0"/>
    </w:rPr>
  </w:style>
  <w:style w:type="character" w:customStyle="1" w:styleId="19">
    <w:name w:val="页眉 字符"/>
    <w:link w:val="8"/>
    <w:qFormat/>
    <w:uiPriority w:val="99"/>
    <w:rPr>
      <w:sz w:val="18"/>
      <w:szCs w:val="18"/>
    </w:rPr>
  </w:style>
  <w:style w:type="character" w:customStyle="1" w:styleId="20">
    <w:name w:val="页脚 字符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496</Words>
  <Characters>646</Characters>
  <Lines>5</Lines>
  <Paragraphs>1</Paragraphs>
  <TotalTime>2</TotalTime>
  <ScaleCrop>false</ScaleCrop>
  <LinksUpToDate>false</LinksUpToDate>
  <CharactersWithSpaces>675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dcterms:modified xsi:type="dcterms:W3CDTF">2026-04-10T05:54:22Z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0FC6920CB9A144B7896AA8C45122ED3A</vt:lpwstr>
  </property>
  <property fmtid="{D5CDD505-2E9C-101B-9397-08002B2CF9AE}" pid="4" name="KSOTemplateDocerSaveRecord">
    <vt:lpwstr>eyJoZGlkIjoiOGI4NjI5OTBmMDM1ODFlMDkzNDFlZTFiMWNhZWU5ZTMiLCJ1c2VySWQiOiIzMjcyNjcxNDYifQ==</vt:lpwstr>
  </property>
</Properties>
</file>