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北京印刷学院面向未来形态的“出版+”工文艺融合赋能平台设备更新项目教学仪器采购项目(三)</w:t>
      </w: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11000026210200165224-XM003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北京印刷学院面向未来形态的“出版+”工文艺融合赋能平台设备更新项目教学仪器采购项目(三)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4F05962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第17包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北京玖越科技有限公司</w:t>
      </w:r>
    </w:p>
    <w:p w14:paraId="7466A085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北京市海淀区西三旗建材城中路12号17号121、167室</w:t>
      </w:r>
    </w:p>
    <w:p w14:paraId="0CC59B3D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2,306,000.00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5A3AA091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第18包</w:t>
      </w:r>
    </w:p>
    <w:p w14:paraId="5016B4C2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北京瑞达科仪科技发展有限责任公司</w:t>
      </w:r>
    </w:p>
    <w:p w14:paraId="5FB2DB4D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北京市大兴区宏业路 9 号院 1 号楼 1403 室</w:t>
      </w:r>
    </w:p>
    <w:p w14:paraId="7B2295D7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1,135,900.00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48E1D8FE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第19包</w:t>
      </w:r>
    </w:p>
    <w:p w14:paraId="498E61CC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北京汇安铭科技发展有限公司</w:t>
      </w:r>
    </w:p>
    <w:p w14:paraId="6631C18B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北京市海淀区青云里满庭芳园小区 9 号楼青云当代大厦 17 层 1709-2</w:t>
      </w:r>
    </w:p>
    <w:p w14:paraId="42D21DFF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1,716,000.00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6CED558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第20包</w:t>
      </w:r>
    </w:p>
    <w:p w14:paraId="11B4AAB8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北京瑞达科仪科技发展有限责任公司</w:t>
      </w:r>
    </w:p>
    <w:p w14:paraId="64841AF5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北京市大兴区宏业路 9 号院 1 号楼 1403 室</w:t>
      </w:r>
    </w:p>
    <w:p w14:paraId="0F42A1ED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1,385,800.00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53313370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第21包</w:t>
      </w:r>
    </w:p>
    <w:p w14:paraId="44C36449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北京致力于学科技有限公司</w:t>
      </w:r>
    </w:p>
    <w:p w14:paraId="03A738C3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北京市大兴区天华大街珺悦国际 12-2508</w:t>
      </w:r>
    </w:p>
    <w:p w14:paraId="40266B70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638,500.00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384CD2D6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第22包</w:t>
      </w:r>
      <w:bookmarkStart w:id="14" w:name="_GoBack"/>
      <w:bookmarkEnd w:id="14"/>
    </w:p>
    <w:p w14:paraId="59345F37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北京旌胜科技有限公司</w:t>
      </w:r>
    </w:p>
    <w:p w14:paraId="02FA6E74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北京市朝阳区双桥中路 1 号院 8 幢一层 1098</w:t>
      </w:r>
    </w:p>
    <w:p w14:paraId="783F2DF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1,576,000.00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A469822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第23包</w:t>
      </w:r>
    </w:p>
    <w:p w14:paraId="77A20180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北京康邦科技有限公司</w:t>
      </w:r>
    </w:p>
    <w:p w14:paraId="785EF593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北京市海淀区东北旺西路 8 号院 25 号楼 4 层 435 室</w:t>
      </w:r>
    </w:p>
    <w:p w14:paraId="135B1EE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1,675,000.00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7DADA54">
      <w:pPr>
        <w:ind w:firstLine="0" w:firstLineChars="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</w:p>
    <w:p w14:paraId="1B5C6BB2">
      <w:pPr>
        <w:pStyle w:val="7"/>
        <w:rPr>
          <w:rFonts w:hint="eastAsia"/>
          <w:lang w:eastAsia="zh-CN"/>
        </w:rPr>
      </w:pP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23120841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第17包</w:t>
            </w:r>
          </w:p>
          <w:p w14:paraId="4F261C65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名称：北印检验检测中心设备更新</w:t>
            </w:r>
          </w:p>
          <w:p w14:paraId="5699454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1038E8FE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50F51C7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70EE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363D8868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第18包</w:t>
            </w:r>
          </w:p>
          <w:p w14:paraId="7A546D28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名称：印刷电子工程中心设备更新</w:t>
            </w:r>
          </w:p>
          <w:p w14:paraId="178EAE0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66C750D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13E67F7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74A63BC7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6A54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25CBED6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第19包</w:t>
            </w:r>
          </w:p>
          <w:p w14:paraId="26C14555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名称：高分子材料分离与分析设备更新</w:t>
            </w:r>
          </w:p>
          <w:p w14:paraId="6E82C34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20B0B4F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14842B5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1B0D2009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7BA3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2F8D31DE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第20包</w:t>
            </w:r>
          </w:p>
          <w:p w14:paraId="48358FA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名称：包装实验室建设</w:t>
            </w:r>
          </w:p>
          <w:p w14:paraId="48186A2E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49A5E4C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678F02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25887139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3ACE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0B3C1A1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第21包</w:t>
            </w:r>
          </w:p>
          <w:p w14:paraId="2161680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名称：薄膜水蒸气阻隔性检测系统</w:t>
            </w:r>
          </w:p>
          <w:p w14:paraId="1E64DC3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7BABC90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62AACBB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1F4D6BF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23C8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2F43464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第22包</w:t>
            </w:r>
          </w:p>
          <w:p w14:paraId="36CA365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名称：数字文化产业大数据实训平台采购</w:t>
            </w:r>
          </w:p>
          <w:p w14:paraId="2033908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770C319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797402A0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0838CB85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727B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26F2EAB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第23包</w:t>
            </w:r>
          </w:p>
          <w:p w14:paraId="4A46ABCF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名称：企业数智一体化实训平台采购</w:t>
            </w:r>
          </w:p>
          <w:p w14:paraId="78B17DE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3B255063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4F29C67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06C3BDEC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；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0095AF56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李郁、许士丽、于新雁、戴琳、杨崴、董建、孔爱英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采购代理机构采用差额累进方式计算服务费，具体收费标准详见其它补充事宜，本项目代理服务总金额为：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14.1317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万元，其中：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D31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服务费金额（万元）</w:t>
            </w:r>
          </w:p>
        </w:tc>
      </w:tr>
      <w:tr w14:paraId="3A51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2.9366</w:t>
            </w:r>
          </w:p>
        </w:tc>
      </w:tr>
      <w:tr w14:paraId="5F11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1.6494</w:t>
            </w:r>
          </w:p>
        </w:tc>
      </w:tr>
      <w:tr w14:paraId="08FC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2.2876</w:t>
            </w:r>
          </w:p>
        </w:tc>
      </w:tr>
      <w:tr w14:paraId="10DD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1.9243</w:t>
            </w:r>
          </w:p>
        </w:tc>
      </w:tr>
      <w:tr w14:paraId="779F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0.9577</w:t>
            </w:r>
          </w:p>
        </w:tc>
      </w:tr>
      <w:tr w14:paraId="19D2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2.1336</w:t>
            </w:r>
          </w:p>
        </w:tc>
      </w:tr>
      <w:tr w14:paraId="0916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2.2425</w:t>
            </w:r>
          </w:p>
        </w:tc>
      </w:tr>
    </w:tbl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010"/>
        <w:gridCol w:w="1336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291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3B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17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北京玖越科技有限公司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仿宋"/>
                <w:color w:val="auto"/>
                <w:highlight w:val="none"/>
                <w:lang w:val="en-US" w:eastAsia="zh-CN"/>
              </w:rPr>
              <w:t>97.14</w:t>
            </w:r>
          </w:p>
        </w:tc>
      </w:tr>
      <w:tr w14:paraId="3ED0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FE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18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B2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北京瑞达科仪科技发展有限责任公司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F699">
            <w:pPr>
              <w:spacing w:line="240" w:lineRule="auto"/>
              <w:jc w:val="center"/>
              <w:rPr>
                <w:rFonts w:hint="eastAsia" w:hAnsi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仿宋"/>
                <w:color w:val="auto"/>
                <w:highlight w:val="none"/>
              </w:rPr>
              <w:t>93.57</w:t>
            </w:r>
          </w:p>
        </w:tc>
      </w:tr>
      <w:tr w14:paraId="3EB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FA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19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50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>北京汇安铭科技发展有限公司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91F7">
            <w:pPr>
              <w:spacing w:line="240" w:lineRule="auto"/>
              <w:jc w:val="center"/>
              <w:rPr>
                <w:rFonts w:hint="eastAsia" w:hAnsi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仿宋"/>
                <w:color w:val="auto"/>
                <w:highlight w:val="none"/>
              </w:rPr>
              <w:t>84.29</w:t>
            </w:r>
          </w:p>
        </w:tc>
      </w:tr>
      <w:tr w14:paraId="3C43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F8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20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1E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>北京瑞达科仪科技发展有限责任公司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5330">
            <w:pPr>
              <w:spacing w:line="240" w:lineRule="auto"/>
              <w:jc w:val="center"/>
              <w:rPr>
                <w:rFonts w:hint="eastAsia" w:hAnsi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87.43</w:t>
            </w:r>
          </w:p>
        </w:tc>
      </w:tr>
      <w:tr w14:paraId="4345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91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21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2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>北京致力于学科技有限公司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3376">
            <w:pPr>
              <w:spacing w:line="240" w:lineRule="auto"/>
              <w:jc w:val="center"/>
              <w:rPr>
                <w:rFonts w:hint="eastAsia" w:hAnsi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仿宋"/>
                <w:color w:val="auto"/>
                <w:highlight w:val="none"/>
              </w:rPr>
              <w:t>95.29</w:t>
            </w:r>
          </w:p>
        </w:tc>
      </w:tr>
      <w:tr w14:paraId="6080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F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22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6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hAnsi="仿宋"/>
                <w:color w:val="auto"/>
                <w:highlight w:val="none"/>
                <w:shd w:val="clear" w:color="auto" w:fill="auto"/>
              </w:rPr>
              <w:t>北京旌胜科技有限公司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3321">
            <w:pPr>
              <w:spacing w:line="240" w:lineRule="auto"/>
              <w:jc w:val="center"/>
              <w:rPr>
                <w:rFonts w:hint="eastAsia" w:hAnsi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仿宋"/>
                <w:color w:val="auto"/>
                <w:highlight w:val="none"/>
              </w:rPr>
              <w:t>95.59</w:t>
            </w:r>
          </w:p>
        </w:tc>
      </w:tr>
      <w:tr w14:paraId="5ADB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C7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23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69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hAnsi="仿宋"/>
                <w:color w:val="auto"/>
                <w:highlight w:val="none"/>
                <w:shd w:val="clear" w:color="auto" w:fill="auto"/>
              </w:rPr>
              <w:t>北京康邦科技有限公司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13D7">
            <w:pPr>
              <w:spacing w:line="240" w:lineRule="auto"/>
              <w:jc w:val="center"/>
              <w:rPr>
                <w:rFonts w:hint="eastAsia" w:hAnsi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仿宋"/>
                <w:color w:val="auto"/>
                <w:highlight w:val="none"/>
                <w:shd w:val="clear" w:color="auto" w:fill="auto"/>
              </w:rPr>
              <w:t>95.46</w:t>
            </w:r>
          </w:p>
        </w:tc>
      </w:tr>
    </w:tbl>
    <w:p w14:paraId="663FB38B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收费标准：</w:t>
      </w:r>
    </w:p>
    <w:p w14:paraId="0C99F8DF">
      <w:pPr>
        <w:spacing w:after="0"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3AF25672">
      <w:pP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9"/>
        <w:tblW w:w="6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7C82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9C7A">
            <w:pPr>
              <w:widowControl w:val="0"/>
              <w:spacing w:after="0" w:line="240" w:lineRule="auto"/>
              <w:ind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074420" cy="918210"/>
                      <wp:effectExtent l="3175" t="3810" r="14605" b="508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9182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72.3pt;width:84.6pt;z-index:251660288;mso-width-relative:page;mso-height-relative:page;" filled="f" stroked="t" coordsize="21600,21600" o:gfxdata="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9JXSNcAAAAIAQAADwAAAAAAAAABACAAAAAiAAAAZHJzL2Rv&#10;d25yZXYueG1sUEsBAhQAFAAAAAgAh07iQHjGH+MCAgAA8QMAAA4AAAAAAAAAAQAgAAAAJg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2B7F1CCF">
            <w:pPr>
              <w:widowControl w:val="0"/>
              <w:spacing w:after="0" w:line="240" w:lineRule="auto"/>
              <w:ind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1C7A75B4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36B5559A"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56690" cy="293370"/>
                      <wp:effectExtent l="635" t="4445" r="3175" b="698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56690" cy="2933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23.1pt;width:114.7pt;z-index:251661312;mso-width-relative:page;mso-height-relative:page;" filled="f" stroked="t" coordsize="21600,21600" o:gfxdata="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Ya/mNUAAAAIAQAADwAAAAAAAAABACAAAAAi&#10;AAAAZHJzL2Rvd25yZXYueG1sUEsBAhQAFAAAAAgAh07iQIYPmvMNAgAADQQAAA4AAAAAAAAAAQAg&#10;AAAAJAEAAGRycy9lMm9Eb2MueG1sUEsFBgAAAAAGAAYAWQEAAK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12196FC7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7A177873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62B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2C6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7DC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3E64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39A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BF8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46E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FB5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0159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F19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C33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D9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8A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310A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0B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33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DE2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7C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2EF3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0F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BF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0C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DB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4B2853B7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0E4691DB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4DC686D6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05C2B773">
      <w:pPr>
        <w:numPr>
          <w:ilvl w:val="0"/>
          <w:numId w:val="0"/>
        </w:numPr>
        <w:ind w:leftChars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67A1C3A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31D028D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2B47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0EBE177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3CEAED5B">
      <w:pPr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北京印刷学院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北京市大兴区兴华大街（二段）1号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010-60261071</w:t>
      </w:r>
    </w:p>
    <w:p w14:paraId="44DA38D4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5A67402C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14D564FB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53A81F27"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1225F13"/>
    <w:rsid w:val="021D30A7"/>
    <w:rsid w:val="024E73C1"/>
    <w:rsid w:val="026D4C89"/>
    <w:rsid w:val="03082D39"/>
    <w:rsid w:val="04D252DB"/>
    <w:rsid w:val="0B192D0A"/>
    <w:rsid w:val="0C6340B5"/>
    <w:rsid w:val="0D932F8F"/>
    <w:rsid w:val="0F1A2BED"/>
    <w:rsid w:val="0F290022"/>
    <w:rsid w:val="10142A71"/>
    <w:rsid w:val="12EA76C8"/>
    <w:rsid w:val="13382A5C"/>
    <w:rsid w:val="14775ACA"/>
    <w:rsid w:val="1584754C"/>
    <w:rsid w:val="171C6B6E"/>
    <w:rsid w:val="17D949FF"/>
    <w:rsid w:val="18434A38"/>
    <w:rsid w:val="185C1918"/>
    <w:rsid w:val="1A3A7593"/>
    <w:rsid w:val="1A737CF5"/>
    <w:rsid w:val="1C855353"/>
    <w:rsid w:val="1CB302B9"/>
    <w:rsid w:val="1F4E7AE0"/>
    <w:rsid w:val="2080016D"/>
    <w:rsid w:val="218F47CC"/>
    <w:rsid w:val="21AA615B"/>
    <w:rsid w:val="21D975DE"/>
    <w:rsid w:val="25755DC7"/>
    <w:rsid w:val="262A4E03"/>
    <w:rsid w:val="26A0265C"/>
    <w:rsid w:val="27DA59F1"/>
    <w:rsid w:val="287C4C49"/>
    <w:rsid w:val="29031704"/>
    <w:rsid w:val="29094010"/>
    <w:rsid w:val="2A3049B2"/>
    <w:rsid w:val="2A420242"/>
    <w:rsid w:val="2AC50786"/>
    <w:rsid w:val="2B315D61"/>
    <w:rsid w:val="2C652E7D"/>
    <w:rsid w:val="2CA84CD4"/>
    <w:rsid w:val="2E6D5918"/>
    <w:rsid w:val="2FBB2402"/>
    <w:rsid w:val="2FE9188B"/>
    <w:rsid w:val="303E2ED3"/>
    <w:rsid w:val="31C72D35"/>
    <w:rsid w:val="330E1609"/>
    <w:rsid w:val="34853C29"/>
    <w:rsid w:val="35C132AC"/>
    <w:rsid w:val="37235C61"/>
    <w:rsid w:val="38520402"/>
    <w:rsid w:val="396003DF"/>
    <w:rsid w:val="3A0557A4"/>
    <w:rsid w:val="3A4F2C33"/>
    <w:rsid w:val="3A6B71C0"/>
    <w:rsid w:val="3A7A68BD"/>
    <w:rsid w:val="3B7A1023"/>
    <w:rsid w:val="3CF44A05"/>
    <w:rsid w:val="40357029"/>
    <w:rsid w:val="41BD5CDC"/>
    <w:rsid w:val="42770F78"/>
    <w:rsid w:val="445F61E4"/>
    <w:rsid w:val="44692B43"/>
    <w:rsid w:val="44DE708D"/>
    <w:rsid w:val="453C5BF3"/>
    <w:rsid w:val="46D641D1"/>
    <w:rsid w:val="49803F52"/>
    <w:rsid w:val="4D0E2F64"/>
    <w:rsid w:val="4D3C5EC9"/>
    <w:rsid w:val="4EDA1F14"/>
    <w:rsid w:val="50D1479B"/>
    <w:rsid w:val="50EB55A2"/>
    <w:rsid w:val="53013A3B"/>
    <w:rsid w:val="56FA587C"/>
    <w:rsid w:val="584A07B9"/>
    <w:rsid w:val="58D66FC6"/>
    <w:rsid w:val="591250FF"/>
    <w:rsid w:val="5A2F03B0"/>
    <w:rsid w:val="5A687DD5"/>
    <w:rsid w:val="5D110C47"/>
    <w:rsid w:val="5FF670B6"/>
    <w:rsid w:val="625C73EB"/>
    <w:rsid w:val="626601DA"/>
    <w:rsid w:val="6497724C"/>
    <w:rsid w:val="65420B1A"/>
    <w:rsid w:val="657E636F"/>
    <w:rsid w:val="66175DAA"/>
    <w:rsid w:val="68183DB4"/>
    <w:rsid w:val="68993A55"/>
    <w:rsid w:val="69207E48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7356731"/>
    <w:rsid w:val="77C27899"/>
    <w:rsid w:val="782319AE"/>
    <w:rsid w:val="7AF83C31"/>
    <w:rsid w:val="7B0F1047"/>
    <w:rsid w:val="7C792C1C"/>
    <w:rsid w:val="7CF90FE1"/>
    <w:rsid w:val="7DAA6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7ebf9a3e-7bd0-4a28-85e9-3be0d516201a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5EEE8849</paraID>
      <start>15</start>
      <end>16</end>
      <status>unmodified</status>
      <modifiedWord/>
      <trackRevisions>false</trackRevisions>
    </reviewItem>
    <reviewItem>
      <errorID>bc655bb4-10a2-42c5-b71e-dc3fcc93208b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d468d-6828-45b2-9e2b-8a2037bb7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1709</Words>
  <Characters>2129</Characters>
  <Lines>0</Lines>
  <Paragraphs>0</Paragraphs>
  <TotalTime>4</TotalTime>
  <ScaleCrop>false</ScaleCrop>
  <LinksUpToDate>false</LinksUpToDate>
  <CharactersWithSpaces>2204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昕</cp:lastModifiedBy>
  <dcterms:modified xsi:type="dcterms:W3CDTF">2026-04-27T04:08:33Z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0A97758E962346B7A1F38978C9EDC2AF_13</vt:lpwstr>
  </property>
  <property fmtid="{D5CDD505-2E9C-101B-9397-08002B2CF9AE}" pid="4" name="KSOTemplateDocerSaveRecord">
    <vt:lpwstr>eyJoZGlkIjoiYzVjNDY4OTRlM2E5NDFhYzk5YzgxNThlODBkM2M3MDAiLCJ1c2VySWQiOiIyMjkxNDI4MjQifQ==</vt:lpwstr>
  </property>
</Properties>
</file>