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0B39B" w14:textId="6FB841BE" w:rsidR="00DB2F68" w:rsidRPr="008C3478" w:rsidRDefault="00F7330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753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20"/>
      <w:bookmarkStart w:id="3" w:name="OLE_LINK34"/>
      <w:r w:rsidRPr="008C3478">
        <w:rPr>
          <w:rFonts w:ascii="仿宋" w:eastAsia="仿宋" w:hAnsi="仿宋" w:hint="eastAsia"/>
        </w:rPr>
        <w:t>安贞医院</w:t>
      </w:r>
      <w:bookmarkStart w:id="4" w:name="OLE_LINK24"/>
      <w:r w:rsidRPr="008C3478">
        <w:rPr>
          <w:rFonts w:ascii="仿宋" w:eastAsia="仿宋" w:hAnsi="仿宋" w:hint="eastAsia"/>
        </w:rPr>
        <w:t>临床运行基础保障类</w:t>
      </w:r>
      <w:bookmarkEnd w:id="4"/>
      <w:r w:rsidRPr="008C3478">
        <w:rPr>
          <w:rFonts w:ascii="仿宋" w:eastAsia="仿宋" w:hAnsi="仿宋" w:hint="eastAsia"/>
        </w:rPr>
        <w:t>医用设备购置项目</w:t>
      </w:r>
      <w:r w:rsidR="00F67EB9" w:rsidRPr="008C3478">
        <w:rPr>
          <w:rFonts w:ascii="仿宋" w:eastAsia="仿宋" w:hAnsi="仿宋" w:hint="eastAsia"/>
        </w:rPr>
        <w:t>-中标公告</w:t>
      </w:r>
      <w:bookmarkEnd w:id="0"/>
      <w:bookmarkEnd w:id="1"/>
    </w:p>
    <w:p w14:paraId="5B2935C1" w14:textId="37BCB1DB" w:rsidR="00DB2F68" w:rsidRPr="008C3478" w:rsidRDefault="00F67EB9">
      <w:pPr>
        <w:ind w:left="753"/>
        <w:rPr>
          <w:rFonts w:ascii="仿宋" w:eastAsia="仿宋" w:hAnsi="仿宋"/>
          <w:sz w:val="28"/>
          <w:szCs w:val="28"/>
        </w:rPr>
      </w:pPr>
      <w:r w:rsidRPr="008C3478">
        <w:rPr>
          <w:rFonts w:ascii="仿宋" w:eastAsia="仿宋" w:hAnsi="仿宋" w:hint="eastAsia"/>
          <w:b/>
          <w:sz w:val="28"/>
          <w:szCs w:val="28"/>
        </w:rPr>
        <w:t>一</w:t>
      </w:r>
      <w:r w:rsidRPr="008C3478">
        <w:rPr>
          <w:rFonts w:ascii="仿宋" w:eastAsia="仿宋" w:hAnsi="仿宋"/>
          <w:b/>
          <w:sz w:val="28"/>
          <w:szCs w:val="28"/>
        </w:rPr>
        <w:t>、</w:t>
      </w:r>
      <w:r w:rsidRPr="008C3478">
        <w:rPr>
          <w:rFonts w:ascii="仿宋" w:eastAsia="仿宋" w:hAnsi="仿宋" w:hint="eastAsia"/>
          <w:b/>
          <w:sz w:val="28"/>
          <w:szCs w:val="28"/>
        </w:rPr>
        <w:t>项目编号：</w:t>
      </w:r>
      <w:r w:rsidR="00F73308" w:rsidRPr="008C3478">
        <w:rPr>
          <w:rFonts w:ascii="仿宋" w:eastAsia="仿宋" w:hAnsi="仿宋" w:hint="eastAsia"/>
          <w:sz w:val="28"/>
          <w:szCs w:val="28"/>
        </w:rPr>
        <w:t>0701-254106071308</w:t>
      </w:r>
    </w:p>
    <w:p w14:paraId="70320B5E" w14:textId="39A42F68" w:rsidR="00DB2F68" w:rsidRPr="008C3478" w:rsidRDefault="00F67EB9">
      <w:pPr>
        <w:ind w:left="753"/>
        <w:rPr>
          <w:rFonts w:ascii="仿宋" w:eastAsia="仿宋" w:hAnsi="仿宋"/>
          <w:sz w:val="28"/>
          <w:szCs w:val="28"/>
        </w:rPr>
      </w:pPr>
      <w:r w:rsidRPr="008C3478">
        <w:rPr>
          <w:rFonts w:ascii="仿宋" w:eastAsia="仿宋" w:hAnsi="仿宋" w:hint="eastAsia"/>
          <w:b/>
          <w:sz w:val="28"/>
          <w:szCs w:val="28"/>
        </w:rPr>
        <w:t>二</w:t>
      </w:r>
      <w:r w:rsidRPr="008C3478">
        <w:rPr>
          <w:rFonts w:ascii="仿宋" w:eastAsia="仿宋" w:hAnsi="仿宋"/>
          <w:b/>
          <w:sz w:val="28"/>
          <w:szCs w:val="28"/>
        </w:rPr>
        <w:t>、</w:t>
      </w:r>
      <w:r w:rsidRPr="008C3478">
        <w:rPr>
          <w:rFonts w:ascii="仿宋" w:eastAsia="仿宋" w:hAnsi="仿宋" w:hint="eastAsia"/>
          <w:b/>
          <w:sz w:val="28"/>
          <w:szCs w:val="28"/>
        </w:rPr>
        <w:t>项目名称：</w:t>
      </w:r>
      <w:r w:rsidR="00F73308" w:rsidRPr="008C3478">
        <w:rPr>
          <w:rFonts w:ascii="仿宋" w:eastAsia="仿宋" w:hAnsi="仿宋" w:hint="eastAsia"/>
          <w:b/>
          <w:sz w:val="28"/>
          <w:szCs w:val="28"/>
        </w:rPr>
        <w:t>安贞医院临床运行基础保障类医用设备购置项目</w:t>
      </w:r>
    </w:p>
    <w:p w14:paraId="79581153" w14:textId="77777777" w:rsidR="00DB2F68" w:rsidRPr="008C3478" w:rsidRDefault="00F67EB9">
      <w:pPr>
        <w:ind w:left="753"/>
        <w:rPr>
          <w:rFonts w:ascii="仿宋" w:eastAsia="仿宋" w:hAnsi="仿宋"/>
          <w:b/>
          <w:sz w:val="28"/>
          <w:szCs w:val="28"/>
        </w:rPr>
      </w:pPr>
      <w:r w:rsidRPr="008C3478"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27D9AA88" w14:textId="6842480C" w:rsidR="00DB2F68" w:rsidRPr="008C3478" w:rsidRDefault="007815C4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8C3478">
        <w:rPr>
          <w:rFonts w:ascii="仿宋" w:eastAsia="仿宋" w:hAnsi="仿宋" w:hint="eastAsia"/>
          <w:sz w:val="28"/>
          <w:szCs w:val="28"/>
        </w:rPr>
        <w:t>第</w:t>
      </w:r>
      <w:r w:rsidR="00C724A0" w:rsidRPr="008C3478">
        <w:rPr>
          <w:rFonts w:ascii="仿宋" w:eastAsia="仿宋" w:hAnsi="仿宋" w:hint="eastAsia"/>
          <w:sz w:val="28"/>
          <w:szCs w:val="28"/>
        </w:rPr>
        <w:t>2</w:t>
      </w:r>
      <w:r w:rsidRPr="008C3478">
        <w:rPr>
          <w:rFonts w:ascii="仿宋" w:eastAsia="仿宋" w:hAnsi="仿宋" w:hint="eastAsia"/>
          <w:sz w:val="28"/>
          <w:szCs w:val="28"/>
        </w:rPr>
        <w:t>包</w:t>
      </w:r>
      <w:r w:rsidR="00F73308" w:rsidRPr="008C3478">
        <w:rPr>
          <w:rFonts w:ascii="仿宋" w:eastAsia="仿宋" w:hAnsi="仿宋" w:hint="eastAsia"/>
          <w:sz w:val="28"/>
          <w:szCs w:val="28"/>
        </w:rPr>
        <w:t xml:space="preserve"> </w:t>
      </w:r>
      <w:r w:rsidR="00C724A0" w:rsidRPr="008C3478">
        <w:rPr>
          <w:rFonts w:ascii="仿宋" w:eastAsia="仿宋" w:hAnsi="仿宋" w:hint="eastAsia"/>
          <w:sz w:val="28"/>
          <w:szCs w:val="28"/>
        </w:rPr>
        <w:t>轮椅</w:t>
      </w:r>
      <w:r w:rsidR="00294993" w:rsidRPr="008C3478">
        <w:rPr>
          <w:rFonts w:ascii="仿宋" w:eastAsia="仿宋" w:hAnsi="仿宋" w:hint="eastAsia"/>
          <w:sz w:val="28"/>
          <w:szCs w:val="28"/>
        </w:rPr>
        <w:t>等</w:t>
      </w:r>
    </w:p>
    <w:p w14:paraId="6674DF5B" w14:textId="1313BD91" w:rsidR="00DB2F68" w:rsidRPr="008C3478" w:rsidRDefault="00F67EB9" w:rsidP="00346D84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8C3478">
        <w:rPr>
          <w:rFonts w:ascii="仿宋" w:eastAsia="仿宋" w:hAnsi="仿宋" w:hint="eastAsia"/>
          <w:sz w:val="28"/>
          <w:szCs w:val="28"/>
        </w:rPr>
        <w:t>供应商名称：</w:t>
      </w:r>
      <w:r w:rsidR="00987D99" w:rsidRPr="008C3478">
        <w:rPr>
          <w:rFonts w:ascii="仿宋" w:eastAsia="仿宋" w:hAnsi="仿宋" w:hint="eastAsia"/>
          <w:sz w:val="28"/>
          <w:szCs w:val="28"/>
        </w:rPr>
        <w:t>北京人</w:t>
      </w:r>
      <w:proofErr w:type="gramStart"/>
      <w:r w:rsidR="00987D99" w:rsidRPr="008C3478">
        <w:rPr>
          <w:rFonts w:ascii="仿宋" w:eastAsia="仿宋" w:hAnsi="仿宋" w:hint="eastAsia"/>
          <w:sz w:val="28"/>
          <w:szCs w:val="28"/>
        </w:rPr>
        <w:t>福医疗</w:t>
      </w:r>
      <w:proofErr w:type="gramEnd"/>
      <w:r w:rsidR="00987D99" w:rsidRPr="008C3478">
        <w:rPr>
          <w:rFonts w:ascii="仿宋" w:eastAsia="仿宋" w:hAnsi="仿宋" w:hint="eastAsia"/>
          <w:sz w:val="28"/>
          <w:szCs w:val="28"/>
        </w:rPr>
        <w:t>器械有限公司</w:t>
      </w:r>
    </w:p>
    <w:p w14:paraId="6DE7F8A4" w14:textId="558D55C7" w:rsidR="00DB2F68" w:rsidRPr="008C3478" w:rsidRDefault="00F67EB9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8C3478">
        <w:rPr>
          <w:rFonts w:ascii="仿宋" w:eastAsia="仿宋" w:hAnsi="仿宋" w:hint="eastAsia"/>
          <w:sz w:val="28"/>
          <w:szCs w:val="28"/>
        </w:rPr>
        <w:t>供应商地址：</w:t>
      </w:r>
      <w:r w:rsidR="00C724A0" w:rsidRPr="008C3478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C724A0" w:rsidRPr="008C3478">
        <w:rPr>
          <w:rFonts w:ascii="仿宋" w:eastAsia="仿宋" w:hAnsi="仿宋" w:hint="eastAsia"/>
          <w:sz w:val="28"/>
          <w:szCs w:val="28"/>
        </w:rPr>
        <w:t>大兴区</w:t>
      </w:r>
      <w:proofErr w:type="gramEnd"/>
      <w:r w:rsidR="00C724A0" w:rsidRPr="008C3478">
        <w:rPr>
          <w:rFonts w:ascii="仿宋" w:eastAsia="仿宋" w:hAnsi="仿宋" w:hint="eastAsia"/>
          <w:sz w:val="28"/>
          <w:szCs w:val="28"/>
        </w:rPr>
        <w:t>中关村科技园区大兴生物医药产业基地永旺西路8号</w:t>
      </w:r>
    </w:p>
    <w:p w14:paraId="2CBE622A" w14:textId="31DC85CA" w:rsidR="00DB2F68" w:rsidRPr="008C3478" w:rsidRDefault="00F67EB9">
      <w:pPr>
        <w:ind w:left="753" w:firstLineChars="200" w:firstLine="560"/>
        <w:rPr>
          <w:rFonts w:ascii="宋体" w:hAnsi="宋体" w:cs="宋体"/>
          <w:sz w:val="28"/>
          <w:szCs w:val="28"/>
        </w:rPr>
      </w:pPr>
      <w:r w:rsidRPr="008C3478">
        <w:rPr>
          <w:rFonts w:ascii="仿宋" w:eastAsia="仿宋" w:hAnsi="仿宋" w:hint="eastAsia"/>
          <w:sz w:val="28"/>
          <w:szCs w:val="28"/>
        </w:rPr>
        <w:t>中标金额：</w:t>
      </w:r>
      <w:r w:rsidR="00393C60" w:rsidRPr="008C3478">
        <w:rPr>
          <w:rFonts w:ascii="宋体" w:hAnsi="宋体" w:cs="宋体" w:hint="eastAsia"/>
          <w:sz w:val="28"/>
          <w:szCs w:val="28"/>
        </w:rPr>
        <w:t>¥</w:t>
      </w:r>
      <w:r w:rsidR="00987D99" w:rsidRPr="008C3478">
        <w:rPr>
          <w:rFonts w:ascii="宋体" w:hAnsi="宋体" w:cs="宋体"/>
          <w:sz w:val="28"/>
          <w:szCs w:val="28"/>
        </w:rPr>
        <w:t>1,173,900.00</w:t>
      </w:r>
    </w:p>
    <w:p w14:paraId="001F56A0" w14:textId="77777777" w:rsidR="00085380" w:rsidRPr="008C3478" w:rsidRDefault="00F67EB9">
      <w:pPr>
        <w:ind w:left="753"/>
        <w:rPr>
          <w:rFonts w:ascii="仿宋" w:eastAsia="仿宋" w:hAnsi="仿宋"/>
          <w:b/>
          <w:sz w:val="28"/>
          <w:szCs w:val="28"/>
        </w:rPr>
      </w:pPr>
      <w:r w:rsidRPr="008C3478"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784"/>
        <w:gridCol w:w="1063"/>
        <w:gridCol w:w="939"/>
        <w:gridCol w:w="1547"/>
        <w:gridCol w:w="2410"/>
        <w:gridCol w:w="1771"/>
      </w:tblGrid>
      <w:tr w:rsidR="00085380" w:rsidRPr="008C3478" w14:paraId="395D0DB2" w14:textId="77777777" w:rsidTr="00C724A0">
        <w:trPr>
          <w:trHeight w:val="746"/>
        </w:trPr>
        <w:tc>
          <w:tcPr>
            <w:tcW w:w="394" w:type="pct"/>
            <w:shd w:val="clear" w:color="auto" w:fill="auto"/>
            <w:vAlign w:val="center"/>
          </w:tcPr>
          <w:p w14:paraId="4D4AF2CB" w14:textId="77777777" w:rsidR="00085380" w:rsidRPr="008C3478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proofErr w:type="gramStart"/>
            <w:r w:rsidRPr="008C3478">
              <w:rPr>
                <w:rFonts w:ascii="仿宋" w:eastAsia="仿宋" w:hAnsi="仿宋" w:cs="宋体" w:hint="eastAsia"/>
                <w:b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13834" w14:textId="77777777" w:rsidR="00085380" w:rsidRPr="008C3478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8C3478">
              <w:rPr>
                <w:rFonts w:ascii="仿宋" w:eastAsia="仿宋" w:hAnsi="仿宋" w:cs="宋体"/>
                <w:b/>
                <w:kern w:val="0"/>
                <w:sz w:val="24"/>
              </w:rPr>
              <w:t>品目号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5FEAD" w14:textId="77777777" w:rsidR="00085380" w:rsidRPr="008C3478" w:rsidRDefault="00085380" w:rsidP="00085380">
            <w:pPr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8C3478"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508" w:type="pct"/>
            <w:vAlign w:val="center"/>
          </w:tcPr>
          <w:p w14:paraId="0768203F" w14:textId="77777777" w:rsidR="00085380" w:rsidRPr="008C3478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8C3478"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  <w:p w14:paraId="40A9CBDB" w14:textId="397BAA94" w:rsidR="00085380" w:rsidRPr="008C3478" w:rsidRDefault="00085380" w:rsidP="00F7330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8C3478">
              <w:rPr>
                <w:rFonts w:ascii="仿宋" w:eastAsia="仿宋" w:hAnsi="仿宋" w:cs="宋体" w:hint="eastAsia"/>
                <w:b/>
                <w:kern w:val="0"/>
                <w:sz w:val="24"/>
              </w:rPr>
              <w:t>（套）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4CFE6886" w14:textId="64F71167" w:rsidR="00085380" w:rsidRPr="008C3478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8C3478">
              <w:rPr>
                <w:rFonts w:ascii="仿宋" w:eastAsia="仿宋" w:hAnsi="仿宋" w:cs="宋体"/>
                <w:b/>
                <w:kern w:val="0"/>
                <w:sz w:val="24"/>
              </w:rPr>
              <w:t>品牌</w:t>
            </w:r>
          </w:p>
        </w:tc>
        <w:tc>
          <w:tcPr>
            <w:tcW w:w="1304" w:type="pct"/>
            <w:vAlign w:val="center"/>
          </w:tcPr>
          <w:p w14:paraId="78EB9E58" w14:textId="75637C8C" w:rsidR="00085380" w:rsidRPr="008C3478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8C3478">
              <w:rPr>
                <w:rFonts w:ascii="仿宋" w:eastAsia="仿宋" w:hAnsi="仿宋" w:cs="宋体" w:hint="eastAsia"/>
                <w:b/>
                <w:kern w:val="0"/>
                <w:sz w:val="24"/>
              </w:rPr>
              <w:t>规格型号</w:t>
            </w:r>
          </w:p>
        </w:tc>
        <w:tc>
          <w:tcPr>
            <w:tcW w:w="958" w:type="pct"/>
            <w:vAlign w:val="center"/>
          </w:tcPr>
          <w:p w14:paraId="56FCBFF5" w14:textId="7AF26BEB" w:rsidR="00085380" w:rsidRPr="008C3478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8C3478">
              <w:rPr>
                <w:rFonts w:ascii="仿宋" w:eastAsia="仿宋" w:hAnsi="仿宋" w:cs="宋体"/>
                <w:b/>
                <w:kern w:val="0"/>
                <w:sz w:val="24"/>
              </w:rPr>
              <w:t>单价（人民币元）</w:t>
            </w:r>
          </w:p>
        </w:tc>
      </w:tr>
      <w:tr w:rsidR="00987D99" w:rsidRPr="008C3478" w14:paraId="60D6BEE9" w14:textId="77777777" w:rsidTr="00C724A0">
        <w:trPr>
          <w:trHeight w:val="624"/>
        </w:trPr>
        <w:tc>
          <w:tcPr>
            <w:tcW w:w="394" w:type="pct"/>
            <w:vMerge w:val="restart"/>
            <w:shd w:val="clear" w:color="auto" w:fill="auto"/>
            <w:noWrap/>
            <w:vAlign w:val="center"/>
          </w:tcPr>
          <w:p w14:paraId="54B5C18A" w14:textId="0CD7CD1A" w:rsidR="00987D99" w:rsidRPr="008C3478" w:rsidRDefault="00987D99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 w:rsidRPr="008C3478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BCEA9FE" w14:textId="66430864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2-1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25C4D77" w14:textId="34A5C30A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轮椅</w:t>
            </w:r>
          </w:p>
        </w:tc>
        <w:tc>
          <w:tcPr>
            <w:tcW w:w="508" w:type="pct"/>
            <w:vAlign w:val="center"/>
          </w:tcPr>
          <w:p w14:paraId="4A14A00D" w14:textId="359D2819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37" w:type="pct"/>
            <w:shd w:val="clear" w:color="auto" w:fill="auto"/>
            <w:noWrap/>
            <w:vAlign w:val="center"/>
          </w:tcPr>
          <w:p w14:paraId="144CFA0D" w14:textId="67F51142" w:rsidR="00987D99" w:rsidRPr="008C3478" w:rsidRDefault="00987D99" w:rsidP="00521698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鱼跃</w:t>
            </w:r>
          </w:p>
        </w:tc>
        <w:tc>
          <w:tcPr>
            <w:tcW w:w="1304" w:type="pct"/>
            <w:vAlign w:val="center"/>
          </w:tcPr>
          <w:p w14:paraId="68218AB4" w14:textId="3ADC9DB8" w:rsidR="00987D99" w:rsidRPr="008C3478" w:rsidRDefault="00987D99" w:rsidP="00427E6A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>H007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9D30E41" w14:textId="6F483A11" w:rsidR="00987D99" w:rsidRPr="008C3478" w:rsidRDefault="00987D99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>800</w:t>
            </w:r>
          </w:p>
        </w:tc>
      </w:tr>
      <w:tr w:rsidR="00987D99" w:rsidRPr="008C3478" w14:paraId="1CD855EC" w14:textId="77777777" w:rsidTr="00C724A0">
        <w:trPr>
          <w:trHeight w:val="624"/>
        </w:trPr>
        <w:tc>
          <w:tcPr>
            <w:tcW w:w="394" w:type="pct"/>
            <w:vMerge/>
            <w:shd w:val="clear" w:color="auto" w:fill="auto"/>
            <w:noWrap/>
            <w:vAlign w:val="center"/>
          </w:tcPr>
          <w:p w14:paraId="7D48E145" w14:textId="77777777" w:rsidR="00987D99" w:rsidRPr="008C3478" w:rsidRDefault="00987D99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6FF70116" w14:textId="563820E3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2-2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1F18DEB" w14:textId="42527E87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气垫床</w:t>
            </w:r>
          </w:p>
        </w:tc>
        <w:tc>
          <w:tcPr>
            <w:tcW w:w="508" w:type="pct"/>
            <w:vAlign w:val="center"/>
          </w:tcPr>
          <w:p w14:paraId="5ADE63FC" w14:textId="69181741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37" w:type="pct"/>
            <w:shd w:val="clear" w:color="auto" w:fill="auto"/>
            <w:noWrap/>
            <w:vAlign w:val="center"/>
          </w:tcPr>
          <w:p w14:paraId="20AE9EE1" w14:textId="6203FC86" w:rsidR="00987D99" w:rsidRPr="008C3478" w:rsidRDefault="00987D99" w:rsidP="00521698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proofErr w:type="gramStart"/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雅博</w:t>
            </w:r>
            <w:proofErr w:type="gramEnd"/>
          </w:p>
        </w:tc>
        <w:tc>
          <w:tcPr>
            <w:tcW w:w="1304" w:type="pct"/>
            <w:vAlign w:val="center"/>
          </w:tcPr>
          <w:p w14:paraId="6611D987" w14:textId="367D1FC8" w:rsidR="00987D99" w:rsidRPr="008C3478" w:rsidRDefault="00987D99" w:rsidP="00987D9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>9P-047580-C3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55D30E4C" w14:textId="4CD0752A" w:rsidR="00987D99" w:rsidRPr="008C3478" w:rsidRDefault="00987D99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4800</w:t>
            </w:r>
          </w:p>
        </w:tc>
      </w:tr>
      <w:tr w:rsidR="00987D99" w:rsidRPr="008C3478" w14:paraId="335F0559" w14:textId="77777777" w:rsidTr="00C724A0">
        <w:trPr>
          <w:trHeight w:val="624"/>
        </w:trPr>
        <w:tc>
          <w:tcPr>
            <w:tcW w:w="394" w:type="pct"/>
            <w:vMerge/>
            <w:shd w:val="clear" w:color="auto" w:fill="auto"/>
            <w:noWrap/>
            <w:vAlign w:val="center"/>
          </w:tcPr>
          <w:p w14:paraId="4E502C63" w14:textId="77777777" w:rsidR="00987D99" w:rsidRPr="008C3478" w:rsidRDefault="00987D99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74C3A701" w14:textId="71CCE79E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2-3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EAD7CA" w14:textId="5CDE8BC9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AED</w:t>
            </w:r>
          </w:p>
        </w:tc>
        <w:tc>
          <w:tcPr>
            <w:tcW w:w="508" w:type="pct"/>
            <w:vAlign w:val="center"/>
          </w:tcPr>
          <w:p w14:paraId="1C650E9E" w14:textId="5C410016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37" w:type="pct"/>
            <w:shd w:val="clear" w:color="auto" w:fill="auto"/>
            <w:noWrap/>
            <w:vAlign w:val="center"/>
          </w:tcPr>
          <w:p w14:paraId="6BEE79A5" w14:textId="450F77F9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>迈瑞</w:t>
            </w:r>
          </w:p>
        </w:tc>
        <w:tc>
          <w:tcPr>
            <w:tcW w:w="1304" w:type="pct"/>
            <w:vAlign w:val="center"/>
          </w:tcPr>
          <w:p w14:paraId="36BD9C43" w14:textId="51F160B0" w:rsidR="00987D99" w:rsidRPr="008C3478" w:rsidRDefault="00987D99" w:rsidP="00987D9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proofErr w:type="spellStart"/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>BeneHeart</w:t>
            </w:r>
            <w:proofErr w:type="spellEnd"/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 xml:space="preserve"> C2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32090C8" w14:textId="78E3763C" w:rsidR="00987D99" w:rsidRPr="008C3478" w:rsidRDefault="00987D99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29000</w:t>
            </w:r>
          </w:p>
        </w:tc>
      </w:tr>
      <w:tr w:rsidR="00987D99" w:rsidRPr="008C3478" w14:paraId="1C21418B" w14:textId="77777777" w:rsidTr="00C724A0">
        <w:trPr>
          <w:trHeight w:val="624"/>
        </w:trPr>
        <w:tc>
          <w:tcPr>
            <w:tcW w:w="394" w:type="pct"/>
            <w:vMerge/>
            <w:shd w:val="clear" w:color="auto" w:fill="auto"/>
            <w:noWrap/>
            <w:vAlign w:val="center"/>
          </w:tcPr>
          <w:p w14:paraId="13EDAA41" w14:textId="77777777" w:rsidR="00987D99" w:rsidRPr="008C3478" w:rsidRDefault="00987D99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1FA938F0" w14:textId="60A593BB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2-4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9FA00F1" w14:textId="4B21547C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病床</w:t>
            </w:r>
          </w:p>
        </w:tc>
        <w:tc>
          <w:tcPr>
            <w:tcW w:w="508" w:type="pct"/>
            <w:vAlign w:val="center"/>
          </w:tcPr>
          <w:p w14:paraId="4702E867" w14:textId="44AD4646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宋体" w:hAnsi="宋体" w:hint="eastAsia"/>
                <w:szCs w:val="21"/>
              </w:rPr>
              <w:t>62</w:t>
            </w:r>
          </w:p>
        </w:tc>
        <w:tc>
          <w:tcPr>
            <w:tcW w:w="837" w:type="pct"/>
            <w:shd w:val="clear" w:color="auto" w:fill="auto"/>
            <w:noWrap/>
            <w:vAlign w:val="center"/>
          </w:tcPr>
          <w:p w14:paraId="559AA2DD" w14:textId="20669A86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proofErr w:type="gramStart"/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>康拓</w:t>
            </w:r>
            <w:proofErr w:type="gramEnd"/>
          </w:p>
        </w:tc>
        <w:tc>
          <w:tcPr>
            <w:tcW w:w="1304" w:type="pct"/>
            <w:vAlign w:val="center"/>
          </w:tcPr>
          <w:p w14:paraId="2866E442" w14:textId="033D2B83" w:rsidR="00987D99" w:rsidRPr="008C3478" w:rsidRDefault="00987D99" w:rsidP="00987D9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>KT-CH-S-20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0E4F8801" w14:textId="027675B0" w:rsidR="00987D99" w:rsidRPr="008C3478" w:rsidRDefault="00987D99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2650</w:t>
            </w:r>
          </w:p>
        </w:tc>
      </w:tr>
      <w:tr w:rsidR="00987D99" w:rsidRPr="008C3478" w14:paraId="6C7C36AA" w14:textId="77777777" w:rsidTr="00C724A0">
        <w:trPr>
          <w:trHeight w:val="624"/>
        </w:trPr>
        <w:tc>
          <w:tcPr>
            <w:tcW w:w="394" w:type="pct"/>
            <w:vMerge/>
            <w:shd w:val="clear" w:color="auto" w:fill="auto"/>
            <w:noWrap/>
            <w:vAlign w:val="center"/>
          </w:tcPr>
          <w:p w14:paraId="06B7FB0C" w14:textId="77777777" w:rsidR="00987D99" w:rsidRPr="008C3478" w:rsidRDefault="00987D99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5B26ACA9" w14:textId="58B2F3EF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2-5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5BABD29" w14:textId="6444FE53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采血设备</w:t>
            </w:r>
          </w:p>
        </w:tc>
        <w:tc>
          <w:tcPr>
            <w:tcW w:w="508" w:type="pct"/>
            <w:vAlign w:val="center"/>
          </w:tcPr>
          <w:p w14:paraId="17F7D212" w14:textId="466DD60D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37" w:type="pct"/>
            <w:shd w:val="clear" w:color="auto" w:fill="auto"/>
            <w:noWrap/>
            <w:vAlign w:val="center"/>
          </w:tcPr>
          <w:p w14:paraId="1942BFE7" w14:textId="1186E8AC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proofErr w:type="gramStart"/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>阳普</w:t>
            </w:r>
            <w:proofErr w:type="gramEnd"/>
          </w:p>
        </w:tc>
        <w:tc>
          <w:tcPr>
            <w:tcW w:w="1304" w:type="pct"/>
            <w:vAlign w:val="center"/>
          </w:tcPr>
          <w:p w14:paraId="30C8BFB6" w14:textId="79006DF7" w:rsidR="00987D99" w:rsidRPr="008C3478" w:rsidRDefault="00987D99" w:rsidP="003D6B4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proofErr w:type="spellStart"/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>HENm</w:t>
            </w:r>
            <w:proofErr w:type="spellEnd"/>
          </w:p>
        </w:tc>
        <w:tc>
          <w:tcPr>
            <w:tcW w:w="958" w:type="pct"/>
            <w:shd w:val="clear" w:color="auto" w:fill="auto"/>
            <w:vAlign w:val="center"/>
          </w:tcPr>
          <w:p w14:paraId="206F64D6" w14:textId="571398C5" w:rsidR="00987D99" w:rsidRPr="008C3478" w:rsidRDefault="00987D99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>249800</w:t>
            </w:r>
          </w:p>
        </w:tc>
      </w:tr>
      <w:tr w:rsidR="00987D99" w:rsidRPr="008C3478" w14:paraId="0EE1A367" w14:textId="77777777" w:rsidTr="00C724A0">
        <w:trPr>
          <w:trHeight w:val="624"/>
        </w:trPr>
        <w:tc>
          <w:tcPr>
            <w:tcW w:w="394" w:type="pct"/>
            <w:vMerge/>
            <w:shd w:val="clear" w:color="auto" w:fill="auto"/>
            <w:noWrap/>
            <w:vAlign w:val="center"/>
          </w:tcPr>
          <w:p w14:paraId="5BF86EF0" w14:textId="77777777" w:rsidR="00987D99" w:rsidRPr="008C3478" w:rsidRDefault="00987D99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64C4DFC0" w14:textId="45DDA293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2-6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FC8BE89" w14:textId="62B2B4DF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智能药柜＋</w:t>
            </w:r>
            <w:proofErr w:type="gramStart"/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副柜</w:t>
            </w:r>
            <w:proofErr w:type="gramEnd"/>
          </w:p>
        </w:tc>
        <w:tc>
          <w:tcPr>
            <w:tcW w:w="508" w:type="pct"/>
            <w:vAlign w:val="center"/>
          </w:tcPr>
          <w:p w14:paraId="03427C4B" w14:textId="7EB99CC4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37" w:type="pct"/>
            <w:shd w:val="clear" w:color="auto" w:fill="auto"/>
            <w:noWrap/>
            <w:vAlign w:val="center"/>
          </w:tcPr>
          <w:p w14:paraId="28A6F9BA" w14:textId="71874939" w:rsidR="00987D99" w:rsidRPr="008C3478" w:rsidRDefault="00987D99" w:rsidP="00987D9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>华兴长泰</w:t>
            </w:r>
          </w:p>
        </w:tc>
        <w:tc>
          <w:tcPr>
            <w:tcW w:w="1304" w:type="pct"/>
            <w:vAlign w:val="center"/>
          </w:tcPr>
          <w:p w14:paraId="28C71C0E" w14:textId="77B454AD" w:rsidR="00987D99" w:rsidRPr="008C3478" w:rsidRDefault="00987D99" w:rsidP="00987D9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>HX902-02、HX902-</w:t>
            </w: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03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798C1A80" w14:textId="372FF214" w:rsidR="00987D99" w:rsidRPr="008C3478" w:rsidRDefault="00987D99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395000</w:t>
            </w:r>
          </w:p>
        </w:tc>
      </w:tr>
      <w:tr w:rsidR="00987D99" w:rsidRPr="008C3478" w14:paraId="5C2FBF2E" w14:textId="77777777" w:rsidTr="00C724A0">
        <w:trPr>
          <w:trHeight w:val="624"/>
        </w:trPr>
        <w:tc>
          <w:tcPr>
            <w:tcW w:w="394" w:type="pct"/>
            <w:vMerge/>
            <w:shd w:val="clear" w:color="auto" w:fill="auto"/>
            <w:noWrap/>
            <w:vAlign w:val="center"/>
          </w:tcPr>
          <w:p w14:paraId="3CD10B5C" w14:textId="77777777" w:rsidR="00987D99" w:rsidRPr="008C3478" w:rsidRDefault="00987D99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3AAD99B8" w14:textId="7CD1B62F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2-7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0EF04C2" w14:textId="14472DDA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轮椅称</w:t>
            </w:r>
          </w:p>
        </w:tc>
        <w:tc>
          <w:tcPr>
            <w:tcW w:w="508" w:type="pct"/>
            <w:vAlign w:val="center"/>
          </w:tcPr>
          <w:p w14:paraId="5C9642F1" w14:textId="31C0088F" w:rsidR="00987D99" w:rsidRPr="008C3478" w:rsidRDefault="00987D99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37" w:type="pct"/>
            <w:shd w:val="clear" w:color="auto" w:fill="auto"/>
            <w:noWrap/>
            <w:vAlign w:val="center"/>
          </w:tcPr>
          <w:p w14:paraId="0B9307CC" w14:textId="54B7E882" w:rsidR="00987D99" w:rsidRPr="008C3478" w:rsidRDefault="00987D99" w:rsidP="003D6B4E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>启达</w:t>
            </w:r>
          </w:p>
        </w:tc>
        <w:tc>
          <w:tcPr>
            <w:tcW w:w="1304" w:type="pct"/>
            <w:vAlign w:val="center"/>
          </w:tcPr>
          <w:p w14:paraId="229ED455" w14:textId="17196857" w:rsidR="00987D99" w:rsidRPr="008C3478" w:rsidRDefault="00987D99" w:rsidP="00987D9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/>
                <w:bCs/>
                <w:color w:val="000000"/>
                <w:sz w:val="24"/>
              </w:rPr>
              <w:t>TB-QD701-300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424495B3" w14:textId="57EF58A0" w:rsidR="00987D99" w:rsidRPr="008C3478" w:rsidRDefault="00987D99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8C347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30000</w:t>
            </w:r>
          </w:p>
        </w:tc>
      </w:tr>
    </w:tbl>
    <w:p w14:paraId="3504B561" w14:textId="26DA698A" w:rsidR="00987D99" w:rsidRPr="008C3478" w:rsidRDefault="00F67EB9">
      <w:pPr>
        <w:ind w:left="753"/>
        <w:contextualSpacing/>
        <w:rPr>
          <w:rFonts w:ascii="仿宋" w:eastAsia="仿宋" w:hAnsi="仿宋"/>
          <w:b/>
          <w:sz w:val="28"/>
          <w:szCs w:val="28"/>
        </w:rPr>
      </w:pPr>
      <w:r w:rsidRPr="008C3478">
        <w:rPr>
          <w:rFonts w:ascii="仿宋" w:eastAsia="仿宋" w:hAnsi="仿宋" w:hint="eastAsia"/>
          <w:b/>
          <w:sz w:val="28"/>
          <w:szCs w:val="28"/>
        </w:rPr>
        <w:t>五、评审专家名单：</w:t>
      </w:r>
      <w:bookmarkStart w:id="5" w:name="OLE_LINK29"/>
      <w:bookmarkStart w:id="6" w:name="OLE_LINK30"/>
      <w:r w:rsidR="00987D99" w:rsidRPr="008C3478">
        <w:rPr>
          <w:rFonts w:ascii="仿宋" w:eastAsia="仿宋" w:hAnsi="仿宋" w:hint="eastAsia"/>
          <w:b/>
          <w:sz w:val="28"/>
          <w:szCs w:val="28"/>
        </w:rPr>
        <w:t>汪光尧、苏桂同、白玫、刘佩霞、刘艳东</w:t>
      </w:r>
      <w:bookmarkEnd w:id="5"/>
      <w:bookmarkEnd w:id="6"/>
    </w:p>
    <w:p w14:paraId="5F735248" w14:textId="10AF0EE0" w:rsidR="00DB2F68" w:rsidRPr="008C3478" w:rsidRDefault="00F67EB9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8C3478">
        <w:rPr>
          <w:rFonts w:ascii="仿宋" w:eastAsia="仿宋" w:hAnsi="仿宋" w:hint="eastAsia"/>
          <w:b/>
          <w:sz w:val="28"/>
          <w:szCs w:val="28"/>
        </w:rPr>
        <w:lastRenderedPageBreak/>
        <w:t>六、代理服务收费标准及金额：</w:t>
      </w:r>
      <w:bookmarkStart w:id="7" w:name="OLE_LINK27"/>
      <w:bookmarkStart w:id="8" w:name="OLE_LINK28"/>
      <w:r w:rsidRPr="008C3478"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 w:rsidRPr="008C3478"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 w:rsidRPr="008C3478"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颁布的《招标代理服务收费管理暂行办法》（计价格[2002]1980号）中的招标收费标准。</w:t>
      </w:r>
      <w:bookmarkEnd w:id="7"/>
      <w:bookmarkEnd w:id="8"/>
    </w:p>
    <w:p w14:paraId="495CDAD9" w14:textId="4D51C50B" w:rsidR="00DB2F68" w:rsidRPr="008C3478" w:rsidRDefault="00F67EB9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8C3478">
        <w:rPr>
          <w:rFonts w:ascii="仿宋" w:eastAsia="仿宋" w:hAnsi="仿宋" w:cs="宋体" w:hint="eastAsia"/>
          <w:b/>
          <w:kern w:val="0"/>
          <w:sz w:val="28"/>
          <w:szCs w:val="28"/>
        </w:rPr>
        <w:t>金额</w:t>
      </w:r>
      <w:r w:rsidRPr="008C3478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987D99" w:rsidRPr="008C3478">
        <w:rPr>
          <w:rFonts w:ascii="仿宋" w:eastAsia="仿宋" w:hAnsi="仿宋" w:cs="宋体"/>
          <w:kern w:val="0"/>
          <w:sz w:val="28"/>
          <w:szCs w:val="28"/>
        </w:rPr>
        <w:t>1</w:t>
      </w:r>
      <w:r w:rsidR="00987D99" w:rsidRPr="008C3478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987D99" w:rsidRPr="008C3478">
        <w:rPr>
          <w:rFonts w:ascii="仿宋" w:eastAsia="仿宋" w:hAnsi="仿宋" w:cs="宋体"/>
          <w:kern w:val="0"/>
          <w:sz w:val="28"/>
          <w:szCs w:val="28"/>
        </w:rPr>
        <w:t>69129</w:t>
      </w:r>
      <w:r w:rsidR="002A61E9" w:rsidRPr="008C3478">
        <w:rPr>
          <w:rFonts w:ascii="仿宋" w:eastAsia="仿宋" w:hAnsi="仿宋" w:cs="宋体" w:hint="eastAsia"/>
          <w:kern w:val="0"/>
          <w:sz w:val="28"/>
          <w:szCs w:val="28"/>
        </w:rPr>
        <w:t>万元</w:t>
      </w:r>
    </w:p>
    <w:p w14:paraId="7A767D57" w14:textId="77777777" w:rsidR="00DB2F68" w:rsidRPr="008C3478" w:rsidRDefault="00F67EB9">
      <w:pPr>
        <w:ind w:left="753"/>
        <w:contextualSpacing/>
        <w:rPr>
          <w:rFonts w:ascii="仿宋" w:eastAsia="仿宋" w:hAnsi="仿宋"/>
          <w:b/>
          <w:sz w:val="28"/>
          <w:szCs w:val="28"/>
        </w:rPr>
      </w:pPr>
      <w:r w:rsidRPr="008C3478"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5B458592" w14:textId="77777777" w:rsidR="00DB2F68" w:rsidRPr="008C3478" w:rsidRDefault="00F67EB9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bookmarkStart w:id="9" w:name="OLE_LINK25"/>
      <w:bookmarkStart w:id="10" w:name="OLE_LINK26"/>
      <w:r w:rsidRPr="008C3478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8C3478">
        <w:rPr>
          <w:rFonts w:ascii="仿宋" w:eastAsia="仿宋" w:hAnsi="仿宋" w:cs="宋体"/>
          <w:kern w:val="0"/>
          <w:sz w:val="28"/>
          <w:szCs w:val="28"/>
        </w:rPr>
        <w:t>1</w:t>
      </w:r>
      <w:r w:rsidRPr="008C3478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9"/>
    <w:bookmarkEnd w:id="10"/>
    <w:p w14:paraId="4298909C" w14:textId="77777777" w:rsidR="00DB2F68" w:rsidRPr="008C3478" w:rsidRDefault="00F67EB9">
      <w:pPr>
        <w:ind w:left="753"/>
        <w:contextualSpacing/>
        <w:rPr>
          <w:rFonts w:ascii="仿宋" w:eastAsia="仿宋" w:hAnsi="仿宋" w:cs="仿宋"/>
          <w:b/>
          <w:sz w:val="28"/>
          <w:szCs w:val="28"/>
        </w:rPr>
      </w:pPr>
      <w:r w:rsidRPr="008C3478"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14:paraId="1BA370FC" w14:textId="77777777" w:rsidR="00DB2F68" w:rsidRPr="008C3478" w:rsidRDefault="00F67EB9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C3478"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38B5A70D" w14:textId="4D6CD5EE" w:rsidR="00D70B18" w:rsidRPr="008C3478" w:rsidRDefault="00F67EB9" w:rsidP="004D1422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C3478">
        <w:rPr>
          <w:rFonts w:ascii="仿宋" w:eastAsia="仿宋" w:hAnsi="仿宋" w:cs="宋体" w:hint="eastAsia"/>
          <w:kern w:val="0"/>
          <w:sz w:val="28"/>
          <w:szCs w:val="28"/>
        </w:rPr>
        <w:t>合同执行期、</w:t>
      </w:r>
      <w:r w:rsidR="000771A3" w:rsidRPr="008C3478"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 w:rsidRPr="008C3478">
        <w:rPr>
          <w:rFonts w:ascii="仿宋" w:eastAsia="仿宋" w:hAnsi="仿宋" w:cs="宋体" w:hint="eastAsia"/>
          <w:kern w:val="0"/>
          <w:sz w:val="28"/>
          <w:szCs w:val="28"/>
        </w:rPr>
        <w:t>要求：</w:t>
      </w:r>
      <w:bookmarkStart w:id="11" w:name="_GoBack"/>
      <w:bookmarkEnd w:id="11"/>
      <w:r w:rsidR="00D234DA" w:rsidRPr="008C3478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C724A0" w:rsidRPr="008C3478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D234DA" w:rsidRPr="008C3478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987D99" w:rsidRPr="008C3478">
        <w:rPr>
          <w:rFonts w:ascii="仿宋" w:eastAsia="仿宋" w:hAnsi="仿宋" w:cs="宋体" w:hint="eastAsia"/>
          <w:kern w:val="0"/>
          <w:sz w:val="28"/>
          <w:szCs w:val="28"/>
        </w:rPr>
        <w:t>整机质保</w:t>
      </w:r>
      <w:r w:rsidR="00B52DA0" w:rsidRPr="008C3478">
        <w:rPr>
          <w:rFonts w:ascii="仿宋" w:eastAsia="仿宋" w:hAnsi="仿宋" w:cs="宋体" w:hint="eastAsia"/>
          <w:kern w:val="0"/>
          <w:sz w:val="28"/>
          <w:szCs w:val="28"/>
        </w:rPr>
        <w:t>3年</w:t>
      </w:r>
      <w:r w:rsidR="00D234DA" w:rsidRPr="008C3478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5910718A" w14:textId="6371E60E" w:rsidR="00DB2F68" w:rsidRPr="008C3478" w:rsidRDefault="00F67EB9" w:rsidP="009C178A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8C3478"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="005C23D5" w:rsidRPr="008C3478">
        <w:rPr>
          <w:rFonts w:ascii="仿宋" w:eastAsia="仿宋" w:hAnsi="仿宋" w:cs="仿宋_GB2312" w:hint="eastAsia"/>
          <w:sz w:val="28"/>
          <w:szCs w:val="28"/>
        </w:rPr>
        <w:t>2026年</w:t>
      </w:r>
      <w:r w:rsidR="00C724A0" w:rsidRPr="008C3478">
        <w:rPr>
          <w:rFonts w:ascii="仿宋" w:eastAsia="仿宋" w:hAnsi="仿宋" w:cs="仿宋_GB2312" w:hint="eastAsia"/>
          <w:sz w:val="28"/>
          <w:szCs w:val="28"/>
        </w:rPr>
        <w:t>3</w:t>
      </w:r>
      <w:r w:rsidR="005C23D5" w:rsidRPr="008C3478">
        <w:rPr>
          <w:rFonts w:ascii="仿宋" w:eastAsia="仿宋" w:hAnsi="仿宋" w:cs="仿宋_GB2312" w:hint="eastAsia"/>
          <w:sz w:val="28"/>
          <w:szCs w:val="28"/>
        </w:rPr>
        <w:t>月</w:t>
      </w:r>
      <w:r w:rsidR="00C724A0" w:rsidRPr="008C3478">
        <w:rPr>
          <w:rFonts w:ascii="仿宋" w:eastAsia="仿宋" w:hAnsi="仿宋" w:cs="仿宋_GB2312" w:hint="eastAsia"/>
          <w:sz w:val="28"/>
          <w:szCs w:val="28"/>
        </w:rPr>
        <w:t>18</w:t>
      </w:r>
      <w:r w:rsidR="005C23D5" w:rsidRPr="008C3478">
        <w:rPr>
          <w:rFonts w:ascii="仿宋" w:eastAsia="仿宋" w:hAnsi="仿宋" w:cs="仿宋_GB2312" w:hint="eastAsia"/>
          <w:sz w:val="28"/>
          <w:szCs w:val="28"/>
        </w:rPr>
        <w:t>日</w:t>
      </w:r>
    </w:p>
    <w:p w14:paraId="7EA5EF7C" w14:textId="7984599E" w:rsidR="00DB2F68" w:rsidRPr="008C3478" w:rsidRDefault="00F67EB9" w:rsidP="009C178A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8C3478">
        <w:rPr>
          <w:rFonts w:ascii="仿宋" w:eastAsia="仿宋" w:hAnsi="仿宋" w:hint="eastAsia"/>
          <w:b/>
          <w:sz w:val="28"/>
          <w:szCs w:val="21"/>
        </w:rPr>
        <w:t>定标日期：</w:t>
      </w:r>
      <w:r w:rsidRPr="008C3478">
        <w:rPr>
          <w:rFonts w:ascii="仿宋" w:eastAsia="仿宋" w:hAnsi="仿宋" w:hint="eastAsia"/>
          <w:sz w:val="28"/>
          <w:szCs w:val="21"/>
        </w:rPr>
        <w:t>202</w:t>
      </w:r>
      <w:r w:rsidR="00D234DA" w:rsidRPr="008C3478">
        <w:rPr>
          <w:rFonts w:ascii="仿宋" w:eastAsia="仿宋" w:hAnsi="仿宋" w:hint="eastAsia"/>
          <w:sz w:val="28"/>
          <w:szCs w:val="21"/>
        </w:rPr>
        <w:t>6</w:t>
      </w:r>
      <w:r w:rsidRPr="008C3478">
        <w:rPr>
          <w:rFonts w:ascii="仿宋" w:eastAsia="仿宋" w:hAnsi="仿宋" w:hint="eastAsia"/>
          <w:sz w:val="28"/>
          <w:szCs w:val="21"/>
        </w:rPr>
        <w:t>年</w:t>
      </w:r>
      <w:r w:rsidR="00C724A0" w:rsidRPr="008C3478">
        <w:rPr>
          <w:rFonts w:ascii="仿宋" w:eastAsia="仿宋" w:hAnsi="仿宋" w:hint="eastAsia"/>
          <w:sz w:val="28"/>
          <w:szCs w:val="21"/>
        </w:rPr>
        <w:t>4</w:t>
      </w:r>
      <w:r w:rsidRPr="008C3478">
        <w:rPr>
          <w:rFonts w:ascii="仿宋" w:eastAsia="仿宋" w:hAnsi="仿宋" w:hint="eastAsia"/>
          <w:sz w:val="28"/>
          <w:szCs w:val="21"/>
        </w:rPr>
        <w:t>月</w:t>
      </w:r>
      <w:r w:rsidR="008C3478" w:rsidRPr="008C3478">
        <w:rPr>
          <w:rFonts w:ascii="仿宋" w:eastAsia="仿宋" w:hAnsi="仿宋" w:hint="eastAsia"/>
          <w:sz w:val="28"/>
          <w:szCs w:val="21"/>
        </w:rPr>
        <w:t>17</w:t>
      </w:r>
      <w:r w:rsidRPr="008C3478">
        <w:rPr>
          <w:rFonts w:ascii="仿宋" w:eastAsia="仿宋" w:hAnsi="仿宋" w:hint="eastAsia"/>
          <w:sz w:val="28"/>
          <w:szCs w:val="21"/>
        </w:rPr>
        <w:t>日</w:t>
      </w:r>
    </w:p>
    <w:p w14:paraId="20E1569E" w14:textId="27093F15" w:rsidR="00DB2F68" w:rsidRPr="008C3478" w:rsidRDefault="00F67EB9" w:rsidP="009C178A">
      <w:pPr>
        <w:ind w:left="753" w:firstLineChars="200" w:firstLine="562"/>
        <w:contextualSpacing/>
        <w:rPr>
          <w:rFonts w:ascii="仿宋" w:eastAsia="仿宋" w:hAnsi="仿宋"/>
          <w:b/>
          <w:sz w:val="28"/>
          <w:szCs w:val="21"/>
        </w:rPr>
      </w:pPr>
      <w:r w:rsidRPr="008C3478">
        <w:rPr>
          <w:rFonts w:ascii="仿宋" w:eastAsia="仿宋" w:hAnsi="仿宋" w:hint="eastAsia"/>
          <w:b/>
          <w:sz w:val="28"/>
          <w:szCs w:val="21"/>
        </w:rPr>
        <w:t>中标供应商评审总得分：</w:t>
      </w:r>
      <w:r w:rsidR="00D70B18" w:rsidRPr="008C3478">
        <w:rPr>
          <w:rFonts w:ascii="仿宋" w:eastAsia="仿宋" w:hAnsi="仿宋" w:hint="eastAsia"/>
          <w:b/>
          <w:sz w:val="28"/>
          <w:szCs w:val="21"/>
        </w:rPr>
        <w:t xml:space="preserve"> </w:t>
      </w:r>
    </w:p>
    <w:tbl>
      <w:tblPr>
        <w:tblW w:w="4109" w:type="pct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4577"/>
        <w:gridCol w:w="1753"/>
      </w:tblGrid>
      <w:tr w:rsidR="00D70B18" w:rsidRPr="008C3478" w14:paraId="0F841B06" w14:textId="77777777" w:rsidTr="0010477D">
        <w:trPr>
          <w:trHeight w:val="548"/>
        </w:trPr>
        <w:tc>
          <w:tcPr>
            <w:tcW w:w="833" w:type="pct"/>
            <w:shd w:val="clear" w:color="auto" w:fill="auto"/>
            <w:vAlign w:val="center"/>
            <w:hideMark/>
          </w:tcPr>
          <w:p w14:paraId="722FE556" w14:textId="77777777" w:rsidR="00D70B18" w:rsidRPr="008C3478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8C3478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3013" w:type="pct"/>
            <w:shd w:val="clear" w:color="auto" w:fill="auto"/>
            <w:vAlign w:val="center"/>
            <w:hideMark/>
          </w:tcPr>
          <w:p w14:paraId="327DFC9E" w14:textId="77777777" w:rsidR="00D70B18" w:rsidRPr="008C3478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8C3478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中标供应商名称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651144A" w14:textId="77777777" w:rsidR="00D70B18" w:rsidRPr="008C3478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8C3478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10477D" w:rsidRPr="008C3478" w14:paraId="6699392A" w14:textId="77777777" w:rsidTr="0010477D">
        <w:trPr>
          <w:trHeight w:val="57"/>
        </w:trPr>
        <w:tc>
          <w:tcPr>
            <w:tcW w:w="833" w:type="pct"/>
            <w:shd w:val="clear" w:color="auto" w:fill="auto"/>
            <w:vAlign w:val="center"/>
            <w:hideMark/>
          </w:tcPr>
          <w:p w14:paraId="5A0D7B3D" w14:textId="74306BA8" w:rsidR="0010477D" w:rsidRPr="008C3478" w:rsidRDefault="00C724A0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C347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013" w:type="pct"/>
            <w:shd w:val="clear" w:color="auto" w:fill="auto"/>
            <w:vAlign w:val="center"/>
          </w:tcPr>
          <w:p w14:paraId="523DA6A1" w14:textId="785DDEDA" w:rsidR="0010477D" w:rsidRPr="008C3478" w:rsidRDefault="00987D99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C347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北京人</w:t>
            </w:r>
            <w:proofErr w:type="gramStart"/>
            <w:r w:rsidRPr="008C347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福医疗</w:t>
            </w:r>
            <w:proofErr w:type="gramEnd"/>
            <w:r w:rsidRPr="008C347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器械有限公司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222E55AB" w14:textId="569652EB" w:rsidR="0010477D" w:rsidRPr="008C3478" w:rsidRDefault="00987D99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C3478">
              <w:rPr>
                <w:rFonts w:ascii="仿宋" w:eastAsia="仿宋" w:hAnsi="仿宋" w:cs="宋体"/>
                <w:kern w:val="0"/>
                <w:sz w:val="28"/>
                <w:szCs w:val="28"/>
              </w:rPr>
              <w:t>98.5</w:t>
            </w:r>
            <w:r w:rsidRPr="008C347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</w:t>
            </w:r>
          </w:p>
        </w:tc>
      </w:tr>
    </w:tbl>
    <w:p w14:paraId="635F68C6" w14:textId="77777777" w:rsidR="00DB2F68" w:rsidRPr="008C3478" w:rsidRDefault="00F67EB9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 w:rsidRPr="008C3478"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7B45C578" w14:textId="77777777" w:rsidR="00DB2F68" w:rsidRPr="008C3478" w:rsidRDefault="00F67EB9">
      <w:pPr>
        <w:pStyle w:val="20"/>
        <w:spacing w:before="0" w:after="0" w:line="360" w:lineRule="auto"/>
        <w:ind w:left="753" w:firstLineChars="250" w:firstLine="70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12" w:name="_Toc35393810"/>
      <w:bookmarkStart w:id="13" w:name="_Toc35393641"/>
      <w:bookmarkStart w:id="14" w:name="_Toc28359023"/>
      <w:bookmarkStart w:id="15" w:name="_Toc28359100"/>
      <w:r w:rsidRPr="008C3478"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2"/>
      <w:bookmarkEnd w:id="13"/>
      <w:bookmarkEnd w:id="14"/>
      <w:bookmarkEnd w:id="15"/>
    </w:p>
    <w:p w14:paraId="69A985F2" w14:textId="77777777" w:rsidR="00DB2F68" w:rsidRPr="008C3478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 w:rsidRPr="008C3478">
        <w:rPr>
          <w:rFonts w:ascii="仿宋" w:eastAsia="仿宋" w:hAnsi="仿宋" w:hint="eastAsia"/>
          <w:sz w:val="28"/>
          <w:szCs w:val="28"/>
        </w:rPr>
        <w:t>名    称：</w:t>
      </w:r>
      <w:r w:rsidRPr="008C3478">
        <w:rPr>
          <w:rFonts w:ascii="仿宋" w:eastAsia="仿宋" w:hAnsi="仿宋" w:hint="eastAsia"/>
          <w:sz w:val="28"/>
          <w:szCs w:val="28"/>
          <w:u w:val="single"/>
        </w:rPr>
        <w:t>首都医科大学附属北京安贞医院</w:t>
      </w:r>
    </w:p>
    <w:p w14:paraId="0EB2F7D4" w14:textId="77777777" w:rsidR="00DB2F68" w:rsidRPr="008C3478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  <w:u w:val="single"/>
        </w:rPr>
      </w:pPr>
      <w:r w:rsidRPr="008C3478">
        <w:rPr>
          <w:rFonts w:ascii="仿宋" w:eastAsia="仿宋" w:hAnsi="仿宋" w:hint="eastAsia"/>
          <w:sz w:val="28"/>
          <w:szCs w:val="28"/>
        </w:rPr>
        <w:t>地    址：</w:t>
      </w:r>
      <w:r w:rsidRPr="008C3478">
        <w:rPr>
          <w:rFonts w:ascii="仿宋" w:eastAsia="仿宋" w:hAnsi="仿宋" w:hint="eastAsia"/>
          <w:sz w:val="28"/>
          <w:szCs w:val="28"/>
          <w:u w:val="single"/>
        </w:rPr>
        <w:t>北京市朝阳区</w:t>
      </w:r>
      <w:proofErr w:type="gramStart"/>
      <w:r w:rsidRPr="008C3478">
        <w:rPr>
          <w:rFonts w:ascii="仿宋" w:eastAsia="仿宋" w:hAnsi="仿宋" w:hint="eastAsia"/>
          <w:sz w:val="28"/>
          <w:szCs w:val="28"/>
          <w:u w:val="single"/>
        </w:rPr>
        <w:t>安贞路2号</w:t>
      </w:r>
      <w:proofErr w:type="gramEnd"/>
    </w:p>
    <w:p w14:paraId="0C75F35A" w14:textId="77777777" w:rsidR="00DB2F68" w:rsidRPr="008C3478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 w:rsidRPr="008C3478">
        <w:rPr>
          <w:rFonts w:ascii="仿宋" w:eastAsia="仿宋" w:hAnsi="仿宋" w:hint="eastAsia"/>
          <w:sz w:val="28"/>
          <w:szCs w:val="28"/>
        </w:rPr>
        <w:t>联系方式：</w:t>
      </w:r>
      <w:r w:rsidRPr="008C3478">
        <w:rPr>
          <w:rFonts w:ascii="仿宋" w:eastAsia="仿宋" w:hAnsi="仿宋"/>
          <w:sz w:val="28"/>
          <w:szCs w:val="28"/>
          <w:u w:val="single"/>
        </w:rPr>
        <w:t>010-64456407</w:t>
      </w:r>
    </w:p>
    <w:p w14:paraId="6D75B154" w14:textId="77777777" w:rsidR="00DB2F68" w:rsidRPr="008C3478" w:rsidRDefault="00F67EB9">
      <w:pPr>
        <w:pStyle w:val="20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16" w:name="_Toc35393811"/>
      <w:bookmarkStart w:id="17" w:name="_Toc35393642"/>
      <w:bookmarkStart w:id="18" w:name="_Toc28359024"/>
      <w:bookmarkStart w:id="19" w:name="_Toc28359101"/>
      <w:r w:rsidRPr="008C3478"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6"/>
      <w:bookmarkEnd w:id="17"/>
      <w:bookmarkEnd w:id="18"/>
      <w:bookmarkEnd w:id="19"/>
    </w:p>
    <w:p w14:paraId="008D1B25" w14:textId="77777777" w:rsidR="00DB2F68" w:rsidRPr="008C3478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8C3478">
        <w:rPr>
          <w:rFonts w:ascii="仿宋" w:eastAsia="仿宋" w:hAnsi="仿宋" w:hint="eastAsia"/>
          <w:sz w:val="28"/>
          <w:szCs w:val="28"/>
        </w:rPr>
        <w:t>名    称：</w:t>
      </w:r>
      <w:r w:rsidRPr="008C3478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DEE1CCF" w14:textId="77777777" w:rsidR="00DB2F68" w:rsidRPr="008C3478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8C3478">
        <w:rPr>
          <w:rFonts w:ascii="仿宋" w:eastAsia="仿宋" w:hAnsi="仿宋" w:hint="eastAsia"/>
          <w:sz w:val="28"/>
          <w:szCs w:val="28"/>
        </w:rPr>
        <w:lastRenderedPageBreak/>
        <w:t>地　  址：</w:t>
      </w:r>
      <w:r w:rsidRPr="008C3478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065C6BF2" w14:textId="77777777" w:rsidR="00DB2F68" w:rsidRPr="008C3478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8C3478">
        <w:rPr>
          <w:rFonts w:ascii="仿宋" w:eastAsia="仿宋" w:hAnsi="仿宋" w:hint="eastAsia"/>
          <w:sz w:val="28"/>
          <w:szCs w:val="28"/>
        </w:rPr>
        <w:t>联系方式：</w:t>
      </w:r>
      <w:r w:rsidRPr="008C3478">
        <w:rPr>
          <w:rFonts w:ascii="仿宋" w:eastAsia="仿宋" w:hAnsi="仿宋" w:hint="eastAsia"/>
          <w:sz w:val="28"/>
          <w:szCs w:val="28"/>
          <w:u w:val="single"/>
        </w:rPr>
        <w:t>010－81168492</w:t>
      </w:r>
    </w:p>
    <w:p w14:paraId="083BDA49" w14:textId="77777777" w:rsidR="00DB2F68" w:rsidRPr="008C3478" w:rsidRDefault="00F67EB9">
      <w:pPr>
        <w:pStyle w:val="20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20" w:name="_Toc35393643"/>
      <w:bookmarkStart w:id="21" w:name="_Toc35393812"/>
      <w:bookmarkStart w:id="22" w:name="_Toc28359025"/>
      <w:bookmarkStart w:id="23" w:name="_Toc28359102"/>
      <w:r w:rsidRPr="008C3478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8C3478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0"/>
      <w:bookmarkEnd w:id="21"/>
      <w:bookmarkEnd w:id="22"/>
      <w:bookmarkEnd w:id="23"/>
    </w:p>
    <w:p w14:paraId="1A148594" w14:textId="76419399" w:rsidR="00DB2F68" w:rsidRPr="008C3478" w:rsidRDefault="00F67EB9">
      <w:pPr>
        <w:pStyle w:val="a6"/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8C3478">
        <w:rPr>
          <w:rFonts w:ascii="仿宋" w:eastAsia="仿宋" w:hAnsi="仿宋" w:hint="eastAsia"/>
          <w:sz w:val="28"/>
          <w:szCs w:val="28"/>
        </w:rPr>
        <w:t>项目联系人：</w:t>
      </w:r>
      <w:r w:rsidR="00A36A37" w:rsidRPr="008C3478">
        <w:rPr>
          <w:rFonts w:ascii="仿宋" w:eastAsia="仿宋" w:hAnsi="仿宋" w:hint="eastAsia"/>
          <w:sz w:val="28"/>
          <w:szCs w:val="28"/>
          <w:u w:val="single"/>
        </w:rPr>
        <w:t>姚玮</w:t>
      </w:r>
      <w:r w:rsidR="004F757C" w:rsidRPr="008C3478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A36A37" w:rsidRPr="008C3478">
        <w:rPr>
          <w:rFonts w:ascii="仿宋" w:eastAsia="仿宋" w:hAnsi="仿宋" w:hint="eastAsia"/>
          <w:sz w:val="28"/>
          <w:szCs w:val="28"/>
          <w:u w:val="single"/>
        </w:rPr>
        <w:t>孙薇</w:t>
      </w:r>
    </w:p>
    <w:p w14:paraId="6575BB2F" w14:textId="4CC850F6" w:rsidR="00DB2F68" w:rsidRPr="008C3478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8C3478">
        <w:rPr>
          <w:rFonts w:ascii="仿宋" w:eastAsia="仿宋" w:hAnsi="仿宋" w:hint="eastAsia"/>
          <w:sz w:val="28"/>
          <w:szCs w:val="28"/>
        </w:rPr>
        <w:t>电     话：</w:t>
      </w:r>
      <w:r w:rsidR="00A36A37" w:rsidRPr="008C3478">
        <w:rPr>
          <w:rFonts w:ascii="仿宋" w:eastAsia="仿宋" w:hAnsi="仿宋" w:hint="eastAsia"/>
          <w:sz w:val="28"/>
          <w:szCs w:val="28"/>
          <w:u w:val="single"/>
        </w:rPr>
        <w:t>010-81168492</w:t>
      </w:r>
    </w:p>
    <w:bookmarkEnd w:id="2"/>
    <w:bookmarkEnd w:id="3"/>
    <w:p w14:paraId="5FD241A4" w14:textId="77777777" w:rsidR="00DB2F68" w:rsidRPr="008C3478" w:rsidRDefault="00F67EB9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 w:rsidRPr="008C3478"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14:paraId="7024B8FB" w14:textId="77777777" w:rsidR="00DB2F68" w:rsidRPr="008C3478" w:rsidRDefault="00F67EB9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C3478"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67D758BD" w14:textId="2B0F3D51" w:rsidR="00E02A6C" w:rsidRPr="008C3478" w:rsidRDefault="00F67EB9" w:rsidP="0042708D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  <w:sectPr w:rsidR="00E02A6C" w:rsidRPr="008C3478" w:rsidSect="00F803E9">
          <w:footerReference w:type="even" r:id="rId7"/>
          <w:footerReference w:type="default" r:id="rId8"/>
          <w:pgSz w:w="11906" w:h="16838"/>
          <w:pgMar w:top="1800" w:right="1440" w:bottom="1800" w:left="1440" w:header="851" w:footer="1111" w:gutter="0"/>
          <w:cols w:space="720"/>
          <w:docGrid w:type="linesAndChars" w:linePitch="312"/>
        </w:sectPr>
      </w:pPr>
      <w:r w:rsidRPr="008C3478"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3E2C796F" w14:textId="55FD5147" w:rsidR="00E02A6C" w:rsidRPr="008C3478" w:rsidRDefault="00E02A6C" w:rsidP="00E02A6C">
      <w:pPr>
        <w:spacing w:line="360" w:lineRule="auto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C3478">
        <w:rPr>
          <w:rFonts w:ascii="仿宋" w:eastAsia="仿宋" w:hAnsi="仿宋" w:cs="宋体"/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5DFDB7A8" wp14:editId="61FB1EA1">
            <wp:simplePos x="914400" y="1169035"/>
            <wp:positionH relativeFrom="margin">
              <wp:align>center</wp:align>
            </wp:positionH>
            <wp:positionV relativeFrom="margin">
              <wp:align>center</wp:align>
            </wp:positionV>
            <wp:extent cx="5935980" cy="8114030"/>
            <wp:effectExtent l="0" t="0" r="7620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11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02A6C" w:rsidRPr="008C3478" w:rsidSect="00F803E9">
      <w:pgSz w:w="11906" w:h="16838"/>
      <w:pgMar w:top="1800" w:right="1440" w:bottom="1800" w:left="1440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2E280" w14:textId="77777777" w:rsidR="00897906" w:rsidRDefault="00897906">
      <w:r>
        <w:separator/>
      </w:r>
    </w:p>
    <w:p w14:paraId="76481766" w14:textId="77777777" w:rsidR="00897906" w:rsidRDefault="00897906"/>
  </w:endnote>
  <w:endnote w:type="continuationSeparator" w:id="0">
    <w:p w14:paraId="63925A25" w14:textId="77777777" w:rsidR="00897906" w:rsidRDefault="00897906">
      <w:r>
        <w:continuationSeparator/>
      </w:r>
    </w:p>
    <w:p w14:paraId="009921B3" w14:textId="77777777" w:rsidR="00897906" w:rsidRDefault="008979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E36C" w14:textId="77777777" w:rsidR="00DB2F68" w:rsidRDefault="00F67EB9">
    <w:pPr>
      <w:pStyle w:val="a8"/>
      <w:framePr w:wrap="around" w:vAnchor="text" w:hAnchor="margin" w:xAlign="center" w:y="1"/>
      <w:ind w:left="753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790236FC" w14:textId="77777777" w:rsidR="00DB2F68" w:rsidRDefault="00DB2F68">
    <w:pPr>
      <w:pStyle w:val="a8"/>
      <w:ind w:left="753"/>
    </w:pPr>
  </w:p>
  <w:p w14:paraId="671A3194" w14:textId="77777777" w:rsidR="00DB2F68" w:rsidRDefault="00DB2F68">
    <w:pPr>
      <w:ind w:left="753"/>
    </w:pPr>
  </w:p>
  <w:p w14:paraId="5ECF7F7E" w14:textId="77777777" w:rsidR="00DB2F68" w:rsidRDefault="00DB2F68">
    <w:pPr>
      <w:ind w:left="753"/>
    </w:pPr>
  </w:p>
  <w:p w14:paraId="3C7BDC55" w14:textId="77777777" w:rsidR="00DB2F68" w:rsidRDefault="00DB2F68">
    <w:pPr>
      <w:ind w:left="753"/>
    </w:pPr>
  </w:p>
  <w:p w14:paraId="3B1E4941" w14:textId="77777777" w:rsidR="00DB2F68" w:rsidRDefault="00DB2F68">
    <w:pPr>
      <w:ind w:left="753"/>
    </w:pPr>
  </w:p>
  <w:p w14:paraId="7CB9602D" w14:textId="77777777" w:rsidR="00DB2F68" w:rsidRDefault="00DB2F68">
    <w:pPr>
      <w:ind w:left="753"/>
    </w:pPr>
  </w:p>
  <w:p w14:paraId="61B75E88" w14:textId="77777777" w:rsidR="00DB2F68" w:rsidRDefault="00DB2F68">
    <w:pPr>
      <w:ind w:left="753"/>
    </w:pPr>
  </w:p>
  <w:p w14:paraId="51F2052D" w14:textId="77777777" w:rsidR="00DB2F68" w:rsidRDefault="00DB2F68">
    <w:pPr>
      <w:ind w:left="753"/>
    </w:pPr>
  </w:p>
  <w:p w14:paraId="39769DCF" w14:textId="77777777" w:rsidR="00DB2F68" w:rsidRDefault="00DB2F68">
    <w:pPr>
      <w:ind w:left="753"/>
    </w:pPr>
  </w:p>
  <w:p w14:paraId="46657281" w14:textId="77777777" w:rsidR="00DB2F68" w:rsidRDefault="00DB2F68"/>
  <w:p w14:paraId="5204A340" w14:textId="77777777" w:rsidR="00630D6A" w:rsidRDefault="00630D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E823" w14:textId="77777777" w:rsidR="00DB2F68" w:rsidRDefault="00DB2F68">
    <w:pPr>
      <w:ind w:left="7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045E1" w14:textId="77777777" w:rsidR="00897906" w:rsidRDefault="00897906">
      <w:r>
        <w:separator/>
      </w:r>
    </w:p>
    <w:p w14:paraId="68059A2F" w14:textId="77777777" w:rsidR="00897906" w:rsidRDefault="00897906"/>
  </w:footnote>
  <w:footnote w:type="continuationSeparator" w:id="0">
    <w:p w14:paraId="1CE62353" w14:textId="77777777" w:rsidR="00897906" w:rsidRDefault="00897906">
      <w:r>
        <w:continuationSeparator/>
      </w:r>
    </w:p>
    <w:p w14:paraId="43E5F1C8" w14:textId="77777777" w:rsidR="00897906" w:rsidRDefault="008979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GQ1OTRiODBjNmRkNWRiNTQ3OWY5ZTEyODM0ODgifQ=="/>
  </w:docVars>
  <w:rsids>
    <w:rsidRoot w:val="002D2F1C"/>
    <w:rsid w:val="00000376"/>
    <w:rsid w:val="000034F2"/>
    <w:rsid w:val="00005DC8"/>
    <w:rsid w:val="00005FCA"/>
    <w:rsid w:val="00016B01"/>
    <w:rsid w:val="00021DC5"/>
    <w:rsid w:val="000224B3"/>
    <w:rsid w:val="00024B76"/>
    <w:rsid w:val="00026EDC"/>
    <w:rsid w:val="00030CCA"/>
    <w:rsid w:val="00035FB0"/>
    <w:rsid w:val="000410E4"/>
    <w:rsid w:val="0004742B"/>
    <w:rsid w:val="00056A0E"/>
    <w:rsid w:val="00060C5B"/>
    <w:rsid w:val="000610B8"/>
    <w:rsid w:val="0006326B"/>
    <w:rsid w:val="000650F8"/>
    <w:rsid w:val="00065CB0"/>
    <w:rsid w:val="000662FF"/>
    <w:rsid w:val="00067FC3"/>
    <w:rsid w:val="000713D6"/>
    <w:rsid w:val="00074AC9"/>
    <w:rsid w:val="00075540"/>
    <w:rsid w:val="000771A3"/>
    <w:rsid w:val="00085380"/>
    <w:rsid w:val="00092CB5"/>
    <w:rsid w:val="00092F81"/>
    <w:rsid w:val="000955E8"/>
    <w:rsid w:val="000A211F"/>
    <w:rsid w:val="000A22BF"/>
    <w:rsid w:val="000A6520"/>
    <w:rsid w:val="000C05A8"/>
    <w:rsid w:val="000C216E"/>
    <w:rsid w:val="000D0411"/>
    <w:rsid w:val="000D0B93"/>
    <w:rsid w:val="000E4E4B"/>
    <w:rsid w:val="000F45FC"/>
    <w:rsid w:val="000F49A8"/>
    <w:rsid w:val="000F7734"/>
    <w:rsid w:val="000F7E2C"/>
    <w:rsid w:val="00102820"/>
    <w:rsid w:val="0010309A"/>
    <w:rsid w:val="0010477D"/>
    <w:rsid w:val="00111962"/>
    <w:rsid w:val="00112DD3"/>
    <w:rsid w:val="00114537"/>
    <w:rsid w:val="00127B8A"/>
    <w:rsid w:val="00127C5D"/>
    <w:rsid w:val="00127DE6"/>
    <w:rsid w:val="00130692"/>
    <w:rsid w:val="00133B15"/>
    <w:rsid w:val="001352D9"/>
    <w:rsid w:val="00136E8B"/>
    <w:rsid w:val="001414AE"/>
    <w:rsid w:val="00145201"/>
    <w:rsid w:val="0015261C"/>
    <w:rsid w:val="001564C9"/>
    <w:rsid w:val="00156DC2"/>
    <w:rsid w:val="0015713C"/>
    <w:rsid w:val="00160B81"/>
    <w:rsid w:val="001619D7"/>
    <w:rsid w:val="00166322"/>
    <w:rsid w:val="0018160D"/>
    <w:rsid w:val="0018699B"/>
    <w:rsid w:val="00192668"/>
    <w:rsid w:val="00195031"/>
    <w:rsid w:val="00196AEC"/>
    <w:rsid w:val="00197361"/>
    <w:rsid w:val="00197940"/>
    <w:rsid w:val="001A1122"/>
    <w:rsid w:val="001A5432"/>
    <w:rsid w:val="001C71CD"/>
    <w:rsid w:val="001D006E"/>
    <w:rsid w:val="001D34BA"/>
    <w:rsid w:val="001E1645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4601"/>
    <w:rsid w:val="00205111"/>
    <w:rsid w:val="00213A47"/>
    <w:rsid w:val="002158B3"/>
    <w:rsid w:val="0022084E"/>
    <w:rsid w:val="00233CE4"/>
    <w:rsid w:val="00237DA5"/>
    <w:rsid w:val="00241D89"/>
    <w:rsid w:val="00242658"/>
    <w:rsid w:val="00243A9F"/>
    <w:rsid w:val="0025256B"/>
    <w:rsid w:val="00256215"/>
    <w:rsid w:val="00256DD0"/>
    <w:rsid w:val="00262D13"/>
    <w:rsid w:val="00263715"/>
    <w:rsid w:val="00263B33"/>
    <w:rsid w:val="00265FD6"/>
    <w:rsid w:val="002677C0"/>
    <w:rsid w:val="00271832"/>
    <w:rsid w:val="0027205E"/>
    <w:rsid w:val="00275FC8"/>
    <w:rsid w:val="0027693A"/>
    <w:rsid w:val="002779DA"/>
    <w:rsid w:val="00277AEA"/>
    <w:rsid w:val="002869FF"/>
    <w:rsid w:val="00287135"/>
    <w:rsid w:val="00294993"/>
    <w:rsid w:val="00297194"/>
    <w:rsid w:val="002A57A7"/>
    <w:rsid w:val="002A61E9"/>
    <w:rsid w:val="002A7B28"/>
    <w:rsid w:val="002B0F41"/>
    <w:rsid w:val="002B34F1"/>
    <w:rsid w:val="002B3D1A"/>
    <w:rsid w:val="002C0016"/>
    <w:rsid w:val="002C0CF1"/>
    <w:rsid w:val="002C3546"/>
    <w:rsid w:val="002C6FD0"/>
    <w:rsid w:val="002D0254"/>
    <w:rsid w:val="002D2F1C"/>
    <w:rsid w:val="002D6B83"/>
    <w:rsid w:val="002E194F"/>
    <w:rsid w:val="002E415A"/>
    <w:rsid w:val="002E68A9"/>
    <w:rsid w:val="002F445F"/>
    <w:rsid w:val="002F4F53"/>
    <w:rsid w:val="002F7C14"/>
    <w:rsid w:val="00306281"/>
    <w:rsid w:val="0031478B"/>
    <w:rsid w:val="00324D86"/>
    <w:rsid w:val="003311E2"/>
    <w:rsid w:val="00333207"/>
    <w:rsid w:val="00334E6D"/>
    <w:rsid w:val="003353BD"/>
    <w:rsid w:val="00346D84"/>
    <w:rsid w:val="00347816"/>
    <w:rsid w:val="00350D36"/>
    <w:rsid w:val="00351881"/>
    <w:rsid w:val="00351E76"/>
    <w:rsid w:val="0035265F"/>
    <w:rsid w:val="00354C80"/>
    <w:rsid w:val="0036201F"/>
    <w:rsid w:val="00363BB5"/>
    <w:rsid w:val="0036680A"/>
    <w:rsid w:val="0037025A"/>
    <w:rsid w:val="00377D46"/>
    <w:rsid w:val="003838D3"/>
    <w:rsid w:val="00384C9F"/>
    <w:rsid w:val="00387A8B"/>
    <w:rsid w:val="0039314B"/>
    <w:rsid w:val="00393C60"/>
    <w:rsid w:val="00395366"/>
    <w:rsid w:val="003A380E"/>
    <w:rsid w:val="003A6352"/>
    <w:rsid w:val="003B155D"/>
    <w:rsid w:val="003B3314"/>
    <w:rsid w:val="003B3DCC"/>
    <w:rsid w:val="003B520C"/>
    <w:rsid w:val="003B5E4A"/>
    <w:rsid w:val="003C325F"/>
    <w:rsid w:val="003C3F00"/>
    <w:rsid w:val="003C6212"/>
    <w:rsid w:val="003C6239"/>
    <w:rsid w:val="003D42FC"/>
    <w:rsid w:val="003D5032"/>
    <w:rsid w:val="003D6B4E"/>
    <w:rsid w:val="003D74BF"/>
    <w:rsid w:val="003F2A4B"/>
    <w:rsid w:val="003F52E9"/>
    <w:rsid w:val="003F6E9C"/>
    <w:rsid w:val="00413322"/>
    <w:rsid w:val="00414499"/>
    <w:rsid w:val="004267C8"/>
    <w:rsid w:val="0042708D"/>
    <w:rsid w:val="00427E6A"/>
    <w:rsid w:val="00435C38"/>
    <w:rsid w:val="00435CF2"/>
    <w:rsid w:val="0044365E"/>
    <w:rsid w:val="00444D31"/>
    <w:rsid w:val="00451C78"/>
    <w:rsid w:val="00453B53"/>
    <w:rsid w:val="00457294"/>
    <w:rsid w:val="004628F6"/>
    <w:rsid w:val="004657A4"/>
    <w:rsid w:val="00465F34"/>
    <w:rsid w:val="00466B41"/>
    <w:rsid w:val="00471465"/>
    <w:rsid w:val="0047278D"/>
    <w:rsid w:val="00485A99"/>
    <w:rsid w:val="0048660A"/>
    <w:rsid w:val="004960F2"/>
    <w:rsid w:val="004A2826"/>
    <w:rsid w:val="004A629A"/>
    <w:rsid w:val="004B0E39"/>
    <w:rsid w:val="004B4082"/>
    <w:rsid w:val="004B545B"/>
    <w:rsid w:val="004C13A1"/>
    <w:rsid w:val="004C1BC8"/>
    <w:rsid w:val="004C7472"/>
    <w:rsid w:val="004D1422"/>
    <w:rsid w:val="004D16CF"/>
    <w:rsid w:val="004D2A61"/>
    <w:rsid w:val="004E1820"/>
    <w:rsid w:val="004E35AA"/>
    <w:rsid w:val="004E58CC"/>
    <w:rsid w:val="004F00CD"/>
    <w:rsid w:val="004F1764"/>
    <w:rsid w:val="004F17A9"/>
    <w:rsid w:val="004F34C5"/>
    <w:rsid w:val="004F4655"/>
    <w:rsid w:val="004F757C"/>
    <w:rsid w:val="00506AEF"/>
    <w:rsid w:val="00507C31"/>
    <w:rsid w:val="00507CE5"/>
    <w:rsid w:val="00514BFF"/>
    <w:rsid w:val="00521698"/>
    <w:rsid w:val="00525576"/>
    <w:rsid w:val="00540DFA"/>
    <w:rsid w:val="00543EB1"/>
    <w:rsid w:val="005442E2"/>
    <w:rsid w:val="0055520F"/>
    <w:rsid w:val="005645A5"/>
    <w:rsid w:val="00564E4B"/>
    <w:rsid w:val="0057388E"/>
    <w:rsid w:val="00573C99"/>
    <w:rsid w:val="00581DEA"/>
    <w:rsid w:val="00582C00"/>
    <w:rsid w:val="00586314"/>
    <w:rsid w:val="005977B2"/>
    <w:rsid w:val="005A0E1D"/>
    <w:rsid w:val="005A12B6"/>
    <w:rsid w:val="005A6EE9"/>
    <w:rsid w:val="005A6F50"/>
    <w:rsid w:val="005B20E6"/>
    <w:rsid w:val="005B2F75"/>
    <w:rsid w:val="005B3556"/>
    <w:rsid w:val="005B3A16"/>
    <w:rsid w:val="005B75CF"/>
    <w:rsid w:val="005C1391"/>
    <w:rsid w:val="005C23D5"/>
    <w:rsid w:val="005C2C9F"/>
    <w:rsid w:val="005C7B03"/>
    <w:rsid w:val="005D2D27"/>
    <w:rsid w:val="005D3BAF"/>
    <w:rsid w:val="005D4A1A"/>
    <w:rsid w:val="005D56B4"/>
    <w:rsid w:val="005D5D31"/>
    <w:rsid w:val="005D7461"/>
    <w:rsid w:val="005E3357"/>
    <w:rsid w:val="005E3714"/>
    <w:rsid w:val="005E4911"/>
    <w:rsid w:val="005E4DCA"/>
    <w:rsid w:val="005E647E"/>
    <w:rsid w:val="005F11D7"/>
    <w:rsid w:val="005F70F8"/>
    <w:rsid w:val="005F7B00"/>
    <w:rsid w:val="006003BE"/>
    <w:rsid w:val="00600631"/>
    <w:rsid w:val="00602793"/>
    <w:rsid w:val="0060628B"/>
    <w:rsid w:val="00607197"/>
    <w:rsid w:val="00610FB1"/>
    <w:rsid w:val="0062506D"/>
    <w:rsid w:val="00630D6A"/>
    <w:rsid w:val="00633466"/>
    <w:rsid w:val="00636C9B"/>
    <w:rsid w:val="00641AD3"/>
    <w:rsid w:val="00642328"/>
    <w:rsid w:val="006435E4"/>
    <w:rsid w:val="00643C44"/>
    <w:rsid w:val="00645CA5"/>
    <w:rsid w:val="00647A9F"/>
    <w:rsid w:val="00652A7B"/>
    <w:rsid w:val="006543F9"/>
    <w:rsid w:val="006660E0"/>
    <w:rsid w:val="00672B7E"/>
    <w:rsid w:val="006747A9"/>
    <w:rsid w:val="00680941"/>
    <w:rsid w:val="006815B4"/>
    <w:rsid w:val="0068274F"/>
    <w:rsid w:val="00687BB4"/>
    <w:rsid w:val="00692A6C"/>
    <w:rsid w:val="00695462"/>
    <w:rsid w:val="006958D2"/>
    <w:rsid w:val="00697C51"/>
    <w:rsid w:val="00697FC5"/>
    <w:rsid w:val="006A3CC5"/>
    <w:rsid w:val="006A5BE2"/>
    <w:rsid w:val="006A7080"/>
    <w:rsid w:val="006A7F92"/>
    <w:rsid w:val="006B2B30"/>
    <w:rsid w:val="006B3E60"/>
    <w:rsid w:val="006B4C7D"/>
    <w:rsid w:val="006C1BD6"/>
    <w:rsid w:val="006C1D4C"/>
    <w:rsid w:val="006C1DCE"/>
    <w:rsid w:val="006C7982"/>
    <w:rsid w:val="006D145D"/>
    <w:rsid w:val="006D4CD9"/>
    <w:rsid w:val="006E3E2C"/>
    <w:rsid w:val="006F16D4"/>
    <w:rsid w:val="006F3E16"/>
    <w:rsid w:val="00701CC1"/>
    <w:rsid w:val="00702182"/>
    <w:rsid w:val="00704601"/>
    <w:rsid w:val="007068F3"/>
    <w:rsid w:val="007116DE"/>
    <w:rsid w:val="0071238A"/>
    <w:rsid w:val="00721245"/>
    <w:rsid w:val="00730500"/>
    <w:rsid w:val="0073754B"/>
    <w:rsid w:val="007375FB"/>
    <w:rsid w:val="00744869"/>
    <w:rsid w:val="00751C03"/>
    <w:rsid w:val="0075348C"/>
    <w:rsid w:val="007617B9"/>
    <w:rsid w:val="00761CF7"/>
    <w:rsid w:val="00763057"/>
    <w:rsid w:val="00763A10"/>
    <w:rsid w:val="0076635A"/>
    <w:rsid w:val="00767192"/>
    <w:rsid w:val="007723EF"/>
    <w:rsid w:val="007815C4"/>
    <w:rsid w:val="007826E6"/>
    <w:rsid w:val="0079311B"/>
    <w:rsid w:val="00794539"/>
    <w:rsid w:val="007A3388"/>
    <w:rsid w:val="007A439F"/>
    <w:rsid w:val="007B0968"/>
    <w:rsid w:val="007B2243"/>
    <w:rsid w:val="007B538B"/>
    <w:rsid w:val="007C5D32"/>
    <w:rsid w:val="007D0470"/>
    <w:rsid w:val="007D3FEC"/>
    <w:rsid w:val="007E2E83"/>
    <w:rsid w:val="007E46CB"/>
    <w:rsid w:val="007F054B"/>
    <w:rsid w:val="007F06DA"/>
    <w:rsid w:val="007F0F76"/>
    <w:rsid w:val="007F1B5D"/>
    <w:rsid w:val="00803FEB"/>
    <w:rsid w:val="0080496F"/>
    <w:rsid w:val="00822120"/>
    <w:rsid w:val="008271FA"/>
    <w:rsid w:val="008276F9"/>
    <w:rsid w:val="0083100E"/>
    <w:rsid w:val="0083203D"/>
    <w:rsid w:val="00834289"/>
    <w:rsid w:val="00840249"/>
    <w:rsid w:val="008410D7"/>
    <w:rsid w:val="00843B2D"/>
    <w:rsid w:val="00851326"/>
    <w:rsid w:val="008522EC"/>
    <w:rsid w:val="0085243B"/>
    <w:rsid w:val="008635A7"/>
    <w:rsid w:val="008719AC"/>
    <w:rsid w:val="00876704"/>
    <w:rsid w:val="0087707A"/>
    <w:rsid w:val="008770AA"/>
    <w:rsid w:val="00877D3B"/>
    <w:rsid w:val="008834C8"/>
    <w:rsid w:val="008879BD"/>
    <w:rsid w:val="00897906"/>
    <w:rsid w:val="008A3D3D"/>
    <w:rsid w:val="008A6D3A"/>
    <w:rsid w:val="008B0638"/>
    <w:rsid w:val="008B1124"/>
    <w:rsid w:val="008B1A25"/>
    <w:rsid w:val="008B2628"/>
    <w:rsid w:val="008B3F63"/>
    <w:rsid w:val="008B40F7"/>
    <w:rsid w:val="008B76B4"/>
    <w:rsid w:val="008C3478"/>
    <w:rsid w:val="008C4B7C"/>
    <w:rsid w:val="008D0F2A"/>
    <w:rsid w:val="008D188E"/>
    <w:rsid w:val="008E1DF9"/>
    <w:rsid w:val="008E7FD3"/>
    <w:rsid w:val="008F14A7"/>
    <w:rsid w:val="008F173C"/>
    <w:rsid w:val="00900D11"/>
    <w:rsid w:val="00911FCA"/>
    <w:rsid w:val="009129F3"/>
    <w:rsid w:val="0091378D"/>
    <w:rsid w:val="009147FA"/>
    <w:rsid w:val="00916B44"/>
    <w:rsid w:val="00917B6E"/>
    <w:rsid w:val="0092660B"/>
    <w:rsid w:val="00927517"/>
    <w:rsid w:val="00930E33"/>
    <w:rsid w:val="009313C8"/>
    <w:rsid w:val="009415F8"/>
    <w:rsid w:val="009444F4"/>
    <w:rsid w:val="00950007"/>
    <w:rsid w:val="00951BC7"/>
    <w:rsid w:val="00952EE4"/>
    <w:rsid w:val="00956281"/>
    <w:rsid w:val="00956B55"/>
    <w:rsid w:val="00957E06"/>
    <w:rsid w:val="00960768"/>
    <w:rsid w:val="00960D4A"/>
    <w:rsid w:val="009631D8"/>
    <w:rsid w:val="0096450B"/>
    <w:rsid w:val="009706D5"/>
    <w:rsid w:val="00971DA9"/>
    <w:rsid w:val="0097438B"/>
    <w:rsid w:val="009762AB"/>
    <w:rsid w:val="00987D99"/>
    <w:rsid w:val="0099354A"/>
    <w:rsid w:val="00994D10"/>
    <w:rsid w:val="009A0B92"/>
    <w:rsid w:val="009A1150"/>
    <w:rsid w:val="009A4B9C"/>
    <w:rsid w:val="009A584E"/>
    <w:rsid w:val="009B63FC"/>
    <w:rsid w:val="009C178A"/>
    <w:rsid w:val="009D3E5C"/>
    <w:rsid w:val="009E37A1"/>
    <w:rsid w:val="009E6943"/>
    <w:rsid w:val="009E69DE"/>
    <w:rsid w:val="009F0E9B"/>
    <w:rsid w:val="009F4C2F"/>
    <w:rsid w:val="00A00D11"/>
    <w:rsid w:val="00A018C1"/>
    <w:rsid w:val="00A01BF0"/>
    <w:rsid w:val="00A02C40"/>
    <w:rsid w:val="00A100AE"/>
    <w:rsid w:val="00A11CB8"/>
    <w:rsid w:val="00A15571"/>
    <w:rsid w:val="00A21260"/>
    <w:rsid w:val="00A21FAF"/>
    <w:rsid w:val="00A222CA"/>
    <w:rsid w:val="00A25AB9"/>
    <w:rsid w:val="00A267B5"/>
    <w:rsid w:val="00A27727"/>
    <w:rsid w:val="00A3146C"/>
    <w:rsid w:val="00A362AE"/>
    <w:rsid w:val="00A369EC"/>
    <w:rsid w:val="00A36A37"/>
    <w:rsid w:val="00A41BBD"/>
    <w:rsid w:val="00A47B0B"/>
    <w:rsid w:val="00A56C27"/>
    <w:rsid w:val="00A61DB6"/>
    <w:rsid w:val="00A825B4"/>
    <w:rsid w:val="00A83871"/>
    <w:rsid w:val="00A85753"/>
    <w:rsid w:val="00A87564"/>
    <w:rsid w:val="00A9011A"/>
    <w:rsid w:val="00A92323"/>
    <w:rsid w:val="00AA0EBA"/>
    <w:rsid w:val="00AA1167"/>
    <w:rsid w:val="00AA27AB"/>
    <w:rsid w:val="00AA52CE"/>
    <w:rsid w:val="00AB3400"/>
    <w:rsid w:val="00AB3A42"/>
    <w:rsid w:val="00AD01EA"/>
    <w:rsid w:val="00AD2914"/>
    <w:rsid w:val="00AD3FA9"/>
    <w:rsid w:val="00AE1DB8"/>
    <w:rsid w:val="00AE211E"/>
    <w:rsid w:val="00AF249A"/>
    <w:rsid w:val="00AF5A09"/>
    <w:rsid w:val="00AF6BB2"/>
    <w:rsid w:val="00AF73FC"/>
    <w:rsid w:val="00AF7FF6"/>
    <w:rsid w:val="00B01CC5"/>
    <w:rsid w:val="00B113A6"/>
    <w:rsid w:val="00B12751"/>
    <w:rsid w:val="00B157FD"/>
    <w:rsid w:val="00B1582A"/>
    <w:rsid w:val="00B22FA6"/>
    <w:rsid w:val="00B27611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2DA0"/>
    <w:rsid w:val="00B551B9"/>
    <w:rsid w:val="00B56572"/>
    <w:rsid w:val="00B614F6"/>
    <w:rsid w:val="00B64402"/>
    <w:rsid w:val="00B64C17"/>
    <w:rsid w:val="00B64D32"/>
    <w:rsid w:val="00B65E18"/>
    <w:rsid w:val="00B70C7F"/>
    <w:rsid w:val="00B72A5D"/>
    <w:rsid w:val="00B800EA"/>
    <w:rsid w:val="00B80554"/>
    <w:rsid w:val="00B8063D"/>
    <w:rsid w:val="00B84878"/>
    <w:rsid w:val="00B87AD9"/>
    <w:rsid w:val="00B92AA3"/>
    <w:rsid w:val="00B9549C"/>
    <w:rsid w:val="00BA69FF"/>
    <w:rsid w:val="00BA6EA6"/>
    <w:rsid w:val="00BA7F6B"/>
    <w:rsid w:val="00BB25E0"/>
    <w:rsid w:val="00BB3117"/>
    <w:rsid w:val="00BB5144"/>
    <w:rsid w:val="00BB7213"/>
    <w:rsid w:val="00BC3FE3"/>
    <w:rsid w:val="00BD2028"/>
    <w:rsid w:val="00BD40DF"/>
    <w:rsid w:val="00BD58D8"/>
    <w:rsid w:val="00BF1289"/>
    <w:rsid w:val="00BF3DEF"/>
    <w:rsid w:val="00C054E1"/>
    <w:rsid w:val="00C06573"/>
    <w:rsid w:val="00C076E1"/>
    <w:rsid w:val="00C13E4F"/>
    <w:rsid w:val="00C1448D"/>
    <w:rsid w:val="00C21B31"/>
    <w:rsid w:val="00C21D74"/>
    <w:rsid w:val="00C304ED"/>
    <w:rsid w:val="00C31DD0"/>
    <w:rsid w:val="00C41821"/>
    <w:rsid w:val="00C43D2E"/>
    <w:rsid w:val="00C44331"/>
    <w:rsid w:val="00C46319"/>
    <w:rsid w:val="00C5040E"/>
    <w:rsid w:val="00C53426"/>
    <w:rsid w:val="00C557A5"/>
    <w:rsid w:val="00C65667"/>
    <w:rsid w:val="00C724A0"/>
    <w:rsid w:val="00C80F9C"/>
    <w:rsid w:val="00C916E6"/>
    <w:rsid w:val="00C9198A"/>
    <w:rsid w:val="00C93CC6"/>
    <w:rsid w:val="00C956BC"/>
    <w:rsid w:val="00C95D6B"/>
    <w:rsid w:val="00C9697A"/>
    <w:rsid w:val="00CB5A5B"/>
    <w:rsid w:val="00CC0B54"/>
    <w:rsid w:val="00CC192C"/>
    <w:rsid w:val="00CC3CBD"/>
    <w:rsid w:val="00CC469D"/>
    <w:rsid w:val="00CC545F"/>
    <w:rsid w:val="00CC6A91"/>
    <w:rsid w:val="00CD4726"/>
    <w:rsid w:val="00CE4533"/>
    <w:rsid w:val="00CE6705"/>
    <w:rsid w:val="00CF0D20"/>
    <w:rsid w:val="00CF26AB"/>
    <w:rsid w:val="00CF425D"/>
    <w:rsid w:val="00CF5507"/>
    <w:rsid w:val="00D01016"/>
    <w:rsid w:val="00D0141E"/>
    <w:rsid w:val="00D03ED4"/>
    <w:rsid w:val="00D06B0D"/>
    <w:rsid w:val="00D13A00"/>
    <w:rsid w:val="00D13ABE"/>
    <w:rsid w:val="00D171DA"/>
    <w:rsid w:val="00D179D8"/>
    <w:rsid w:val="00D20106"/>
    <w:rsid w:val="00D22887"/>
    <w:rsid w:val="00D22E19"/>
    <w:rsid w:val="00D234DA"/>
    <w:rsid w:val="00D267AA"/>
    <w:rsid w:val="00D30022"/>
    <w:rsid w:val="00D402AA"/>
    <w:rsid w:val="00D43985"/>
    <w:rsid w:val="00D475AB"/>
    <w:rsid w:val="00D51A72"/>
    <w:rsid w:val="00D5490C"/>
    <w:rsid w:val="00D5669F"/>
    <w:rsid w:val="00D63FC8"/>
    <w:rsid w:val="00D64D0D"/>
    <w:rsid w:val="00D64D45"/>
    <w:rsid w:val="00D655C2"/>
    <w:rsid w:val="00D70B18"/>
    <w:rsid w:val="00D817D7"/>
    <w:rsid w:val="00D84415"/>
    <w:rsid w:val="00D84877"/>
    <w:rsid w:val="00D868A7"/>
    <w:rsid w:val="00D92652"/>
    <w:rsid w:val="00D92A9C"/>
    <w:rsid w:val="00D945FD"/>
    <w:rsid w:val="00DA4812"/>
    <w:rsid w:val="00DB2F68"/>
    <w:rsid w:val="00DC13A5"/>
    <w:rsid w:val="00DC35B6"/>
    <w:rsid w:val="00DC6A54"/>
    <w:rsid w:val="00DC767A"/>
    <w:rsid w:val="00DE0EBF"/>
    <w:rsid w:val="00DE12A7"/>
    <w:rsid w:val="00DE1FCC"/>
    <w:rsid w:val="00DE6310"/>
    <w:rsid w:val="00DF5B9E"/>
    <w:rsid w:val="00E020FF"/>
    <w:rsid w:val="00E02525"/>
    <w:rsid w:val="00E02A6C"/>
    <w:rsid w:val="00E128DA"/>
    <w:rsid w:val="00E1535B"/>
    <w:rsid w:val="00E17A81"/>
    <w:rsid w:val="00E20826"/>
    <w:rsid w:val="00E2395E"/>
    <w:rsid w:val="00E24B74"/>
    <w:rsid w:val="00E35922"/>
    <w:rsid w:val="00E40F5B"/>
    <w:rsid w:val="00E47CF3"/>
    <w:rsid w:val="00E52504"/>
    <w:rsid w:val="00E53118"/>
    <w:rsid w:val="00E535CE"/>
    <w:rsid w:val="00E53C2E"/>
    <w:rsid w:val="00E6308A"/>
    <w:rsid w:val="00E640C7"/>
    <w:rsid w:val="00E64CDA"/>
    <w:rsid w:val="00E70065"/>
    <w:rsid w:val="00E73C05"/>
    <w:rsid w:val="00E8361F"/>
    <w:rsid w:val="00E91F28"/>
    <w:rsid w:val="00E975F3"/>
    <w:rsid w:val="00EA043F"/>
    <w:rsid w:val="00EA048C"/>
    <w:rsid w:val="00EA24A3"/>
    <w:rsid w:val="00EA5092"/>
    <w:rsid w:val="00EA7DBE"/>
    <w:rsid w:val="00EB0CAC"/>
    <w:rsid w:val="00EB15E1"/>
    <w:rsid w:val="00EB28B2"/>
    <w:rsid w:val="00EB3614"/>
    <w:rsid w:val="00EB7A10"/>
    <w:rsid w:val="00EC2BC3"/>
    <w:rsid w:val="00EC4C25"/>
    <w:rsid w:val="00EC55C6"/>
    <w:rsid w:val="00ED1941"/>
    <w:rsid w:val="00ED210B"/>
    <w:rsid w:val="00ED4151"/>
    <w:rsid w:val="00ED5270"/>
    <w:rsid w:val="00ED541C"/>
    <w:rsid w:val="00ED6786"/>
    <w:rsid w:val="00EE04A1"/>
    <w:rsid w:val="00EE44E3"/>
    <w:rsid w:val="00EE69E6"/>
    <w:rsid w:val="00EF2833"/>
    <w:rsid w:val="00EF77A9"/>
    <w:rsid w:val="00EF7FFC"/>
    <w:rsid w:val="00F03FC6"/>
    <w:rsid w:val="00F047EE"/>
    <w:rsid w:val="00F11178"/>
    <w:rsid w:val="00F11976"/>
    <w:rsid w:val="00F17314"/>
    <w:rsid w:val="00F20A81"/>
    <w:rsid w:val="00F24208"/>
    <w:rsid w:val="00F26C52"/>
    <w:rsid w:val="00F31CD3"/>
    <w:rsid w:val="00F330A7"/>
    <w:rsid w:val="00F41CD7"/>
    <w:rsid w:val="00F428A5"/>
    <w:rsid w:val="00F42C0B"/>
    <w:rsid w:val="00F50E66"/>
    <w:rsid w:val="00F5602F"/>
    <w:rsid w:val="00F5656B"/>
    <w:rsid w:val="00F56A1C"/>
    <w:rsid w:val="00F64DEC"/>
    <w:rsid w:val="00F67EB9"/>
    <w:rsid w:val="00F70904"/>
    <w:rsid w:val="00F73308"/>
    <w:rsid w:val="00F74503"/>
    <w:rsid w:val="00F7586F"/>
    <w:rsid w:val="00F7723F"/>
    <w:rsid w:val="00F803D6"/>
    <w:rsid w:val="00F803E9"/>
    <w:rsid w:val="00F803FF"/>
    <w:rsid w:val="00F80E17"/>
    <w:rsid w:val="00F90A64"/>
    <w:rsid w:val="00F91FA1"/>
    <w:rsid w:val="00F91FBB"/>
    <w:rsid w:val="00F959F6"/>
    <w:rsid w:val="00FA22FF"/>
    <w:rsid w:val="00FA27F4"/>
    <w:rsid w:val="00FA3C67"/>
    <w:rsid w:val="00FA56B2"/>
    <w:rsid w:val="00FA59AC"/>
    <w:rsid w:val="00FA7041"/>
    <w:rsid w:val="00FB6737"/>
    <w:rsid w:val="00FC3C29"/>
    <w:rsid w:val="00FC4EEA"/>
    <w:rsid w:val="00FC59AB"/>
    <w:rsid w:val="00FD08A2"/>
    <w:rsid w:val="00FD5D23"/>
    <w:rsid w:val="00FE6191"/>
    <w:rsid w:val="00FF4B71"/>
    <w:rsid w:val="00FF7E32"/>
    <w:rsid w:val="020C2754"/>
    <w:rsid w:val="02AF6E6C"/>
    <w:rsid w:val="03326F84"/>
    <w:rsid w:val="04090616"/>
    <w:rsid w:val="05B80C59"/>
    <w:rsid w:val="06514C09"/>
    <w:rsid w:val="06FB5318"/>
    <w:rsid w:val="078B414B"/>
    <w:rsid w:val="07CA44AF"/>
    <w:rsid w:val="09E0077E"/>
    <w:rsid w:val="0A727C5D"/>
    <w:rsid w:val="0B473275"/>
    <w:rsid w:val="0B602994"/>
    <w:rsid w:val="0C3E1C30"/>
    <w:rsid w:val="0C7C15D3"/>
    <w:rsid w:val="0CED33C7"/>
    <w:rsid w:val="0D4B23B2"/>
    <w:rsid w:val="0D4B61D5"/>
    <w:rsid w:val="0EDB1514"/>
    <w:rsid w:val="0F2510BE"/>
    <w:rsid w:val="0FAF2B56"/>
    <w:rsid w:val="0FD01122"/>
    <w:rsid w:val="108B0D18"/>
    <w:rsid w:val="111A4E7A"/>
    <w:rsid w:val="11450E6B"/>
    <w:rsid w:val="11D41112"/>
    <w:rsid w:val="139D6861"/>
    <w:rsid w:val="13C927E6"/>
    <w:rsid w:val="1613498C"/>
    <w:rsid w:val="16B67910"/>
    <w:rsid w:val="1B761445"/>
    <w:rsid w:val="1BD34511"/>
    <w:rsid w:val="1C641008"/>
    <w:rsid w:val="1D2E03E6"/>
    <w:rsid w:val="1E0717B0"/>
    <w:rsid w:val="1E632DE0"/>
    <w:rsid w:val="1EB83620"/>
    <w:rsid w:val="1FA04E9A"/>
    <w:rsid w:val="20086498"/>
    <w:rsid w:val="20886EAA"/>
    <w:rsid w:val="21E909C3"/>
    <w:rsid w:val="22152AF6"/>
    <w:rsid w:val="24AE52F5"/>
    <w:rsid w:val="24F76DF3"/>
    <w:rsid w:val="2537112F"/>
    <w:rsid w:val="25730EA1"/>
    <w:rsid w:val="25C95989"/>
    <w:rsid w:val="263A1F85"/>
    <w:rsid w:val="2645118E"/>
    <w:rsid w:val="27C8760C"/>
    <w:rsid w:val="28FB4CB8"/>
    <w:rsid w:val="299414D3"/>
    <w:rsid w:val="2A7F4FF2"/>
    <w:rsid w:val="2DF567B5"/>
    <w:rsid w:val="2EDE12DA"/>
    <w:rsid w:val="2FB92D54"/>
    <w:rsid w:val="30455B6B"/>
    <w:rsid w:val="31093867"/>
    <w:rsid w:val="320F30FF"/>
    <w:rsid w:val="321B1AA4"/>
    <w:rsid w:val="325F5E35"/>
    <w:rsid w:val="33224F6A"/>
    <w:rsid w:val="33256676"/>
    <w:rsid w:val="334A47AA"/>
    <w:rsid w:val="335618B7"/>
    <w:rsid w:val="340D43FF"/>
    <w:rsid w:val="352519B0"/>
    <w:rsid w:val="355D21C1"/>
    <w:rsid w:val="36193EBA"/>
    <w:rsid w:val="38586EF6"/>
    <w:rsid w:val="385C7091"/>
    <w:rsid w:val="393B77E3"/>
    <w:rsid w:val="39EE0D41"/>
    <w:rsid w:val="3A141BDE"/>
    <w:rsid w:val="3B1A6688"/>
    <w:rsid w:val="3B78489C"/>
    <w:rsid w:val="3B7D37CF"/>
    <w:rsid w:val="3BFC4494"/>
    <w:rsid w:val="3CE8661D"/>
    <w:rsid w:val="3D3E4E9D"/>
    <w:rsid w:val="3F0A35CC"/>
    <w:rsid w:val="3F9635A2"/>
    <w:rsid w:val="3FA84EF1"/>
    <w:rsid w:val="3FF90362"/>
    <w:rsid w:val="40E72868"/>
    <w:rsid w:val="41E36931"/>
    <w:rsid w:val="42E3165F"/>
    <w:rsid w:val="43133665"/>
    <w:rsid w:val="441D78FE"/>
    <w:rsid w:val="443127E2"/>
    <w:rsid w:val="44991346"/>
    <w:rsid w:val="44FC4B24"/>
    <w:rsid w:val="460851FA"/>
    <w:rsid w:val="461427EE"/>
    <w:rsid w:val="470D5A07"/>
    <w:rsid w:val="474460C4"/>
    <w:rsid w:val="47AB21F7"/>
    <w:rsid w:val="4A4A2ACF"/>
    <w:rsid w:val="4A7A05BF"/>
    <w:rsid w:val="4BC17E8B"/>
    <w:rsid w:val="4C71111A"/>
    <w:rsid w:val="4C7A164E"/>
    <w:rsid w:val="4E461972"/>
    <w:rsid w:val="4E8A2033"/>
    <w:rsid w:val="4E9D724F"/>
    <w:rsid w:val="4F191881"/>
    <w:rsid w:val="4F2A60E9"/>
    <w:rsid w:val="4FC0059F"/>
    <w:rsid w:val="51AA48E4"/>
    <w:rsid w:val="523E2B00"/>
    <w:rsid w:val="52933720"/>
    <w:rsid w:val="52CF6267"/>
    <w:rsid w:val="54BC5BAA"/>
    <w:rsid w:val="564451BE"/>
    <w:rsid w:val="578D3C13"/>
    <w:rsid w:val="585B1A0B"/>
    <w:rsid w:val="58CB00BC"/>
    <w:rsid w:val="590A2B30"/>
    <w:rsid w:val="5911209F"/>
    <w:rsid w:val="59BF62A3"/>
    <w:rsid w:val="59D73E6E"/>
    <w:rsid w:val="5B8D2EAB"/>
    <w:rsid w:val="5CC04E72"/>
    <w:rsid w:val="5EAE2244"/>
    <w:rsid w:val="5F2C0098"/>
    <w:rsid w:val="60133411"/>
    <w:rsid w:val="60191968"/>
    <w:rsid w:val="61D05B58"/>
    <w:rsid w:val="61D47A9E"/>
    <w:rsid w:val="61F7435D"/>
    <w:rsid w:val="62742987"/>
    <w:rsid w:val="64692DEF"/>
    <w:rsid w:val="662621EA"/>
    <w:rsid w:val="671B6835"/>
    <w:rsid w:val="673152EA"/>
    <w:rsid w:val="69E83878"/>
    <w:rsid w:val="6AE61F4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723CA2"/>
    <w:rsid w:val="708F162B"/>
    <w:rsid w:val="73F86BA7"/>
    <w:rsid w:val="745865C1"/>
    <w:rsid w:val="74937511"/>
    <w:rsid w:val="756F41B8"/>
    <w:rsid w:val="76223C95"/>
    <w:rsid w:val="76831A00"/>
    <w:rsid w:val="76B208B8"/>
    <w:rsid w:val="7864244B"/>
    <w:rsid w:val="7A43587E"/>
    <w:rsid w:val="7B2368A0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5"/>
    <w:autoRedefine/>
    <w:uiPriority w:val="99"/>
    <w:qFormat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5"/>
    <w:autoRedefine/>
    <w:uiPriority w:val="99"/>
    <w:qFormat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139</Words>
  <Characters>795</Characters>
  <Application>Microsoft Office Word</Application>
  <DocSecurity>0</DocSecurity>
  <Lines>6</Lines>
  <Paragraphs>1</Paragraphs>
  <ScaleCrop>false</ScaleCrop>
  <Company>www.ftpdown.com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279</cp:revision>
  <cp:lastPrinted>2023-07-12T13:22:00Z</cp:lastPrinted>
  <dcterms:created xsi:type="dcterms:W3CDTF">2017-11-09T03:44:00Z</dcterms:created>
  <dcterms:modified xsi:type="dcterms:W3CDTF">2026-04-17T06:26:00Z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D923A4662D854CCA87366F6A7DEC89AF</vt:lpwstr>
  </property>
  <property fmtid="{D5CDD505-2E9C-101B-9397-08002B2CF9AE}" pid="4" name="KSOTemplateDocerSaveRecord">
    <vt:lpwstr>eyJoZGlkIjoiNGI0ZDU5YWU5MjM4YTUzMzUyZTZlOThhMTY3M2VkMGIiLCJ1c2VySWQiOiIyOTk1MzYwNSJ9</vt:lpwstr>
  </property>
</Properties>
</file>