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22790" w14:textId="77777777" w:rsidR="00A64072" w:rsidRDefault="00CC078A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35393809"/>
      <w:bookmarkStart w:id="1" w:name="_Toc28359022"/>
      <w:r>
        <w:rPr>
          <w:rFonts w:hint="eastAsia"/>
          <w:b/>
          <w:bCs/>
          <w:sz w:val="44"/>
          <w:szCs w:val="44"/>
        </w:rPr>
        <w:t>成交公告</w:t>
      </w:r>
      <w:bookmarkEnd w:id="0"/>
      <w:bookmarkEnd w:id="1"/>
    </w:p>
    <w:p w14:paraId="2A448958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>
        <w:rPr>
          <w:rFonts w:ascii="宋体" w:hAnsi="宋体" w:hint="eastAsia"/>
          <w:sz w:val="24"/>
          <w:szCs w:val="24"/>
        </w:rPr>
        <w:t>BMCC-ZC26-01</w:t>
      </w:r>
      <w:r>
        <w:rPr>
          <w:rFonts w:ascii="宋体" w:hAnsi="宋体" w:hint="eastAsia"/>
          <w:sz w:val="24"/>
          <w:szCs w:val="24"/>
        </w:rPr>
        <w:t>23</w:t>
      </w:r>
    </w:p>
    <w:p w14:paraId="2255BA21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</w:rPr>
        <w:t>青少年篮球后备人才“双奥之星”计划</w:t>
      </w:r>
    </w:p>
    <w:p w14:paraId="4DD25091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18699695" w14:textId="77777777" w:rsidR="00A64072" w:rsidRDefault="00CC078A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供应商名称：北京市篮球运动协会</w:t>
      </w:r>
    </w:p>
    <w:p w14:paraId="25C285AE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供应商地址：北京市东城区东四块玉南街</w:t>
      </w:r>
      <w:r>
        <w:rPr>
          <w:rFonts w:ascii="宋体" w:hAnsi="宋体" w:hint="eastAsia"/>
          <w:sz w:val="24"/>
          <w:szCs w:val="24"/>
        </w:rPr>
        <w:t>31</w:t>
      </w:r>
      <w:r>
        <w:rPr>
          <w:rFonts w:ascii="宋体" w:hAnsi="宋体" w:hint="eastAsia"/>
          <w:sz w:val="24"/>
          <w:szCs w:val="24"/>
        </w:rPr>
        <w:t>号院内主楼一层</w:t>
      </w:r>
      <w:r>
        <w:rPr>
          <w:rFonts w:ascii="宋体" w:hAnsi="宋体" w:hint="eastAsia"/>
          <w:sz w:val="24"/>
          <w:szCs w:val="24"/>
        </w:rPr>
        <w:t>101</w:t>
      </w:r>
      <w:r>
        <w:rPr>
          <w:rFonts w:ascii="宋体" w:hAnsi="宋体" w:hint="eastAsia"/>
          <w:sz w:val="24"/>
          <w:szCs w:val="24"/>
        </w:rPr>
        <w:t>室</w:t>
      </w:r>
    </w:p>
    <w:p w14:paraId="328F3CDA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695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863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元</w:t>
      </w:r>
    </w:p>
    <w:p w14:paraId="3C1E4C77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Style w:val="110"/>
        <w:tblW w:w="4918" w:type="pct"/>
        <w:tblLook w:val="04A0" w:firstRow="1" w:lastRow="0" w:firstColumn="1" w:lastColumn="0" w:noHBand="0" w:noVBand="1"/>
      </w:tblPr>
      <w:tblGrid>
        <w:gridCol w:w="8855"/>
      </w:tblGrid>
      <w:tr w:rsidR="00A64072" w14:paraId="00BD449C" w14:textId="77777777">
        <w:tc>
          <w:tcPr>
            <w:tcW w:w="5000" w:type="pct"/>
            <w:vAlign w:val="center"/>
          </w:tcPr>
          <w:p w14:paraId="3E027E8A" w14:textId="77777777" w:rsidR="00A64072" w:rsidRDefault="00CC078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64072" w14:paraId="5ECD617B" w14:textId="77777777">
        <w:tc>
          <w:tcPr>
            <w:tcW w:w="5000" w:type="pct"/>
            <w:vAlign w:val="center"/>
          </w:tcPr>
          <w:p w14:paraId="77FDCB4B" w14:textId="77777777" w:rsidR="00A64072" w:rsidRDefault="00CC078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名称：</w:t>
            </w:r>
            <w:r>
              <w:rPr>
                <w:rFonts w:ascii="宋体" w:hAnsi="宋体" w:hint="eastAsia"/>
                <w:sz w:val="24"/>
              </w:rPr>
              <w:t>青少年篮球后备人才“双奥之星”计划</w:t>
            </w:r>
          </w:p>
          <w:p w14:paraId="5E6CE60B" w14:textId="0E9F9ECF" w:rsidR="00A64072" w:rsidRDefault="00CC078A">
            <w:pPr>
              <w:spacing w:line="360" w:lineRule="auto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服务范围：</w:t>
            </w:r>
            <w:r w:rsidR="0041333B" w:rsidRPr="0041333B">
              <w:rPr>
                <w:rFonts w:ascii="宋体" w:hAnsi="宋体" w:cs="黑体" w:hint="eastAsia"/>
                <w:color w:val="000000"/>
                <w:kern w:val="0"/>
                <w:sz w:val="24"/>
                <w:lang/>
              </w:rPr>
              <w:t>本计划将选拔和培养我市具有潜力的U12青少年篮球运动员，为他们提供系统的训练和发展机会，以提高北京市青少年篮球运动的整体水平</w:t>
            </w:r>
          </w:p>
          <w:p w14:paraId="12C22BA9" w14:textId="3EEA6286" w:rsidR="00A64072" w:rsidRDefault="00CC078A">
            <w:pPr>
              <w:spacing w:line="360" w:lineRule="auto"/>
              <w:rPr>
                <w:rFonts w:ascii="宋体" w:hAnsi="宋体"/>
                <w:sz w:val="24"/>
                <w:szCs w:val="24"/>
                <w:highlight w:val="yellow"/>
              </w:rPr>
            </w:pPr>
            <w:r w:rsidRPr="0041333B">
              <w:rPr>
                <w:rFonts w:ascii="宋体" w:hAnsi="宋体" w:hint="eastAsia"/>
                <w:b/>
                <w:sz w:val="24"/>
                <w:szCs w:val="24"/>
              </w:rPr>
              <w:t>服务要求：</w:t>
            </w:r>
            <w:r w:rsidR="0041333B" w:rsidRPr="0041333B">
              <w:rPr>
                <w:rFonts w:ascii="宋体" w:hAnsi="宋体" w:cs="黑体" w:hint="eastAsia"/>
                <w:color w:val="000000"/>
                <w:kern w:val="0"/>
                <w:sz w:val="24"/>
                <w:lang/>
              </w:rPr>
              <w:t>通过有效机制，编制科学合理的教学方案，科学组建U12“双奥之星”青少年篮球代表队，并定期开展训练工作</w:t>
            </w:r>
            <w:r w:rsidR="0041333B">
              <w:rPr>
                <w:rFonts w:ascii="宋体" w:hAnsi="宋体" w:cs="黑体" w:hint="eastAsia"/>
                <w:color w:val="000000"/>
                <w:kern w:val="0"/>
                <w:sz w:val="24"/>
                <w:lang/>
              </w:rPr>
              <w:t>等。</w:t>
            </w:r>
          </w:p>
          <w:p w14:paraId="3E11A8F1" w14:textId="3B4B60F5" w:rsidR="00A64072" w:rsidRDefault="00CC078A">
            <w:pPr>
              <w:spacing w:line="360" w:lineRule="auto"/>
              <w:rPr>
                <w:rFonts w:ascii="宋体" w:hAnsi="宋体"/>
                <w:sz w:val="24"/>
                <w:szCs w:val="24"/>
                <w:highlight w:val="yellow"/>
              </w:rPr>
            </w:pPr>
            <w:r w:rsidRPr="0041333B">
              <w:rPr>
                <w:rFonts w:ascii="宋体" w:hAnsi="宋体" w:hint="eastAsia"/>
                <w:b/>
                <w:sz w:val="24"/>
                <w:szCs w:val="24"/>
              </w:rPr>
              <w:t>服务标准：</w:t>
            </w:r>
            <w:r w:rsidR="0041333B" w:rsidRPr="0041333B">
              <w:rPr>
                <w:rFonts w:ascii="宋体" w:hAnsi="宋体" w:cs="黑体" w:hint="eastAsia"/>
                <w:color w:val="000000"/>
                <w:kern w:val="0"/>
                <w:sz w:val="24"/>
                <w:lang/>
              </w:rPr>
              <w:t>优化我市青少年篮球青训体系，建立科学完善的北京青少年篮球数据库，为政府、行业主管部门提供有效数据支撑。</w:t>
            </w:r>
          </w:p>
          <w:p w14:paraId="468B0862" w14:textId="65CC9C90" w:rsidR="00A64072" w:rsidRDefault="00CC078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服务时间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="0041333B" w:rsidRPr="0041333B">
              <w:rPr>
                <w:rFonts w:ascii="宋体" w:hAnsi="宋体" w:hint="eastAsia"/>
                <w:bCs/>
                <w:sz w:val="24"/>
                <w:szCs w:val="24"/>
              </w:rPr>
              <w:t>自采购合同签订之日起至2026年12月31日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</w:tbl>
    <w:p w14:paraId="08B1A45C" w14:textId="41E31123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五、评审专家名单</w:t>
      </w:r>
      <w:r w:rsidRPr="0041333B">
        <w:rPr>
          <w:rFonts w:ascii="宋体" w:hAnsi="宋体" w:hint="eastAsia"/>
          <w:sz w:val="24"/>
          <w:szCs w:val="24"/>
        </w:rPr>
        <w:t>：</w:t>
      </w:r>
      <w:r w:rsidR="0041333B" w:rsidRPr="0041333B">
        <w:rPr>
          <w:rFonts w:ascii="宋体" w:hAnsi="宋体" w:hint="eastAsia"/>
          <w:sz w:val="24"/>
          <w:szCs w:val="24"/>
        </w:rPr>
        <w:t>常瑞</w:t>
      </w:r>
      <w:r w:rsidRPr="0041333B">
        <w:rPr>
          <w:rFonts w:ascii="宋体" w:hAnsi="宋体" w:hint="eastAsia"/>
          <w:sz w:val="24"/>
          <w:szCs w:val="24"/>
        </w:rPr>
        <w:t>、</w:t>
      </w:r>
      <w:r w:rsidR="0041333B" w:rsidRPr="0041333B">
        <w:rPr>
          <w:rFonts w:ascii="宋体" w:hAnsi="宋体" w:hint="eastAsia"/>
          <w:sz w:val="24"/>
          <w:szCs w:val="24"/>
        </w:rPr>
        <w:t>韩帅</w:t>
      </w:r>
      <w:r w:rsidRPr="0041333B">
        <w:rPr>
          <w:rFonts w:ascii="宋体" w:hAnsi="宋体" w:hint="eastAsia"/>
          <w:sz w:val="24"/>
          <w:szCs w:val="24"/>
        </w:rPr>
        <w:t>、</w:t>
      </w:r>
      <w:r w:rsidR="0041333B" w:rsidRPr="0041333B">
        <w:rPr>
          <w:rFonts w:ascii="宋体" w:hAnsi="宋体" w:hint="eastAsia"/>
          <w:sz w:val="24"/>
          <w:szCs w:val="24"/>
        </w:rPr>
        <w:t>郭锦华</w:t>
      </w:r>
      <w:r w:rsidRPr="0041333B">
        <w:rPr>
          <w:rFonts w:ascii="宋体" w:hAnsi="宋体" w:hint="eastAsia"/>
          <w:sz w:val="24"/>
          <w:szCs w:val="24"/>
        </w:rPr>
        <w:t>。</w:t>
      </w:r>
    </w:p>
    <w:p w14:paraId="21FB2548" w14:textId="78159234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41333B" w:rsidRPr="0041333B">
        <w:rPr>
          <w:rFonts w:ascii="宋体" w:hAnsi="宋体" w:hint="eastAsia"/>
          <w:sz w:val="24"/>
          <w:szCs w:val="24"/>
        </w:rPr>
        <w:t>按原《招标代理服务收费管理暂行办法》（计价格[2002]1980号）和《关于招标代理服务收费有关问题的通知》（发改办价格[2003]857号）执行，按成交金额差额定率累进法计算，</w:t>
      </w:r>
      <w:proofErr w:type="gramStart"/>
      <w:r w:rsidR="0041333B" w:rsidRPr="0041333B">
        <w:rPr>
          <w:rFonts w:ascii="宋体" w:hAnsi="宋体" w:hint="eastAsia"/>
          <w:sz w:val="24"/>
          <w:szCs w:val="24"/>
        </w:rPr>
        <w:t>由成交人按包</w:t>
      </w:r>
      <w:proofErr w:type="gramEnd"/>
      <w:r w:rsidR="0041333B" w:rsidRPr="0041333B">
        <w:rPr>
          <w:rFonts w:ascii="宋体" w:hAnsi="宋体" w:hint="eastAsia"/>
          <w:sz w:val="24"/>
          <w:szCs w:val="24"/>
        </w:rPr>
        <w:t>支付</w:t>
      </w:r>
      <w:r>
        <w:rPr>
          <w:rFonts w:ascii="宋体" w:hAnsi="宋体" w:hint="eastAsia"/>
          <w:sz w:val="24"/>
          <w:szCs w:val="24"/>
        </w:rPr>
        <w:t>。</w:t>
      </w:r>
    </w:p>
    <w:p w14:paraId="3AD1F60D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本项目代理服务费共计人民币：</w:t>
      </w:r>
      <w:r>
        <w:rPr>
          <w:rFonts w:ascii="宋体" w:hAnsi="宋体" w:hint="eastAsia"/>
          <w:sz w:val="24"/>
          <w:szCs w:val="24"/>
        </w:rPr>
        <w:t>36566.90</w:t>
      </w:r>
      <w:r>
        <w:rPr>
          <w:rFonts w:ascii="宋体" w:hAnsi="宋体"/>
          <w:sz w:val="24"/>
          <w:szCs w:val="24"/>
        </w:rPr>
        <w:t>元</w:t>
      </w:r>
    </w:p>
    <w:p w14:paraId="23D921B9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5BEF773E" w14:textId="77777777" w:rsidR="00A64072" w:rsidRDefault="00CC078A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0CBE78D7" w14:textId="77777777" w:rsidR="00A64072" w:rsidRDefault="00CC078A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</w:p>
    <w:p w14:paraId="022E987E" w14:textId="77777777" w:rsidR="00A64072" w:rsidRDefault="00CC078A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1.</w:t>
      </w:r>
      <w:r>
        <w:rPr>
          <w:rFonts w:ascii="宋体" w:hAnsi="宋体" w:cs="仿宋" w:hint="eastAsia"/>
          <w:sz w:val="24"/>
          <w:szCs w:val="24"/>
        </w:rPr>
        <w:t>邀请日期：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03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23</w:t>
      </w:r>
      <w:r>
        <w:rPr>
          <w:rFonts w:ascii="宋体" w:hAnsi="宋体" w:cs="宋体"/>
          <w:kern w:val="0"/>
          <w:sz w:val="24"/>
          <w:szCs w:val="24"/>
        </w:rPr>
        <w:t>日</w:t>
      </w:r>
    </w:p>
    <w:p w14:paraId="639111EC" w14:textId="77777777" w:rsidR="00A64072" w:rsidRDefault="00CC078A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采用单一来源采购方式的理由：</w:t>
      </w:r>
      <w:r>
        <w:rPr>
          <w:rFonts w:ascii="宋体" w:hAnsi="宋体" w:cs="宋体" w:hint="eastAsia"/>
          <w:kern w:val="0"/>
          <w:sz w:val="24"/>
          <w:szCs w:val="24"/>
        </w:rPr>
        <w:t>本项目是通过组织“双奥之星”青少年篮球后备人才选拔营，</w:t>
      </w:r>
      <w:bookmarkStart w:id="2" w:name="_Hlk220015505"/>
      <w:r>
        <w:rPr>
          <w:rFonts w:ascii="宋体" w:hAnsi="宋体" w:cs="宋体" w:hint="eastAsia"/>
          <w:kern w:val="0"/>
          <w:sz w:val="24"/>
          <w:szCs w:val="24"/>
        </w:rPr>
        <w:t>组建北京“双奥之星”</w:t>
      </w:r>
      <w:r>
        <w:rPr>
          <w:rFonts w:ascii="宋体" w:hAnsi="宋体" w:cs="宋体" w:hint="eastAsia"/>
          <w:kern w:val="0"/>
          <w:sz w:val="24"/>
          <w:szCs w:val="24"/>
        </w:rPr>
        <w:t>U12</w:t>
      </w:r>
      <w:r>
        <w:rPr>
          <w:rFonts w:ascii="宋体" w:hAnsi="宋体" w:cs="宋体" w:hint="eastAsia"/>
          <w:kern w:val="0"/>
          <w:sz w:val="24"/>
          <w:szCs w:val="24"/>
        </w:rPr>
        <w:t>男子代表队，建立北京市青少年篮球后备人才库，持续举办“双奥之星”青少年篮球邀请赛和全国青少年篮球精英邀请赛，建立篮球球探体系</w:t>
      </w:r>
      <w:bookmarkEnd w:id="2"/>
      <w:r>
        <w:rPr>
          <w:rFonts w:ascii="宋体" w:hAnsi="宋体" w:cs="宋体" w:hint="eastAsia"/>
          <w:kern w:val="0"/>
          <w:sz w:val="24"/>
          <w:szCs w:val="24"/>
        </w:rPr>
        <w:t>，加快全市青少年篮球后备人才培养。根据《关于进一步推进篮球改革发展的意见》精神，推动完善地方党委政府领导下，体育行政部门主抓主管、教育等有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关部门支持协同、篮球协会具体落实的工作机制。在北京市体育局领导下，北京市篮球运动协会肩负落实本市篮球改革发展的任务，具有建设管理北京篮球代表队、后备人才培养、赛事承办、集中培养等职责。该协会在队伍组建、集训管理、赛事组织等方面在北京市篮球领域具有最高专业性和权威性，是唯一可统筹全市篮球项目优质资源进行组队参赛、集训交流、专业选材、赛事承办等相关业务的组织机构。</w:t>
      </w:r>
    </w:p>
    <w:p w14:paraId="29157A27" w14:textId="26DB2802" w:rsidR="00A64072" w:rsidRDefault="00CC078A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综上所述，</w:t>
      </w:r>
      <w:r>
        <w:rPr>
          <w:rFonts w:ascii="宋体" w:hAnsi="宋体" w:cs="宋体" w:hint="eastAsia"/>
          <w:kern w:val="0"/>
          <w:sz w:val="24"/>
          <w:szCs w:val="24"/>
        </w:rPr>
        <w:t>北京市篮球运动协会是北京市唯一具有权威性、专业性的组织，能完成本项目工作的机构。符合《中华人民共和国政府采购法》第三十一条第一款的规定，推荐采用单一来源方式进行采购。</w:t>
      </w:r>
      <w:bookmarkStart w:id="3" w:name="_GoBack"/>
      <w:bookmarkEnd w:id="3"/>
    </w:p>
    <w:p w14:paraId="7DD0BE60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246242" w14:textId="77777777" w:rsidR="00A64072" w:rsidRDefault="00CC078A">
      <w:pPr>
        <w:spacing w:line="360" w:lineRule="auto"/>
        <w:rPr>
          <w:rFonts w:ascii="宋体" w:hAnsi="宋体"/>
          <w:b/>
          <w:sz w:val="24"/>
          <w:szCs w:val="24"/>
        </w:rPr>
      </w:pPr>
      <w:bookmarkStart w:id="4" w:name="_Toc35393810"/>
      <w:bookmarkStart w:id="5" w:name="_Toc28359023"/>
      <w:bookmarkStart w:id="6" w:name="_Toc35393641"/>
      <w:bookmarkStart w:id="7" w:name="_Toc28359100"/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采购人信息</w:t>
      </w:r>
      <w:bookmarkEnd w:id="4"/>
      <w:bookmarkEnd w:id="5"/>
      <w:bookmarkEnd w:id="6"/>
      <w:bookmarkEnd w:id="7"/>
    </w:p>
    <w:p w14:paraId="2ADA61B5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称：</w:t>
      </w:r>
      <w:r>
        <w:rPr>
          <w:rFonts w:ascii="宋体" w:hAnsi="宋体" w:hint="eastAsia"/>
          <w:sz w:val="24"/>
          <w:szCs w:val="24"/>
          <w:u w:val="single"/>
        </w:rPr>
        <w:t>北京市体育局</w:t>
      </w:r>
    </w:p>
    <w:p w14:paraId="16E32D88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  <w:u w:val="single"/>
        </w:rPr>
        <w:t>北京市通州区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宋庄南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>三街</w:t>
      </w:r>
      <w:r>
        <w:rPr>
          <w:rFonts w:ascii="宋体" w:hAnsi="宋体" w:hint="eastAsia"/>
          <w:sz w:val="24"/>
          <w:szCs w:val="24"/>
          <w:u w:val="single"/>
        </w:rPr>
        <w:t>209</w:t>
      </w:r>
      <w:r>
        <w:rPr>
          <w:rFonts w:ascii="宋体" w:hAnsi="宋体" w:hint="eastAsia"/>
          <w:sz w:val="24"/>
          <w:szCs w:val="24"/>
          <w:u w:val="single"/>
        </w:rPr>
        <w:t>号院</w:t>
      </w:r>
    </w:p>
    <w:p w14:paraId="2456668B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u w:val="single"/>
        </w:rPr>
        <w:t>张立川，</w:t>
      </w:r>
      <w:r>
        <w:rPr>
          <w:rFonts w:ascii="宋体" w:hAnsi="宋体"/>
          <w:sz w:val="24"/>
          <w:u w:val="single"/>
        </w:rPr>
        <w:t>010-55533280</w:t>
      </w:r>
    </w:p>
    <w:p w14:paraId="21A89573" w14:textId="77777777" w:rsidR="00A64072" w:rsidRDefault="00CC078A">
      <w:pPr>
        <w:spacing w:line="360" w:lineRule="auto"/>
        <w:rPr>
          <w:rFonts w:ascii="宋体" w:hAnsi="宋体"/>
          <w:b/>
          <w:sz w:val="24"/>
          <w:szCs w:val="24"/>
        </w:rPr>
      </w:pPr>
      <w:bookmarkStart w:id="8" w:name="_Toc28359101"/>
      <w:bookmarkStart w:id="9" w:name="_Toc35393811"/>
      <w:bookmarkStart w:id="10" w:name="_Toc35393642"/>
      <w:bookmarkStart w:id="11" w:name="_Toc28359024"/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采购代理机构信息</w:t>
      </w:r>
      <w:bookmarkEnd w:id="8"/>
      <w:bookmarkEnd w:id="9"/>
      <w:bookmarkEnd w:id="10"/>
      <w:bookmarkEnd w:id="11"/>
    </w:p>
    <w:p w14:paraId="5B7A2408" w14:textId="77777777" w:rsidR="00A64072" w:rsidRDefault="00CC078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7C53D24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  <w:u w:val="single"/>
        </w:rPr>
        <w:t>北京市海淀区学院路</w:t>
      </w:r>
      <w:r>
        <w:rPr>
          <w:rFonts w:ascii="宋体" w:hAnsi="宋体" w:hint="eastAsia"/>
          <w:sz w:val="24"/>
          <w:szCs w:val="24"/>
          <w:u w:val="single"/>
        </w:rPr>
        <w:t>30</w:t>
      </w:r>
      <w:r>
        <w:rPr>
          <w:rFonts w:ascii="宋体" w:hAnsi="宋体" w:hint="eastAsia"/>
          <w:sz w:val="24"/>
          <w:szCs w:val="24"/>
          <w:u w:val="single"/>
        </w:rPr>
        <w:t>号科大天工大厦</w:t>
      </w:r>
      <w:r>
        <w:rPr>
          <w:rFonts w:ascii="宋体" w:hAnsi="宋体" w:hint="eastAsia"/>
          <w:sz w:val="24"/>
          <w:szCs w:val="24"/>
          <w:u w:val="single"/>
        </w:rPr>
        <w:t>B</w:t>
      </w:r>
      <w:r>
        <w:rPr>
          <w:rFonts w:ascii="宋体" w:hAnsi="宋体" w:hint="eastAsia"/>
          <w:sz w:val="24"/>
          <w:szCs w:val="24"/>
          <w:u w:val="single"/>
        </w:rPr>
        <w:t>座</w:t>
      </w:r>
      <w:r>
        <w:rPr>
          <w:rFonts w:ascii="宋体" w:hAnsi="宋体" w:hint="eastAsia"/>
          <w:sz w:val="24"/>
          <w:szCs w:val="24"/>
          <w:u w:val="single"/>
        </w:rPr>
        <w:t>1709</w:t>
      </w:r>
      <w:r>
        <w:rPr>
          <w:rFonts w:ascii="宋体" w:hAnsi="宋体" w:hint="eastAsia"/>
          <w:sz w:val="24"/>
          <w:szCs w:val="24"/>
          <w:u w:val="single"/>
        </w:rPr>
        <w:t>室</w:t>
      </w:r>
    </w:p>
    <w:p w14:paraId="64C7800B" w14:textId="77777777" w:rsidR="00A64072" w:rsidRDefault="00CC078A">
      <w:pPr>
        <w:spacing w:line="360" w:lineRule="auto"/>
        <w:ind w:left="1200" w:hangingChars="500" w:hanging="12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2" w:name="_Toc35393643"/>
      <w:bookmarkStart w:id="13" w:name="_Toc28359025"/>
      <w:bookmarkStart w:id="14" w:name="_Toc28359102"/>
      <w:bookmarkStart w:id="15" w:name="_Toc35393812"/>
      <w:r>
        <w:rPr>
          <w:rFonts w:ascii="宋体" w:hAnsi="宋体" w:hint="eastAsia"/>
          <w:sz w:val="24"/>
          <w:szCs w:val="24"/>
          <w:u w:val="single"/>
        </w:rPr>
        <w:t>李东阳、王爽、孙恺宁、韩伯阳、张闻、高宇、吕</w:t>
      </w:r>
      <w:r>
        <w:rPr>
          <w:rFonts w:ascii="宋体" w:hAnsi="宋体" w:hint="eastAsia"/>
          <w:sz w:val="24"/>
          <w:u w:val="single"/>
        </w:rPr>
        <w:t>绍山</w:t>
      </w:r>
      <w:r>
        <w:rPr>
          <w:rFonts w:ascii="宋体" w:hAnsi="宋体" w:hint="eastAsia"/>
          <w:sz w:val="24"/>
          <w:u w:val="single"/>
        </w:rPr>
        <w:t>,010-82370045</w:t>
      </w:r>
      <w:r>
        <w:rPr>
          <w:rFonts w:ascii="宋体" w:hAnsi="宋体" w:hint="eastAsia"/>
          <w:sz w:val="24"/>
          <w:u w:val="single"/>
        </w:rPr>
        <w:t>，</w:t>
      </w:r>
      <w:r>
        <w:rPr>
          <w:rFonts w:ascii="宋体" w:hAnsi="宋体" w:hint="eastAsia"/>
          <w:sz w:val="24"/>
          <w:u w:val="single"/>
        </w:rPr>
        <w:t>010-82370620</w:t>
      </w:r>
    </w:p>
    <w:p w14:paraId="54880A79" w14:textId="77777777" w:rsidR="00A64072" w:rsidRDefault="00CC078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0206B40E" w14:textId="77777777" w:rsidR="00A64072" w:rsidRDefault="00CC078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>
        <w:rPr>
          <w:rFonts w:ascii="宋体" w:hAnsi="宋体" w:hint="eastAsia"/>
          <w:sz w:val="24"/>
          <w:szCs w:val="24"/>
          <w:u w:val="single"/>
        </w:rPr>
        <w:t>李东阳、王爽、孙恺宁、韩伯阳、张闻、高宇、吕绍山</w:t>
      </w:r>
    </w:p>
    <w:p w14:paraId="5636265F" w14:textId="77777777" w:rsidR="00A64072" w:rsidRDefault="00CC078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u w:val="single"/>
        </w:rPr>
        <w:t>010-82370045</w:t>
      </w:r>
      <w:r>
        <w:rPr>
          <w:rFonts w:ascii="宋体" w:hAnsi="宋体" w:hint="eastAsia"/>
          <w:sz w:val="24"/>
          <w:u w:val="single"/>
        </w:rPr>
        <w:t>，</w:t>
      </w:r>
      <w:r>
        <w:rPr>
          <w:rFonts w:ascii="宋体" w:hAnsi="宋体" w:hint="eastAsia"/>
          <w:sz w:val="24"/>
          <w:u w:val="single"/>
        </w:rPr>
        <w:t>010-82370620</w:t>
      </w:r>
    </w:p>
    <w:p w14:paraId="766AE792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64C48B22" w14:textId="77777777" w:rsidR="00A64072" w:rsidRDefault="00CC078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采购文件（见本公告附件）</w:t>
      </w:r>
    </w:p>
    <w:sectPr w:rsidR="00A64072">
      <w:pgSz w:w="11906" w:h="16838"/>
      <w:pgMar w:top="1077" w:right="1531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98D44" w14:textId="77777777" w:rsidR="00CC078A" w:rsidRDefault="00CC078A" w:rsidP="0041333B">
      <w:r>
        <w:separator/>
      </w:r>
    </w:p>
  </w:endnote>
  <w:endnote w:type="continuationSeparator" w:id="0">
    <w:p w14:paraId="69F82381" w14:textId="77777777" w:rsidR="00CC078A" w:rsidRDefault="00CC078A" w:rsidP="0041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4BC51" w14:textId="77777777" w:rsidR="00CC078A" w:rsidRDefault="00CC078A" w:rsidP="0041333B">
      <w:r>
        <w:separator/>
      </w:r>
    </w:p>
  </w:footnote>
  <w:footnote w:type="continuationSeparator" w:id="0">
    <w:p w14:paraId="50B9F239" w14:textId="77777777" w:rsidR="00CC078A" w:rsidRDefault="00CC078A" w:rsidP="0041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40156"/>
    <w:rsid w:val="000462A3"/>
    <w:rsid w:val="00074F5F"/>
    <w:rsid w:val="000774CF"/>
    <w:rsid w:val="00082C22"/>
    <w:rsid w:val="000A2D77"/>
    <w:rsid w:val="00126E15"/>
    <w:rsid w:val="00127E8C"/>
    <w:rsid w:val="001379A1"/>
    <w:rsid w:val="00153131"/>
    <w:rsid w:val="001760AE"/>
    <w:rsid w:val="001C301D"/>
    <w:rsid w:val="001E6049"/>
    <w:rsid w:val="00207DD5"/>
    <w:rsid w:val="00273FB4"/>
    <w:rsid w:val="002C48BE"/>
    <w:rsid w:val="002C7235"/>
    <w:rsid w:val="002D5F9D"/>
    <w:rsid w:val="002E6A6C"/>
    <w:rsid w:val="002F04A1"/>
    <w:rsid w:val="00305C5C"/>
    <w:rsid w:val="00340DAA"/>
    <w:rsid w:val="003411F4"/>
    <w:rsid w:val="0037568A"/>
    <w:rsid w:val="003867C6"/>
    <w:rsid w:val="003B1B61"/>
    <w:rsid w:val="003D2CC9"/>
    <w:rsid w:val="003F498B"/>
    <w:rsid w:val="00404400"/>
    <w:rsid w:val="0041333B"/>
    <w:rsid w:val="00441B18"/>
    <w:rsid w:val="004D3C69"/>
    <w:rsid w:val="005028C0"/>
    <w:rsid w:val="00511A1E"/>
    <w:rsid w:val="0051285A"/>
    <w:rsid w:val="00531B29"/>
    <w:rsid w:val="00547D6D"/>
    <w:rsid w:val="00576E24"/>
    <w:rsid w:val="005931C1"/>
    <w:rsid w:val="005F425F"/>
    <w:rsid w:val="00602CAF"/>
    <w:rsid w:val="006335A8"/>
    <w:rsid w:val="00642425"/>
    <w:rsid w:val="0069115D"/>
    <w:rsid w:val="006A0531"/>
    <w:rsid w:val="006B2516"/>
    <w:rsid w:val="006C3C60"/>
    <w:rsid w:val="006E3E05"/>
    <w:rsid w:val="007200A0"/>
    <w:rsid w:val="0072333A"/>
    <w:rsid w:val="007238AC"/>
    <w:rsid w:val="007457BC"/>
    <w:rsid w:val="00754076"/>
    <w:rsid w:val="0078034E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80E1B"/>
    <w:rsid w:val="0098551C"/>
    <w:rsid w:val="00A527B1"/>
    <w:rsid w:val="00A64072"/>
    <w:rsid w:val="00AD2A80"/>
    <w:rsid w:val="00B747BE"/>
    <w:rsid w:val="00B87492"/>
    <w:rsid w:val="00BE18EC"/>
    <w:rsid w:val="00BF122E"/>
    <w:rsid w:val="00C25D16"/>
    <w:rsid w:val="00C355E7"/>
    <w:rsid w:val="00C35B4A"/>
    <w:rsid w:val="00C4634B"/>
    <w:rsid w:val="00C5697E"/>
    <w:rsid w:val="00C95A8E"/>
    <w:rsid w:val="00CC078A"/>
    <w:rsid w:val="00CC7E43"/>
    <w:rsid w:val="00D45C8E"/>
    <w:rsid w:val="00D542A3"/>
    <w:rsid w:val="00D614CB"/>
    <w:rsid w:val="00D64E07"/>
    <w:rsid w:val="00D92689"/>
    <w:rsid w:val="00E24D7F"/>
    <w:rsid w:val="00E60AC4"/>
    <w:rsid w:val="00E96107"/>
    <w:rsid w:val="00FE49D5"/>
    <w:rsid w:val="00FF58D5"/>
    <w:rsid w:val="13141499"/>
    <w:rsid w:val="294B7945"/>
    <w:rsid w:val="2E370F3D"/>
    <w:rsid w:val="2E926DBC"/>
    <w:rsid w:val="35E7317D"/>
    <w:rsid w:val="39A523A1"/>
    <w:rsid w:val="41A90D45"/>
    <w:rsid w:val="4CA261F6"/>
    <w:rsid w:val="518C60C3"/>
    <w:rsid w:val="582043A3"/>
    <w:rsid w:val="623447F1"/>
    <w:rsid w:val="730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1146</Characters>
  <Application>Microsoft Office Word</Application>
  <DocSecurity>0</DocSecurity>
  <Lines>9</Lines>
  <Paragraphs>2</Paragraphs>
  <ScaleCrop>false</ScaleCrop>
  <Company>Organization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75</cp:revision>
  <cp:lastPrinted>2023-10-10T10:42:00Z</cp:lastPrinted>
  <dcterms:created xsi:type="dcterms:W3CDTF">2023-06-28T07:43:00Z</dcterms:created>
  <dcterms:modified xsi:type="dcterms:W3CDTF">2026-04-02T02:26:00Z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17ADC63D526A46928F26A936F0C9A30F_13</vt:lpwstr>
  </property>
  <property fmtid="{D5CDD505-2E9C-101B-9397-08002B2CF9AE}" pid="3" name="KSOProductBuildVer">
    <vt:lpwstr>2052-12.1.0.25835</vt:lpwstr>
  </property>
  <property fmtid="{D5CDD505-2E9C-101B-9397-08002B2CF9AE}" pid="4" name="KSOTemplateDocerSaveRecord">
    <vt:lpwstr>eyJoZGlkIjoiMTk0ZTRiZGEwYTMwNjVlZDdjZmQyYTVmYWFjNGU1MGUiLCJ1c2VySWQiOiI5MTk4MzU5MTYifQ==</vt:lpwstr>
  </property>
</Properties>
</file>