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C5E30">
      <w:pPr>
        <w:pStyle w:val="4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bookmarkStart w:id="0" w:name="_Toc28359022"/>
      <w:bookmarkStart w:id="1" w:name="_Toc13070"/>
      <w:bookmarkStart w:id="2" w:name="_Toc35393809"/>
      <w:r>
        <w:rPr>
          <w:rFonts w:cs="宋体"/>
          <w:sz w:val="30"/>
          <w:szCs w:val="30"/>
        </w:rPr>
        <w:t>绿化养护服务中标结果公告</w:t>
      </w:r>
      <w:bookmarkEnd w:id="0"/>
      <w:bookmarkEnd w:id="1"/>
      <w:bookmarkEnd w:id="2"/>
    </w:p>
    <w:p w14:paraId="0E60DF74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一、项目编号：</w:t>
      </w:r>
      <w:r>
        <w:fldChar w:fldCharType="begin"/>
      </w:r>
      <w:r>
        <w:instrText xml:space="preserve"> HYPERLINK "http://219.232.204.193:8080/frontend/plan/project_detail.html?projectUuid=aa87d1ef-1b72-4d32-b20f-51a988778918&amp;viewMode=placard" </w:instrText>
      </w:r>
      <w:r>
        <w:fldChar w:fldCharType="separate"/>
      </w:r>
      <w:r>
        <w:rPr>
          <w:rFonts w:hint="eastAsia" w:ascii="宋体" w:hAnsi="宋体" w:cs="宋体"/>
        </w:rPr>
        <w:t>11000026210200165304-XM001</w:t>
      </w:r>
      <w:r>
        <w:rPr>
          <w:rFonts w:hint="eastAsia" w:ascii="宋体" w:hAnsi="宋体" w:cs="宋体"/>
        </w:rPr>
        <w:fldChar w:fldCharType="end"/>
      </w:r>
    </w:p>
    <w:p w14:paraId="682583A8">
      <w:pPr>
        <w:spacing w:line="360" w:lineRule="auto"/>
        <w:rPr>
          <w:rFonts w:ascii="宋体" w:hAnsi="宋体" w:cs="宋体"/>
          <w:u w:val="single"/>
        </w:rPr>
      </w:pPr>
      <w:r>
        <w:rPr>
          <w:rFonts w:hint="eastAsia" w:ascii="宋体" w:hAnsi="宋体" w:cs="宋体"/>
          <w:b/>
          <w:bCs/>
        </w:rPr>
        <w:t>二、项目名称：</w:t>
      </w:r>
      <w:r>
        <w:rPr>
          <w:rFonts w:ascii="宋体" w:hAnsi="宋体" w:cs="宋体"/>
        </w:rPr>
        <w:t>绿化养护服务</w:t>
      </w:r>
    </w:p>
    <w:p w14:paraId="65618E92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三、中标（成交）信息</w:t>
      </w:r>
    </w:p>
    <w:tbl>
      <w:tblPr>
        <w:tblStyle w:val="13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98"/>
        <w:gridCol w:w="2144"/>
        <w:gridCol w:w="2616"/>
        <w:gridCol w:w="1902"/>
      </w:tblGrid>
      <w:tr w14:paraId="30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tblHeader/>
          <w:jc w:val="center"/>
        </w:trPr>
        <w:tc>
          <w:tcPr>
            <w:tcW w:w="532" w:type="dxa"/>
            <w:vAlign w:val="center"/>
          </w:tcPr>
          <w:p w14:paraId="49D796B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包号</w:t>
            </w:r>
          </w:p>
        </w:tc>
        <w:tc>
          <w:tcPr>
            <w:tcW w:w="1498" w:type="dxa"/>
            <w:vAlign w:val="center"/>
          </w:tcPr>
          <w:p w14:paraId="626E624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包名称</w:t>
            </w:r>
          </w:p>
        </w:tc>
        <w:tc>
          <w:tcPr>
            <w:tcW w:w="2144" w:type="dxa"/>
            <w:vAlign w:val="center"/>
          </w:tcPr>
          <w:p w14:paraId="7371AE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中标供应商名称</w:t>
            </w:r>
          </w:p>
        </w:tc>
        <w:tc>
          <w:tcPr>
            <w:tcW w:w="2616" w:type="dxa"/>
            <w:vAlign w:val="center"/>
          </w:tcPr>
          <w:p w14:paraId="51B4D7A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中标供应商地址</w:t>
            </w:r>
          </w:p>
        </w:tc>
        <w:tc>
          <w:tcPr>
            <w:tcW w:w="1902" w:type="dxa"/>
            <w:vAlign w:val="center"/>
          </w:tcPr>
          <w:p w14:paraId="4C0AC71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中标金额</w:t>
            </w:r>
          </w:p>
        </w:tc>
      </w:tr>
      <w:tr w14:paraId="7519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vAlign w:val="center"/>
          </w:tcPr>
          <w:p w14:paraId="10613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01</w:t>
            </w:r>
          </w:p>
        </w:tc>
        <w:tc>
          <w:tcPr>
            <w:tcW w:w="1498" w:type="dxa"/>
            <w:vAlign w:val="center"/>
          </w:tcPr>
          <w:p w14:paraId="445D8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绿化养护服务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4E999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北京阳光绿佳园林绿化工程有限公司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5CDA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北京市昌平区东小口镇霍营小区小10号楼8单元602室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150B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￥1,493,710.50</w:t>
            </w:r>
          </w:p>
        </w:tc>
      </w:tr>
    </w:tbl>
    <w:p w14:paraId="12F231D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主要标的信息</w:t>
      </w:r>
    </w:p>
    <w:tbl>
      <w:tblPr>
        <w:tblStyle w:val="13"/>
        <w:tblW w:w="8706" w:type="dxa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048"/>
        <w:gridCol w:w="2509"/>
        <w:gridCol w:w="2618"/>
      </w:tblGrid>
      <w:tr w14:paraId="30947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A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中标供应商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1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商品名称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48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总价</w:t>
            </w:r>
          </w:p>
        </w:tc>
      </w:tr>
      <w:tr w14:paraId="4E3B2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5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01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0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北京阳光绿佳园林绿化工程有限公司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F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绿化养护服务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0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￥1,493,710.50</w:t>
            </w:r>
          </w:p>
        </w:tc>
      </w:tr>
    </w:tbl>
    <w:p w14:paraId="3AC9D91A">
      <w:pPr>
        <w:spacing w:line="360" w:lineRule="auto"/>
        <w:ind w:firstLine="480" w:firstLineChars="200"/>
        <w:rPr>
          <w:rFonts w:ascii="宋体" w:hAnsi="宋体" w:cs="宋体"/>
          <w:kern w:val="0"/>
        </w:rPr>
      </w:pPr>
    </w:p>
    <w:p w14:paraId="0CE339CF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采购用途：自用</w:t>
      </w:r>
    </w:p>
    <w:p w14:paraId="7E97767E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简要技术要求：详见招标文件</w:t>
      </w:r>
    </w:p>
    <w:p w14:paraId="0CD7720B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kern w:val="0"/>
        </w:rPr>
        <w:t>合同履行日期：</w:t>
      </w:r>
      <w:r>
        <w:rPr>
          <w:rFonts w:hint="eastAsia" w:ascii="宋体" w:hAnsi="宋体" w:cs="宋体"/>
          <w:w w:val="105"/>
        </w:rPr>
        <w:t>自2026年5月1日至202</w:t>
      </w:r>
      <w:r>
        <w:rPr>
          <w:rFonts w:hint="eastAsia" w:cs="宋体"/>
          <w:w w:val="105"/>
        </w:rPr>
        <w:t>9</w:t>
      </w:r>
      <w:r>
        <w:rPr>
          <w:rFonts w:hint="eastAsia" w:ascii="宋体" w:hAnsi="宋体" w:cs="宋体"/>
          <w:w w:val="105"/>
        </w:rPr>
        <w:t>年4月30日</w:t>
      </w:r>
      <w:bookmarkStart w:id="7" w:name="_GoBack"/>
      <w:bookmarkEnd w:id="7"/>
    </w:p>
    <w:p w14:paraId="78A7ECC8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评标专家名单：潘世芬、张爱梅、温庆祥、芦前凤、王春华</w:t>
      </w:r>
      <w:r>
        <w:rPr>
          <w:rFonts w:ascii="宋体" w:hAnsi="宋体" w:cs="宋体"/>
          <w:b/>
          <w:bCs/>
        </w:rPr>
        <w:t xml:space="preserve"> </w:t>
      </w:r>
    </w:p>
    <w:p w14:paraId="14F28476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六、中标服务收费标准及金额：</w:t>
      </w:r>
    </w:p>
    <w:p w14:paraId="0FF17AF5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中标服务费金额：1</w:t>
      </w:r>
      <w:r>
        <w:rPr>
          <w:rFonts w:ascii="宋体" w:hAnsi="宋体" w:cs="宋体"/>
          <w:kern w:val="0"/>
        </w:rPr>
        <w:t>.894968</w:t>
      </w:r>
      <w:r>
        <w:rPr>
          <w:rFonts w:hint="eastAsia" w:ascii="宋体" w:hAnsi="宋体" w:cs="宋体"/>
          <w:kern w:val="0"/>
        </w:rPr>
        <w:t>万元。</w:t>
      </w:r>
    </w:p>
    <w:p w14:paraId="5FE5C6A0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中标服务收费标准：按照国家发展计划委员会颁发的《招标代理服务收费管理暂行办法》（计价格[2002]1980号）和国家发展改革委办公厅关于招标代理服务收费有关问题的通知（发改办价格[2003]857号）执行。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1B4DFD90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七、公告期限</w:t>
      </w:r>
    </w:p>
    <w:p w14:paraId="252626DF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E198934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tbl>
      <w:tblPr>
        <w:tblStyle w:val="13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34"/>
        <w:gridCol w:w="2633"/>
        <w:gridCol w:w="1448"/>
      </w:tblGrid>
      <w:tr w14:paraId="03E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tblHeader/>
          <w:jc w:val="center"/>
        </w:trPr>
        <w:tc>
          <w:tcPr>
            <w:tcW w:w="825" w:type="dxa"/>
            <w:vAlign w:val="center"/>
          </w:tcPr>
          <w:p w14:paraId="44B9F98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包号</w:t>
            </w:r>
          </w:p>
        </w:tc>
        <w:tc>
          <w:tcPr>
            <w:tcW w:w="2634" w:type="dxa"/>
            <w:vAlign w:val="center"/>
          </w:tcPr>
          <w:p w14:paraId="792455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包名称</w:t>
            </w:r>
          </w:p>
        </w:tc>
        <w:tc>
          <w:tcPr>
            <w:tcW w:w="2633" w:type="dxa"/>
            <w:vAlign w:val="center"/>
          </w:tcPr>
          <w:p w14:paraId="7F37CA3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中标供应商名称</w:t>
            </w:r>
          </w:p>
        </w:tc>
        <w:tc>
          <w:tcPr>
            <w:tcW w:w="1448" w:type="dxa"/>
            <w:vAlign w:val="center"/>
          </w:tcPr>
          <w:p w14:paraId="736381B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评审得分</w:t>
            </w:r>
          </w:p>
        </w:tc>
      </w:tr>
      <w:tr w14:paraId="1839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5" w:type="dxa"/>
            <w:vAlign w:val="center"/>
          </w:tcPr>
          <w:p w14:paraId="69CCDC3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2634" w:type="dxa"/>
            <w:vAlign w:val="center"/>
          </w:tcPr>
          <w:p w14:paraId="4E57BE4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绿化养护服务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22437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北京阳光绿佳园林绿化工程有限公司</w:t>
            </w:r>
          </w:p>
        </w:tc>
        <w:tc>
          <w:tcPr>
            <w:tcW w:w="1448" w:type="dxa"/>
            <w:vAlign w:val="center"/>
          </w:tcPr>
          <w:p w14:paraId="2BE0965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3.2</w:t>
            </w:r>
          </w:p>
        </w:tc>
      </w:tr>
    </w:tbl>
    <w:p w14:paraId="665AFF44">
      <w:pPr>
        <w:numPr>
          <w:ilvl w:val="0"/>
          <w:numId w:val="2"/>
        </w:num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凡对本次公告内容提出询问，请按以下方式联系。</w:t>
      </w:r>
    </w:p>
    <w:p w14:paraId="4C05BA83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1.采购人信息</w:t>
      </w:r>
      <w:bookmarkStart w:id="3" w:name="_Toc28359009"/>
      <w:bookmarkStart w:id="4" w:name="_Toc28359086"/>
    </w:p>
    <w:p w14:paraId="307AD97B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名称：首都医科大学附属北京回龙观医院</w:t>
      </w:r>
    </w:p>
    <w:p w14:paraId="73F600BF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地址：北京市昌平区南店路7号院</w:t>
      </w:r>
    </w:p>
    <w:p w14:paraId="202086BE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联系方式：010-83024131</w:t>
      </w:r>
    </w:p>
    <w:p w14:paraId="3235E305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2.采购代理机构信息</w:t>
      </w:r>
      <w:bookmarkEnd w:id="3"/>
      <w:bookmarkEnd w:id="4"/>
      <w:bookmarkStart w:id="5" w:name="_Toc28359087"/>
      <w:bookmarkStart w:id="6" w:name="_Toc28359010"/>
    </w:p>
    <w:p w14:paraId="6B486641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名称：北京国际贸易有限公司</w:t>
      </w:r>
    </w:p>
    <w:p w14:paraId="3F419129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地址：北京市朝阳区建国门外大街甲3号</w:t>
      </w:r>
    </w:p>
    <w:p w14:paraId="5E594950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联系方式：010-85343458</w:t>
      </w:r>
    </w:p>
    <w:p w14:paraId="07077CB5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3.项目联系方式</w:t>
      </w:r>
      <w:bookmarkEnd w:id="5"/>
      <w:bookmarkEnd w:id="6"/>
    </w:p>
    <w:p w14:paraId="46C35097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项目联系人：齐汉、梁潇</w:t>
      </w:r>
    </w:p>
    <w:p w14:paraId="5A0AA7CC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电话：010-85343458</w:t>
      </w:r>
    </w:p>
    <w:p w14:paraId="7479E7C7">
      <w:pPr>
        <w:spacing w:line="360" w:lineRule="auto"/>
        <w:rPr>
          <w:rFonts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4ED3D"/>
    <w:multiLevelType w:val="singleLevel"/>
    <w:tmpl w:val="45F4ED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1E618"/>
    <w:multiLevelType w:val="singleLevel"/>
    <w:tmpl w:val="7181E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05C4BCA"/>
    <w:rsid w:val="003D5006"/>
    <w:rsid w:val="005A3C96"/>
    <w:rsid w:val="005C4BCA"/>
    <w:rsid w:val="00913F7C"/>
    <w:rsid w:val="05E74C2A"/>
    <w:rsid w:val="06FB3F43"/>
    <w:rsid w:val="0ABE1F8D"/>
    <w:rsid w:val="0DB273A9"/>
    <w:rsid w:val="11876D46"/>
    <w:rsid w:val="11976170"/>
    <w:rsid w:val="11C26D72"/>
    <w:rsid w:val="1481561E"/>
    <w:rsid w:val="14F670A8"/>
    <w:rsid w:val="191210BE"/>
    <w:rsid w:val="1A837399"/>
    <w:rsid w:val="1B6120E4"/>
    <w:rsid w:val="1C146AE9"/>
    <w:rsid w:val="1DA231CE"/>
    <w:rsid w:val="1F0E1481"/>
    <w:rsid w:val="204A02A8"/>
    <w:rsid w:val="21B207FA"/>
    <w:rsid w:val="21BA544A"/>
    <w:rsid w:val="239F6D9C"/>
    <w:rsid w:val="265213ED"/>
    <w:rsid w:val="26CE017B"/>
    <w:rsid w:val="29AA01EA"/>
    <w:rsid w:val="2ADE4570"/>
    <w:rsid w:val="2F8E0B41"/>
    <w:rsid w:val="2FF40BC9"/>
    <w:rsid w:val="30C8786B"/>
    <w:rsid w:val="337C4142"/>
    <w:rsid w:val="34D42533"/>
    <w:rsid w:val="39607A62"/>
    <w:rsid w:val="3A042AE2"/>
    <w:rsid w:val="3B7B60DA"/>
    <w:rsid w:val="40C9350B"/>
    <w:rsid w:val="41F463BD"/>
    <w:rsid w:val="425D70C1"/>
    <w:rsid w:val="44723282"/>
    <w:rsid w:val="45B27966"/>
    <w:rsid w:val="45F60272"/>
    <w:rsid w:val="46B97413"/>
    <w:rsid w:val="472B71D3"/>
    <w:rsid w:val="47730504"/>
    <w:rsid w:val="48336325"/>
    <w:rsid w:val="48432CDC"/>
    <w:rsid w:val="48871645"/>
    <w:rsid w:val="48B62AA9"/>
    <w:rsid w:val="4A6C0E32"/>
    <w:rsid w:val="4E5602CB"/>
    <w:rsid w:val="4E6D0F96"/>
    <w:rsid w:val="4F0519D7"/>
    <w:rsid w:val="531A43E2"/>
    <w:rsid w:val="537168B9"/>
    <w:rsid w:val="53A60634"/>
    <w:rsid w:val="551E29D0"/>
    <w:rsid w:val="57977A6F"/>
    <w:rsid w:val="5E5D76E0"/>
    <w:rsid w:val="61026725"/>
    <w:rsid w:val="64235F78"/>
    <w:rsid w:val="654931A8"/>
    <w:rsid w:val="66A44022"/>
    <w:rsid w:val="67087837"/>
    <w:rsid w:val="68187C2D"/>
    <w:rsid w:val="682E257A"/>
    <w:rsid w:val="68330BEE"/>
    <w:rsid w:val="687B3A8B"/>
    <w:rsid w:val="69B83CD2"/>
    <w:rsid w:val="6A163D9E"/>
    <w:rsid w:val="6C511742"/>
    <w:rsid w:val="6C921303"/>
    <w:rsid w:val="707E1FC7"/>
    <w:rsid w:val="73B86D12"/>
    <w:rsid w:val="79A01305"/>
    <w:rsid w:val="7A600A62"/>
    <w:rsid w:val="7B9F3498"/>
    <w:rsid w:val="7BDF1A5B"/>
    <w:rsid w:val="7C497DE0"/>
    <w:rsid w:val="7DE2051F"/>
    <w:rsid w:val="7D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2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2">
    <w:name w:val="Body Text First Indent 2"/>
    <w:basedOn w:val="7"/>
    <w:autoRedefine/>
    <w:unhideWhenUsed/>
    <w:qFormat/>
    <w:uiPriority w:val="99"/>
    <w:pPr>
      <w:ind w:firstLine="420"/>
    </w:pPr>
    <w:rPr>
      <w:sz w:val="32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8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9">
    <w:name w:val="font31"/>
    <w:basedOn w:val="15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0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页眉 字符"/>
    <w:basedOn w:val="15"/>
    <w:link w:val="10"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字符"/>
    <w:basedOn w:val="15"/>
    <w:link w:val="9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681</Characters>
  <Lines>6</Lines>
  <Paragraphs>1</Paragraphs>
  <TotalTime>9</TotalTime>
  <ScaleCrop>false</ScaleCrop>
  <LinksUpToDate>false</LinksUpToDate>
  <CharactersWithSpaces>682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Desperado</cp:lastModifiedBy>
  <cp:lastPrinted>2022-08-01T06:36:00Z</cp:lastPrinted>
  <dcterms:modified xsi:type="dcterms:W3CDTF">2026-04-28T04:14:44Z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DF579E1693A84F819DB93CEE4B59DDCE_13</vt:lpwstr>
  </property>
  <property fmtid="{D5CDD505-2E9C-101B-9397-08002B2CF9AE}" pid="4" name="KSOTemplateDocerSaveRecord">
    <vt:lpwstr>eyJoZGlkIjoiZDBlNmI2MmFmMTgxZWU0OGMxZjBlZjFiOTUzMGJhZmUiLCJ1c2VySWQiOiIyNzA1NTg4NTgifQ==</vt:lpwstr>
  </property>
</Properties>
</file>