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F857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623A376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一、项目代理编号：HCZB-2026-ZB0264</w:t>
      </w:r>
    </w:p>
    <w:p w14:paraId="6F77DB3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二、项目名称：北京市体育彩票管理中心2026“体彩+”建设</w:t>
      </w:r>
    </w:p>
    <w:p w14:paraId="56B6423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017C6F5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lang w:val="en-US" w:eastAsia="zh-CN"/>
        </w:rPr>
        <w:t>1包</w:t>
      </w:r>
    </w:p>
    <w:p w14:paraId="02AE198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宋体" w:hAnsi="宋体" w:cs="宋体"/>
          <w:sz w:val="24"/>
          <w:highlight w:val="none"/>
        </w:rPr>
        <w:t>华益新桥（北京）科技发展有限公司</w:t>
      </w:r>
    </w:p>
    <w:p w14:paraId="3421030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供应商地址：北京市丰台区成寿寺路甲12号中体运动方城三层</w:t>
      </w:r>
    </w:p>
    <w:p w14:paraId="2C63C4E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99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50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15661AB6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2包</w:t>
      </w:r>
    </w:p>
    <w:p w14:paraId="53A3071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供应商名称：北京丰晟体育发展有限公司</w:t>
      </w:r>
    </w:p>
    <w:p w14:paraId="17B6B60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供应商地址：北京市昌平区创新园25号楼1层09</w:t>
      </w:r>
    </w:p>
    <w:p w14:paraId="58A7178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39.88万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03811BC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3包</w:t>
      </w:r>
    </w:p>
    <w:p w14:paraId="48D1367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供应商名称：北京中体彩市场营销推广有限公司</w:t>
      </w:r>
    </w:p>
    <w:p w14:paraId="416B48A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供应商地址：北京市朝阳区曙光西里甲6号院1号楼3102室</w:t>
      </w:r>
    </w:p>
    <w:p w14:paraId="01741A3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39.8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24522FB1">
      <w:pPr>
        <w:pStyle w:val="16"/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8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DF5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217" w:type="dxa"/>
          </w:tcPr>
          <w:p w14:paraId="6B29A031">
            <w:pPr>
              <w:pStyle w:val="16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0A8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17" w:type="dxa"/>
          </w:tcPr>
          <w:p w14:paraId="4210C70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北京市体育彩票管理中心2026“体彩+”建设</w:t>
            </w:r>
          </w:p>
          <w:p w14:paraId="488AE95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北京市体育彩票管理中心2026“体彩+”建设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。具体详见第五章采购需求</w:t>
            </w:r>
          </w:p>
          <w:p w14:paraId="19ECB1EA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027B518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服务时间：合同签订之日起至门店经营满十二个月之日止</w:t>
            </w:r>
          </w:p>
          <w:p w14:paraId="284324E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0165363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五、评审专家名单：杨桂梅、王永红、孙东樊、尤李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丁香</w:t>
      </w:r>
    </w:p>
    <w:p w14:paraId="17F2E1C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2.6877</w:t>
      </w:r>
      <w:r>
        <w:rPr>
          <w:rFonts w:hint="eastAsia" w:ascii="黑体" w:hAnsi="黑体" w:eastAsia="黑体"/>
          <w:sz w:val="28"/>
          <w:szCs w:val="28"/>
        </w:rPr>
        <w:t>万元</w:t>
      </w:r>
    </w:p>
    <w:p w14:paraId="06CA30C6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1包：1.4925万元；2包0.5982万元；3包0.597万元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</w:p>
    <w:p w14:paraId="70B9929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C0265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2141F52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402396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2E576F9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包第一名华益新桥（北京）科技发展有限公司，得分：9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3.4</w:t>
      </w:r>
      <w:r>
        <w:rPr>
          <w:rFonts w:hint="eastAsia" w:ascii="仿宋" w:hAnsi="仿宋" w:eastAsia="仿宋" w:cs="宋体"/>
          <w:kern w:val="0"/>
          <w:sz w:val="28"/>
          <w:szCs w:val="28"/>
        </w:rPr>
        <w:t>；</w:t>
      </w:r>
    </w:p>
    <w:p w14:paraId="23F1E22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包第一名</w:t>
      </w:r>
      <w:r>
        <w:rPr>
          <w:rFonts w:hint="eastAsia" w:ascii="仿宋" w:hAnsi="仿宋" w:eastAsia="仿宋"/>
          <w:sz w:val="28"/>
          <w:szCs w:val="28"/>
        </w:rPr>
        <w:t>北京丰晟体育发展有限公司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，得分：9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2.4</w:t>
      </w:r>
      <w:r>
        <w:rPr>
          <w:rFonts w:hint="eastAsia" w:ascii="仿宋" w:hAnsi="仿宋" w:eastAsia="仿宋" w:cs="宋体"/>
          <w:kern w:val="0"/>
          <w:sz w:val="28"/>
          <w:szCs w:val="28"/>
        </w:rPr>
        <w:t>；</w:t>
      </w:r>
    </w:p>
    <w:p w14:paraId="1882067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包第一名北京中体彩市场营销推广有限公司，得分：9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2.4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528FF05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6F5BE9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35393810"/>
      <w:bookmarkStart w:id="4" w:name="_Toc28359023"/>
      <w:bookmarkStart w:id="5" w:name="_Toc28359100"/>
      <w:bookmarkStart w:id="6" w:name="_Toc35393641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E4915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称：北京市体育彩票管理中心</w:t>
      </w:r>
    </w:p>
    <w:p w14:paraId="3BAC8FD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址：北京市西城区先农坛体育场（先农坛街17号）1号楼</w:t>
      </w:r>
    </w:p>
    <w:p w14:paraId="2EF7394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联系方式：刘老师 63199910</w:t>
      </w:r>
    </w:p>
    <w:p w14:paraId="50EEEB2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642"/>
      <w:bookmarkStart w:id="8" w:name="_Toc28359024"/>
      <w:bookmarkStart w:id="9" w:name="_Toc35393811"/>
      <w:bookmarkStart w:id="10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5830E4A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6833E0D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5E7BEB3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643"/>
      <w:bookmarkStart w:id="12" w:name="_Toc28359102"/>
      <w:bookmarkStart w:id="13" w:name="_Toc35393812"/>
      <w:bookmarkStart w:id="14" w:name="_Toc28359025"/>
      <w:r>
        <w:rPr>
          <w:rFonts w:hint="eastAsia" w:ascii="仿宋" w:hAnsi="仿宋" w:eastAsia="仿宋" w:cs="宋体"/>
          <w:kern w:val="0"/>
          <w:sz w:val="28"/>
          <w:szCs w:val="28"/>
        </w:rPr>
        <w:t>010-63509799-8038/8078/8076</w:t>
      </w:r>
    </w:p>
    <w:p w14:paraId="36DE8B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15CC130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项目联系人：崔丽洁、赵娜、刘金秀、金珊</w:t>
      </w:r>
    </w:p>
    <w:p w14:paraId="5C4486BA">
      <w:pPr>
        <w:pStyle w:val="6"/>
        <w:spacing w:after="0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话：010-63509799-8038/8078/8076</w:t>
      </w:r>
    </w:p>
    <w:p w14:paraId="6CABC6AF">
      <w:pPr>
        <w:pStyle w:val="7"/>
        <w:ind w:firstLine="560"/>
        <w:rPr>
          <w:rFonts w:ascii="仿宋" w:hAnsi="仿宋" w:eastAsia="仿宋" w:cs="宋体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4858DD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十、中小企业声明函</w:t>
      </w:r>
    </w:p>
    <w:p w14:paraId="6345D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02包：</w:t>
      </w:r>
    </w:p>
    <w:p w14:paraId="0E90AE29">
      <w:pPr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5272405" cy="5564505"/>
            <wp:effectExtent l="0" t="0" r="4445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p w14:paraId="46AC1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9370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03包：</w:t>
      </w:r>
    </w:p>
    <w:p w14:paraId="649AB25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575818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5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EEDB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9790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9790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10842"/>
    <w:rsid w:val="00014CFF"/>
    <w:rsid w:val="00051D12"/>
    <w:rsid w:val="000661CF"/>
    <w:rsid w:val="00080C7F"/>
    <w:rsid w:val="000C6FDA"/>
    <w:rsid w:val="00102204"/>
    <w:rsid w:val="00131994"/>
    <w:rsid w:val="00173DED"/>
    <w:rsid w:val="001803D0"/>
    <w:rsid w:val="00183C57"/>
    <w:rsid w:val="00195A62"/>
    <w:rsid w:val="001A275D"/>
    <w:rsid w:val="001B7382"/>
    <w:rsid w:val="001C1B72"/>
    <w:rsid w:val="001D3E00"/>
    <w:rsid w:val="00202E66"/>
    <w:rsid w:val="0024428D"/>
    <w:rsid w:val="00253EAA"/>
    <w:rsid w:val="00286C39"/>
    <w:rsid w:val="002C2720"/>
    <w:rsid w:val="002E4E61"/>
    <w:rsid w:val="002F459C"/>
    <w:rsid w:val="003475CF"/>
    <w:rsid w:val="00376CD0"/>
    <w:rsid w:val="00390301"/>
    <w:rsid w:val="003947F0"/>
    <w:rsid w:val="00397146"/>
    <w:rsid w:val="003C4581"/>
    <w:rsid w:val="003F084B"/>
    <w:rsid w:val="004068FE"/>
    <w:rsid w:val="004159B1"/>
    <w:rsid w:val="00416439"/>
    <w:rsid w:val="00416D5F"/>
    <w:rsid w:val="0046490A"/>
    <w:rsid w:val="004826CC"/>
    <w:rsid w:val="00483ECD"/>
    <w:rsid w:val="004A1095"/>
    <w:rsid w:val="004A1A2B"/>
    <w:rsid w:val="004B0D32"/>
    <w:rsid w:val="004B4064"/>
    <w:rsid w:val="005418BB"/>
    <w:rsid w:val="00576025"/>
    <w:rsid w:val="00593007"/>
    <w:rsid w:val="005D3AEC"/>
    <w:rsid w:val="005F1ADA"/>
    <w:rsid w:val="005F4479"/>
    <w:rsid w:val="006145B2"/>
    <w:rsid w:val="006449CC"/>
    <w:rsid w:val="00646852"/>
    <w:rsid w:val="00681A1D"/>
    <w:rsid w:val="00692877"/>
    <w:rsid w:val="006B24F7"/>
    <w:rsid w:val="006D2E88"/>
    <w:rsid w:val="006E7630"/>
    <w:rsid w:val="006F1A7F"/>
    <w:rsid w:val="00710CA2"/>
    <w:rsid w:val="007143C2"/>
    <w:rsid w:val="00727EA2"/>
    <w:rsid w:val="0073110E"/>
    <w:rsid w:val="00745397"/>
    <w:rsid w:val="00750B61"/>
    <w:rsid w:val="007528D6"/>
    <w:rsid w:val="007E52FF"/>
    <w:rsid w:val="008067A5"/>
    <w:rsid w:val="00807BBE"/>
    <w:rsid w:val="00841660"/>
    <w:rsid w:val="00877E09"/>
    <w:rsid w:val="00893346"/>
    <w:rsid w:val="008A7722"/>
    <w:rsid w:val="008F4699"/>
    <w:rsid w:val="009052E2"/>
    <w:rsid w:val="009427D5"/>
    <w:rsid w:val="009449DC"/>
    <w:rsid w:val="009456AB"/>
    <w:rsid w:val="00996C55"/>
    <w:rsid w:val="009B0BB0"/>
    <w:rsid w:val="009B43C9"/>
    <w:rsid w:val="009F1794"/>
    <w:rsid w:val="00A447FC"/>
    <w:rsid w:val="00A52030"/>
    <w:rsid w:val="00A83BCA"/>
    <w:rsid w:val="00A87C49"/>
    <w:rsid w:val="00B20812"/>
    <w:rsid w:val="00B72CED"/>
    <w:rsid w:val="00B83D12"/>
    <w:rsid w:val="00B87EAD"/>
    <w:rsid w:val="00B91935"/>
    <w:rsid w:val="00BA3AC7"/>
    <w:rsid w:val="00BE639B"/>
    <w:rsid w:val="00C0426C"/>
    <w:rsid w:val="00C6722D"/>
    <w:rsid w:val="00CA5A81"/>
    <w:rsid w:val="00CC05AB"/>
    <w:rsid w:val="00CF4FF2"/>
    <w:rsid w:val="00D11115"/>
    <w:rsid w:val="00D2455F"/>
    <w:rsid w:val="00D265A0"/>
    <w:rsid w:val="00D333A6"/>
    <w:rsid w:val="00D509B0"/>
    <w:rsid w:val="00D60342"/>
    <w:rsid w:val="00D75AA0"/>
    <w:rsid w:val="00D92F84"/>
    <w:rsid w:val="00E04935"/>
    <w:rsid w:val="00E6784A"/>
    <w:rsid w:val="00E9505E"/>
    <w:rsid w:val="00EF04AD"/>
    <w:rsid w:val="00F076AA"/>
    <w:rsid w:val="00F175AE"/>
    <w:rsid w:val="00F325FB"/>
    <w:rsid w:val="00F34FF5"/>
    <w:rsid w:val="00F74242"/>
    <w:rsid w:val="00F857AA"/>
    <w:rsid w:val="00FB0BD0"/>
    <w:rsid w:val="00FB5462"/>
    <w:rsid w:val="00FE1576"/>
    <w:rsid w:val="01EF3980"/>
    <w:rsid w:val="040E3A6A"/>
    <w:rsid w:val="04A2770C"/>
    <w:rsid w:val="052C6F6B"/>
    <w:rsid w:val="05307841"/>
    <w:rsid w:val="054B5A64"/>
    <w:rsid w:val="05B60748"/>
    <w:rsid w:val="070440AF"/>
    <w:rsid w:val="07657594"/>
    <w:rsid w:val="09004A0E"/>
    <w:rsid w:val="09063BE3"/>
    <w:rsid w:val="09FE6864"/>
    <w:rsid w:val="0A0D13BB"/>
    <w:rsid w:val="0A2D3192"/>
    <w:rsid w:val="0C886EAB"/>
    <w:rsid w:val="0D2C3CDA"/>
    <w:rsid w:val="0D9F5211"/>
    <w:rsid w:val="0DE91AF4"/>
    <w:rsid w:val="0E6F1CA5"/>
    <w:rsid w:val="0EEA7CE6"/>
    <w:rsid w:val="0F2E33E2"/>
    <w:rsid w:val="0F972112"/>
    <w:rsid w:val="0F9B0CA3"/>
    <w:rsid w:val="10701ECB"/>
    <w:rsid w:val="109E0A4B"/>
    <w:rsid w:val="10D4446D"/>
    <w:rsid w:val="11353365"/>
    <w:rsid w:val="12452032"/>
    <w:rsid w:val="13DD7ADC"/>
    <w:rsid w:val="145A6A37"/>
    <w:rsid w:val="149B75FA"/>
    <w:rsid w:val="154C6414"/>
    <w:rsid w:val="166C40D5"/>
    <w:rsid w:val="174908CF"/>
    <w:rsid w:val="187973A6"/>
    <w:rsid w:val="18C94647"/>
    <w:rsid w:val="198539A6"/>
    <w:rsid w:val="19B709A6"/>
    <w:rsid w:val="1B2E4D29"/>
    <w:rsid w:val="1C476FB3"/>
    <w:rsid w:val="1E320756"/>
    <w:rsid w:val="21C01625"/>
    <w:rsid w:val="228219CA"/>
    <w:rsid w:val="23447D74"/>
    <w:rsid w:val="237224E8"/>
    <w:rsid w:val="23CE2F9E"/>
    <w:rsid w:val="24F15DC2"/>
    <w:rsid w:val="24F37F3F"/>
    <w:rsid w:val="255D3691"/>
    <w:rsid w:val="270C3E08"/>
    <w:rsid w:val="2A7323F7"/>
    <w:rsid w:val="2AA9723B"/>
    <w:rsid w:val="32544A18"/>
    <w:rsid w:val="32BE32B7"/>
    <w:rsid w:val="33B17484"/>
    <w:rsid w:val="343717AD"/>
    <w:rsid w:val="34450FF4"/>
    <w:rsid w:val="34594B05"/>
    <w:rsid w:val="354F0DFC"/>
    <w:rsid w:val="36F97234"/>
    <w:rsid w:val="3721531B"/>
    <w:rsid w:val="38051790"/>
    <w:rsid w:val="39B5608D"/>
    <w:rsid w:val="3A7850B6"/>
    <w:rsid w:val="3C6329C5"/>
    <w:rsid w:val="3F80709D"/>
    <w:rsid w:val="40160BCB"/>
    <w:rsid w:val="40BB317A"/>
    <w:rsid w:val="40D55514"/>
    <w:rsid w:val="41CB2DDD"/>
    <w:rsid w:val="421D3616"/>
    <w:rsid w:val="424A4FC5"/>
    <w:rsid w:val="43EA4A05"/>
    <w:rsid w:val="44692D5F"/>
    <w:rsid w:val="45606D71"/>
    <w:rsid w:val="46AB11F1"/>
    <w:rsid w:val="46FB7733"/>
    <w:rsid w:val="47B070CC"/>
    <w:rsid w:val="483A3C35"/>
    <w:rsid w:val="48627FD5"/>
    <w:rsid w:val="499E07E8"/>
    <w:rsid w:val="4D6E55A1"/>
    <w:rsid w:val="4E766588"/>
    <w:rsid w:val="4ECD575B"/>
    <w:rsid w:val="50CB0952"/>
    <w:rsid w:val="5104049B"/>
    <w:rsid w:val="511E1C85"/>
    <w:rsid w:val="53A87670"/>
    <w:rsid w:val="55D63DC4"/>
    <w:rsid w:val="563D5BDD"/>
    <w:rsid w:val="58BF28DA"/>
    <w:rsid w:val="59B46452"/>
    <w:rsid w:val="5A2B3123"/>
    <w:rsid w:val="5A350D04"/>
    <w:rsid w:val="5ADA39FB"/>
    <w:rsid w:val="5B4B3B30"/>
    <w:rsid w:val="5C4158A0"/>
    <w:rsid w:val="5CDF06A9"/>
    <w:rsid w:val="5DEA4819"/>
    <w:rsid w:val="5F441643"/>
    <w:rsid w:val="5F7206A6"/>
    <w:rsid w:val="5FB94527"/>
    <w:rsid w:val="605D2255"/>
    <w:rsid w:val="61A25824"/>
    <w:rsid w:val="61C947C9"/>
    <w:rsid w:val="628B388C"/>
    <w:rsid w:val="641E2BAA"/>
    <w:rsid w:val="64AD5EED"/>
    <w:rsid w:val="65F05759"/>
    <w:rsid w:val="667558B4"/>
    <w:rsid w:val="676C6322"/>
    <w:rsid w:val="6865279D"/>
    <w:rsid w:val="68986982"/>
    <w:rsid w:val="68D66399"/>
    <w:rsid w:val="6B4B6C9F"/>
    <w:rsid w:val="6B634FBA"/>
    <w:rsid w:val="6B7834E8"/>
    <w:rsid w:val="6BF5638D"/>
    <w:rsid w:val="6BFA65D8"/>
    <w:rsid w:val="6C8979A5"/>
    <w:rsid w:val="6EA40D5D"/>
    <w:rsid w:val="6EFA1BCB"/>
    <w:rsid w:val="70C263F3"/>
    <w:rsid w:val="710C698B"/>
    <w:rsid w:val="712F602C"/>
    <w:rsid w:val="722A6763"/>
    <w:rsid w:val="728C1702"/>
    <w:rsid w:val="76E6692D"/>
    <w:rsid w:val="77DD57DA"/>
    <w:rsid w:val="786F0AC7"/>
    <w:rsid w:val="789979D1"/>
    <w:rsid w:val="7AD247FB"/>
    <w:rsid w:val="7B1F0964"/>
    <w:rsid w:val="7BE603BC"/>
    <w:rsid w:val="7C8A0E4F"/>
    <w:rsid w:val="7E362194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99"/>
    <w:rPr>
      <w:rFonts w:ascii="黑体" w:hAnsi="宋体"/>
      <w:szCs w:val="20"/>
    </w:rPr>
  </w:style>
  <w:style w:type="paragraph" w:styleId="6">
    <w:name w:val="Body Text"/>
    <w:basedOn w:val="1"/>
    <w:next w:val="7"/>
    <w:autoRedefine/>
    <w:unhideWhenUsed/>
    <w:qFormat/>
    <w:uiPriority w:val="99"/>
    <w:pPr>
      <w:spacing w:after="120"/>
    </w:pPr>
  </w:style>
  <w:style w:type="paragraph" w:customStyle="1" w:styleId="7">
    <w:name w:val="_Style 2"/>
    <w:basedOn w:val="1"/>
    <w:next w:val="1"/>
    <w:qFormat/>
    <w:uiPriority w:val="99"/>
    <w:pPr>
      <w:ind w:firstLine="420" w:firstLineChars="200"/>
    </w:pPr>
  </w:style>
  <w:style w:type="paragraph" w:styleId="8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32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4">
    <w:name w:val="Body Text 2"/>
    <w:basedOn w:val="1"/>
    <w:link w:val="37"/>
    <w:semiHidden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</w:style>
  <w:style w:type="character" w:styleId="21">
    <w:name w:val="FollowedHyperlink"/>
    <w:basedOn w:val="19"/>
    <w:semiHidden/>
    <w:unhideWhenUsed/>
    <w:qFormat/>
    <w:uiPriority w:val="99"/>
    <w:rPr>
      <w:color w:val="333333"/>
      <w:u w:val="none"/>
    </w:rPr>
  </w:style>
  <w:style w:type="character" w:styleId="22">
    <w:name w:val="Emphasis"/>
    <w:basedOn w:val="19"/>
    <w:autoRedefine/>
    <w:qFormat/>
    <w:uiPriority w:val="20"/>
  </w:style>
  <w:style w:type="character" w:styleId="23">
    <w:name w:val="HTML Definition"/>
    <w:basedOn w:val="19"/>
    <w:semiHidden/>
    <w:unhideWhenUsed/>
    <w:qFormat/>
    <w:uiPriority w:val="99"/>
  </w:style>
  <w:style w:type="character" w:styleId="24">
    <w:name w:val="HTML Acronym"/>
    <w:basedOn w:val="19"/>
    <w:semiHidden/>
    <w:unhideWhenUsed/>
    <w:qFormat/>
    <w:uiPriority w:val="99"/>
  </w:style>
  <w:style w:type="character" w:styleId="25">
    <w:name w:val="HTML Variable"/>
    <w:basedOn w:val="19"/>
    <w:semiHidden/>
    <w:unhideWhenUsed/>
    <w:qFormat/>
    <w:uiPriority w:val="99"/>
  </w:style>
  <w:style w:type="character" w:styleId="26">
    <w:name w:val="Hyperlink"/>
    <w:basedOn w:val="19"/>
    <w:semiHidden/>
    <w:unhideWhenUsed/>
    <w:qFormat/>
    <w:uiPriority w:val="99"/>
    <w:rPr>
      <w:color w:val="333333"/>
      <w:u w:val="none"/>
    </w:rPr>
  </w:style>
  <w:style w:type="character" w:styleId="27">
    <w:name w:val="HTML Code"/>
    <w:basedOn w:val="19"/>
    <w:semiHidden/>
    <w:unhideWhenUsed/>
    <w:qFormat/>
    <w:uiPriority w:val="99"/>
    <w:rPr>
      <w:rFonts w:ascii="Courier New" w:hAnsi="Courier New"/>
      <w:sz w:val="20"/>
    </w:rPr>
  </w:style>
  <w:style w:type="character" w:styleId="28">
    <w:name w:val="HTML Cite"/>
    <w:basedOn w:val="19"/>
    <w:semiHidden/>
    <w:unhideWhenUsed/>
    <w:qFormat/>
    <w:uiPriority w:val="99"/>
  </w:style>
  <w:style w:type="character" w:customStyle="1" w:styleId="29">
    <w:name w:val="标题 2 Char"/>
    <w:basedOn w:val="19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0">
    <w:name w:val="标题 1 Char"/>
    <w:basedOn w:val="1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1">
    <w:name w:val="纯文本 字符"/>
    <w:basedOn w:val="19"/>
    <w:autoRedefine/>
    <w:qFormat/>
    <w:uiPriority w:val="0"/>
    <w:rPr>
      <w:rFonts w:hAnsi="Courier New" w:cs="Courier New" w:asciiTheme="minorEastAsia"/>
      <w:szCs w:val="21"/>
    </w:rPr>
  </w:style>
  <w:style w:type="character" w:customStyle="1" w:styleId="32">
    <w:name w:val="纯文本 Char"/>
    <w:basedOn w:val="19"/>
    <w:link w:val="9"/>
    <w:autoRedefine/>
    <w:qFormat/>
    <w:locked/>
    <w:uiPriority w:val="0"/>
    <w:rPr>
      <w:rFonts w:ascii="宋体" w:hAnsi="Courier New"/>
    </w:rPr>
  </w:style>
  <w:style w:type="character" w:customStyle="1" w:styleId="33">
    <w:name w:val="页眉 Char"/>
    <w:basedOn w:val="19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basedOn w:val="19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character" w:customStyle="1" w:styleId="36">
    <w:name w:val="批注框文本 Char"/>
    <w:basedOn w:val="19"/>
    <w:link w:val="10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2 Char"/>
    <w:basedOn w:val="19"/>
    <w:link w:val="14"/>
    <w:autoRedefine/>
    <w:semiHidden/>
    <w:qFormat/>
    <w:uiPriority w:val="99"/>
    <w:rPr>
      <w:kern w:val="2"/>
      <w:sz w:val="21"/>
      <w:szCs w:val="21"/>
    </w:rPr>
  </w:style>
  <w:style w:type="character" w:customStyle="1" w:styleId="38">
    <w:name w:val="cur"/>
    <w:basedOn w:val="19"/>
    <w:qFormat/>
    <w:uiPriority w:val="0"/>
    <w:rPr>
      <w:color w:val="BE1B2F"/>
    </w:rPr>
  </w:style>
  <w:style w:type="character" w:customStyle="1" w:styleId="39">
    <w:name w:val="margin_right202"/>
    <w:basedOn w:val="19"/>
    <w:qFormat/>
    <w:uiPriority w:val="0"/>
  </w:style>
  <w:style w:type="character" w:customStyle="1" w:styleId="40">
    <w:name w:val="hover5"/>
    <w:basedOn w:val="19"/>
    <w:qFormat/>
    <w:uiPriority w:val="0"/>
    <w:rPr>
      <w:color w:val="0063BA"/>
    </w:rPr>
  </w:style>
  <w:style w:type="character" w:customStyle="1" w:styleId="41">
    <w:name w:val="active6"/>
    <w:basedOn w:val="19"/>
    <w:qFormat/>
    <w:uiPriority w:val="0"/>
    <w:rPr>
      <w:color w:val="FFFFFF"/>
      <w:shd w:val="clear" w:color="auto" w:fill="E22323"/>
    </w:rPr>
  </w:style>
  <w:style w:type="character" w:customStyle="1" w:styleId="42">
    <w:name w:val="active"/>
    <w:basedOn w:val="19"/>
    <w:qFormat/>
    <w:uiPriority w:val="0"/>
    <w:rPr>
      <w:color w:val="FFFFFF"/>
      <w:shd w:val="clear" w:color="auto" w:fill="E22323"/>
    </w:rPr>
  </w:style>
  <w:style w:type="character" w:customStyle="1" w:styleId="43">
    <w:name w:val="margin_right20"/>
    <w:basedOn w:val="19"/>
    <w:qFormat/>
    <w:uiPriority w:val="0"/>
  </w:style>
  <w:style w:type="paragraph" w:customStyle="1" w:styleId="44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527</Words>
  <Characters>643</Characters>
  <Lines>4</Lines>
  <Paragraphs>1</Paragraphs>
  <TotalTime>0</TotalTime>
  <ScaleCrop>false</ScaleCrop>
  <LinksUpToDate>false</LinksUpToDate>
  <CharactersWithSpaces>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2026-05-13T09:25:48Z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eyJoZGlkIjoiMjgzM2RkOTRkZTUwNTI3OTkzMmExYWNjM2NjYjU1MDEiLCJ1c2VySWQiOiIyNzgzNzQwNDYifQ==</vt:lpwstr>
  </property>
</Properties>
</file>