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66AD" w14:textId="77777777" w:rsidR="00460D55" w:rsidRDefault="00D90FEC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7450E687" w14:textId="77777777" w:rsidR="00460D55" w:rsidRDefault="00D90FE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BJJQ-2026-347</w:t>
      </w:r>
    </w:p>
    <w:p w14:paraId="2C835183" w14:textId="77777777" w:rsidR="00460D55" w:rsidRDefault="00D90FE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赛事名城宣传内容建设（第一包）</w:t>
      </w:r>
    </w:p>
    <w:p w14:paraId="18858E63" w14:textId="77777777" w:rsidR="00460D55" w:rsidRDefault="00D90FE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40B60DDF" w14:textId="77777777" w:rsidR="00460D55" w:rsidRDefault="00D90FE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供应商名称：新华通讯社新闻信息中心</w:t>
      </w:r>
      <w:r>
        <w:rPr>
          <w:rFonts w:ascii="Times New Roman" w:eastAsia="宋体" w:hAnsi="Times New Roman" w:hint="eastAsia"/>
          <w:sz w:val="24"/>
          <w:szCs w:val="24"/>
        </w:rPr>
        <w:t xml:space="preserve"> </w:t>
      </w:r>
    </w:p>
    <w:p w14:paraId="233F0412" w14:textId="61C37E06" w:rsidR="00460D55" w:rsidRDefault="00D90FE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供应商地址：</w:t>
      </w:r>
      <w:r w:rsidR="000B0378" w:rsidRPr="000B0378">
        <w:rPr>
          <w:rFonts w:ascii="Times New Roman" w:eastAsia="宋体" w:hAnsi="Times New Roman"/>
          <w:sz w:val="24"/>
          <w:szCs w:val="24"/>
        </w:rPr>
        <w:t>北京市西城区宣武门西大街</w:t>
      </w:r>
      <w:r w:rsidR="000B0378" w:rsidRPr="000B0378">
        <w:rPr>
          <w:rFonts w:ascii="Times New Roman" w:eastAsia="宋体" w:hAnsi="Times New Roman"/>
          <w:sz w:val="24"/>
          <w:szCs w:val="24"/>
        </w:rPr>
        <w:t>57</w:t>
      </w:r>
      <w:r w:rsidR="000B0378" w:rsidRPr="000B0378">
        <w:rPr>
          <w:rFonts w:ascii="Times New Roman" w:eastAsia="宋体" w:hAnsi="Times New Roman"/>
          <w:sz w:val="24"/>
          <w:szCs w:val="24"/>
        </w:rPr>
        <w:t>号</w:t>
      </w:r>
    </w:p>
    <w:p w14:paraId="66034CB0" w14:textId="77777777" w:rsidR="00460D55" w:rsidRDefault="00D90FE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中标金额：</w:t>
      </w:r>
    </w:p>
    <w:p w14:paraId="507CF89C" w14:textId="54935353" w:rsidR="00460D55" w:rsidRDefault="00D90FE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大写：</w:t>
      </w:r>
      <w:r w:rsidR="000D08FE">
        <w:rPr>
          <w:rFonts w:ascii="Times New Roman" w:eastAsia="宋体" w:hAnsi="Times New Roman" w:hint="eastAsia"/>
          <w:sz w:val="24"/>
          <w:szCs w:val="24"/>
        </w:rPr>
        <w:t>壹佰贰拾万元整</w:t>
      </w:r>
    </w:p>
    <w:p w14:paraId="68175427" w14:textId="37F75F36" w:rsidR="00460D55" w:rsidRDefault="00D90FEC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小写：</w:t>
      </w:r>
      <w:r w:rsidR="000D08FE" w:rsidRPr="000D08FE">
        <w:rPr>
          <w:rFonts w:ascii="Times New Roman" w:eastAsia="宋体" w:hAnsi="Times New Roman"/>
          <w:sz w:val="24"/>
          <w:szCs w:val="24"/>
        </w:rPr>
        <w:t>¥1,200,000.00</w:t>
      </w:r>
    </w:p>
    <w:p w14:paraId="580DC18B" w14:textId="77777777" w:rsidR="00460D55" w:rsidRDefault="00D90FE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460D55" w14:paraId="59A808E6" w14:textId="77777777">
        <w:tc>
          <w:tcPr>
            <w:tcW w:w="5000" w:type="pct"/>
          </w:tcPr>
          <w:p w14:paraId="7B554E5B" w14:textId="77777777" w:rsidR="00460D55" w:rsidRDefault="00D90FEC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460D55" w14:paraId="3732A728" w14:textId="77777777">
        <w:tc>
          <w:tcPr>
            <w:tcW w:w="5000" w:type="pct"/>
          </w:tcPr>
          <w:p w14:paraId="3D568108" w14:textId="77777777" w:rsidR="00460D55" w:rsidRDefault="00D90FEC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赛事名城宣传内容建设（第一包）</w:t>
            </w:r>
          </w:p>
          <w:p w14:paraId="4CFC163B" w14:textId="77777777" w:rsidR="00460D55" w:rsidRDefault="00D90FEC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2FC3E537" w14:textId="382D3881" w:rsidR="00460D55" w:rsidRDefault="00D90FEC">
      <w:pPr>
        <w:numPr>
          <w:ilvl w:val="0"/>
          <w:numId w:val="1"/>
        </w:num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评审专家名单：</w:t>
      </w:r>
      <w:r w:rsidR="000E4B2F" w:rsidRPr="000E4B2F">
        <w:rPr>
          <w:rFonts w:ascii="Times New Roman" w:eastAsia="宋体" w:hAnsi="Times New Roman"/>
          <w:sz w:val="24"/>
          <w:szCs w:val="24"/>
        </w:rPr>
        <w:t>李成伦、安莉、韩志萍、王峥、姜斌</w:t>
      </w:r>
    </w:p>
    <w:p w14:paraId="787D35FC" w14:textId="788E4B54" w:rsidR="00460D55" w:rsidRDefault="00D90FE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 w:rsidR="009A75D3" w:rsidRPr="009A75D3">
        <w:rPr>
          <w:rFonts w:ascii="Times New Roman" w:eastAsia="宋体" w:hAnsi="Times New Roman"/>
          <w:sz w:val="24"/>
          <w:szCs w:val="24"/>
        </w:rPr>
        <w:t>1</w:t>
      </w:r>
      <w:r w:rsidR="009A75D3">
        <w:rPr>
          <w:rFonts w:ascii="Times New Roman" w:eastAsia="宋体" w:hAnsi="Times New Roman" w:hint="eastAsia"/>
          <w:sz w:val="24"/>
          <w:szCs w:val="24"/>
        </w:rPr>
        <w:t>.</w:t>
      </w:r>
      <w:r w:rsidR="009A75D3" w:rsidRPr="009A75D3">
        <w:rPr>
          <w:rFonts w:ascii="Times New Roman" w:eastAsia="宋体" w:hAnsi="Times New Roman"/>
          <w:sz w:val="24"/>
          <w:szCs w:val="24"/>
        </w:rPr>
        <w:t>66</w:t>
      </w:r>
      <w:r>
        <w:rPr>
          <w:rFonts w:ascii="Times New Roman" w:eastAsia="宋体" w:hAnsi="Times New Roman"/>
          <w:sz w:val="24"/>
          <w:szCs w:val="24"/>
        </w:rPr>
        <w:t>万元（收费标准详见招标文件</w:t>
      </w:r>
      <w:r>
        <w:rPr>
          <w:rFonts w:ascii="Times New Roman" w:eastAsia="宋体" w:hAnsi="Times New Roman" w:hint="eastAsia"/>
          <w:sz w:val="24"/>
          <w:szCs w:val="24"/>
        </w:rPr>
        <w:t>）</w:t>
      </w:r>
    </w:p>
    <w:p w14:paraId="66DBB385" w14:textId="77777777" w:rsidR="00460D55" w:rsidRDefault="00D90FE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516CCE68" w14:textId="77777777" w:rsidR="00460D55" w:rsidRDefault="00D90FE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43AC204" w14:textId="77777777" w:rsidR="00460D55" w:rsidRDefault="00D90FEC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74596622" w14:textId="77777777" w:rsidR="00460D55" w:rsidRDefault="00D90FE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bookmarkStart w:id="2" w:name="OLE_LINK2"/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））发布。</w:t>
      </w:r>
    </w:p>
    <w:p w14:paraId="4A1A6FC3" w14:textId="77777777" w:rsidR="00460D55" w:rsidRDefault="00D90FE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BJJQ-2026-347</w:t>
      </w:r>
    </w:p>
    <w:p w14:paraId="00972863" w14:textId="12FBAE47" w:rsidR="00460D55" w:rsidRDefault="00D90FEC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8.3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中标供应商评审得分</w:t>
      </w:r>
      <w:bookmarkEnd w:id="2"/>
      <w:r>
        <w:rPr>
          <w:rFonts w:ascii="Times New Roman" w:eastAsia="宋体" w:hAnsi="Times New Roman" w:hint="eastAsia"/>
          <w:kern w:val="0"/>
          <w:sz w:val="24"/>
          <w:szCs w:val="24"/>
        </w:rPr>
        <w:t>：</w:t>
      </w:r>
      <w:r w:rsidR="00A43444" w:rsidRPr="00A43444">
        <w:rPr>
          <w:rFonts w:ascii="Times New Roman" w:eastAsia="宋体" w:hAnsi="Times New Roman"/>
          <w:kern w:val="0"/>
          <w:sz w:val="24"/>
          <w:szCs w:val="24"/>
        </w:rPr>
        <w:t>78.09</w:t>
      </w:r>
    </w:p>
    <w:p w14:paraId="50F78D08" w14:textId="77777777" w:rsidR="00460D55" w:rsidRDefault="00D90FEC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033F5AE0" w14:textId="77777777" w:rsidR="00460D55" w:rsidRDefault="00D90FEC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1.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采购人信息</w:t>
      </w:r>
    </w:p>
    <w:p w14:paraId="7F93E741" w14:textId="77777777" w:rsidR="00460D55" w:rsidRDefault="00D90FEC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名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称：北京市体育局</w:t>
      </w:r>
    </w:p>
    <w:p w14:paraId="5010E15D" w14:textId="77777777" w:rsidR="00460D55" w:rsidRDefault="00D90FEC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地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址：北京市通州区宋庄南三街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209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号院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号楼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</w:t>
      </w:r>
    </w:p>
    <w:p w14:paraId="7B722ECC" w14:textId="77777777" w:rsidR="00460D55" w:rsidRDefault="00D90FEC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联系方式：高老师、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010-55533254</w:t>
      </w:r>
    </w:p>
    <w:p w14:paraId="0AF8564A" w14:textId="77777777" w:rsidR="00460D55" w:rsidRDefault="00D90FEC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采购代理机构信息</w:t>
      </w:r>
    </w:p>
    <w:p w14:paraId="5BEFC831" w14:textId="77777777" w:rsidR="00460D55" w:rsidRDefault="00D90FEC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名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称：北京汇诚金桥国际招标咨询有限公司</w:t>
      </w:r>
    </w:p>
    <w:p w14:paraId="344B4B44" w14:textId="77777777" w:rsidR="00460D55" w:rsidRDefault="00D90FEC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lastRenderedPageBreak/>
        <w:t>地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址：北京市东城区朝内大街南竹杆胡同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6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号北京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INN3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号楼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层</w:t>
      </w:r>
    </w:p>
    <w:p w14:paraId="62512D41" w14:textId="77777777" w:rsidR="00460D55" w:rsidRDefault="00D90FEC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联系方式：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010-65173261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65173011</w:t>
      </w:r>
    </w:p>
    <w:p w14:paraId="29ADA02F" w14:textId="77777777" w:rsidR="00460D55" w:rsidRDefault="00D90FEC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3.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项目联系方式</w:t>
      </w:r>
    </w:p>
    <w:p w14:paraId="50DAB80F" w14:textId="77777777" w:rsidR="00460D55" w:rsidRDefault="00D90FEC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项目联系人：常伊婷、赵长宇</w:t>
      </w:r>
    </w:p>
    <w:p w14:paraId="1CD1CFFB" w14:textId="77777777" w:rsidR="00460D55" w:rsidRDefault="00D90FEC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电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话：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010-65173261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65173011</w:t>
      </w:r>
    </w:p>
    <w:p w14:paraId="5CE8B719" w14:textId="77777777" w:rsidR="00460D55" w:rsidRDefault="00D90FEC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十、附件</w:t>
      </w:r>
    </w:p>
    <w:p w14:paraId="7D7C8F15" w14:textId="77777777" w:rsidR="00460D55" w:rsidRDefault="00D90FEC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中标公告</w:t>
      </w:r>
    </w:p>
    <w:p w14:paraId="33B8AF59" w14:textId="77777777" w:rsidR="00460D55" w:rsidRDefault="00460D55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</w:p>
    <w:sectPr w:rsidR="00460D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0A1DF" w14:textId="77777777" w:rsidR="00D90FEC" w:rsidRDefault="00D90FEC" w:rsidP="000E4B2F">
      <w:pPr>
        <w:rPr>
          <w:rFonts w:hint="eastAsia"/>
        </w:rPr>
      </w:pPr>
      <w:r>
        <w:separator/>
      </w:r>
    </w:p>
  </w:endnote>
  <w:endnote w:type="continuationSeparator" w:id="0">
    <w:p w14:paraId="7F668A2D" w14:textId="77777777" w:rsidR="00D90FEC" w:rsidRDefault="00D90FEC" w:rsidP="000E4B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A1358" w14:textId="77777777" w:rsidR="00D90FEC" w:rsidRDefault="00D90FEC" w:rsidP="000E4B2F">
      <w:pPr>
        <w:rPr>
          <w:rFonts w:hint="eastAsia"/>
        </w:rPr>
      </w:pPr>
      <w:r>
        <w:separator/>
      </w:r>
    </w:p>
  </w:footnote>
  <w:footnote w:type="continuationSeparator" w:id="0">
    <w:p w14:paraId="5BCF7F4C" w14:textId="77777777" w:rsidR="00D90FEC" w:rsidRDefault="00D90FEC" w:rsidP="000E4B2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F2E95F"/>
    <w:multiLevelType w:val="singleLevel"/>
    <w:tmpl w:val="F8F2E95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30704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D1179"/>
    <w:rsid w:val="00041363"/>
    <w:rsid w:val="00042663"/>
    <w:rsid w:val="00051475"/>
    <w:rsid w:val="0006144F"/>
    <w:rsid w:val="000640F7"/>
    <w:rsid w:val="000B0378"/>
    <w:rsid w:val="000D08FE"/>
    <w:rsid w:val="000D7885"/>
    <w:rsid w:val="000E4B2F"/>
    <w:rsid w:val="000F1E9E"/>
    <w:rsid w:val="00114392"/>
    <w:rsid w:val="00144772"/>
    <w:rsid w:val="001A0FD7"/>
    <w:rsid w:val="001D0AE0"/>
    <w:rsid w:val="001F55AA"/>
    <w:rsid w:val="00200845"/>
    <w:rsid w:val="00222088"/>
    <w:rsid w:val="002223BB"/>
    <w:rsid w:val="00276863"/>
    <w:rsid w:val="00277537"/>
    <w:rsid w:val="00283252"/>
    <w:rsid w:val="00291F93"/>
    <w:rsid w:val="002B492E"/>
    <w:rsid w:val="002C135D"/>
    <w:rsid w:val="002E320C"/>
    <w:rsid w:val="0030210D"/>
    <w:rsid w:val="00305DBA"/>
    <w:rsid w:val="003138A8"/>
    <w:rsid w:val="00323F82"/>
    <w:rsid w:val="00326CD3"/>
    <w:rsid w:val="003344A2"/>
    <w:rsid w:val="003F73F8"/>
    <w:rsid w:val="00403D39"/>
    <w:rsid w:val="0041710E"/>
    <w:rsid w:val="004326E3"/>
    <w:rsid w:val="00460D55"/>
    <w:rsid w:val="00474B76"/>
    <w:rsid w:val="004871E5"/>
    <w:rsid w:val="00497960"/>
    <w:rsid w:val="004B6D36"/>
    <w:rsid w:val="004B7BE5"/>
    <w:rsid w:val="004D1179"/>
    <w:rsid w:val="005341FD"/>
    <w:rsid w:val="005452AF"/>
    <w:rsid w:val="005673C1"/>
    <w:rsid w:val="00567B81"/>
    <w:rsid w:val="005A3142"/>
    <w:rsid w:val="005A36BD"/>
    <w:rsid w:val="005A3917"/>
    <w:rsid w:val="005F1318"/>
    <w:rsid w:val="00600AD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7059A"/>
    <w:rsid w:val="007C7FD9"/>
    <w:rsid w:val="007D1BEB"/>
    <w:rsid w:val="007E5356"/>
    <w:rsid w:val="007F65BC"/>
    <w:rsid w:val="008648C1"/>
    <w:rsid w:val="00951B8E"/>
    <w:rsid w:val="00951E11"/>
    <w:rsid w:val="00980C03"/>
    <w:rsid w:val="009854DC"/>
    <w:rsid w:val="009A75D3"/>
    <w:rsid w:val="009D38FD"/>
    <w:rsid w:val="009E442F"/>
    <w:rsid w:val="009F78CE"/>
    <w:rsid w:val="00A01C04"/>
    <w:rsid w:val="00A31343"/>
    <w:rsid w:val="00A42D63"/>
    <w:rsid w:val="00A43444"/>
    <w:rsid w:val="00A82738"/>
    <w:rsid w:val="00A83878"/>
    <w:rsid w:val="00AE5856"/>
    <w:rsid w:val="00AF7643"/>
    <w:rsid w:val="00B13947"/>
    <w:rsid w:val="00B13FF5"/>
    <w:rsid w:val="00B33BC6"/>
    <w:rsid w:val="00B5081A"/>
    <w:rsid w:val="00B74855"/>
    <w:rsid w:val="00BA7848"/>
    <w:rsid w:val="00BF5FEF"/>
    <w:rsid w:val="00C04B33"/>
    <w:rsid w:val="00C33133"/>
    <w:rsid w:val="00C42EAD"/>
    <w:rsid w:val="00C61709"/>
    <w:rsid w:val="00C630E8"/>
    <w:rsid w:val="00C852EA"/>
    <w:rsid w:val="00C93835"/>
    <w:rsid w:val="00C94636"/>
    <w:rsid w:val="00CB59BC"/>
    <w:rsid w:val="00CC205A"/>
    <w:rsid w:val="00CD3D6F"/>
    <w:rsid w:val="00CE6CB0"/>
    <w:rsid w:val="00D20014"/>
    <w:rsid w:val="00D230C0"/>
    <w:rsid w:val="00D90FEC"/>
    <w:rsid w:val="00DA630C"/>
    <w:rsid w:val="00DD001C"/>
    <w:rsid w:val="00DD373D"/>
    <w:rsid w:val="00DE3240"/>
    <w:rsid w:val="00DF23D5"/>
    <w:rsid w:val="00DF35BE"/>
    <w:rsid w:val="00E3414B"/>
    <w:rsid w:val="00E5259C"/>
    <w:rsid w:val="00E62BBA"/>
    <w:rsid w:val="00E84937"/>
    <w:rsid w:val="00ED27D0"/>
    <w:rsid w:val="00EE3A98"/>
    <w:rsid w:val="00F01FDC"/>
    <w:rsid w:val="00F22211"/>
    <w:rsid w:val="00F65A74"/>
    <w:rsid w:val="00F85CAB"/>
    <w:rsid w:val="00FA634B"/>
    <w:rsid w:val="00FB3ED8"/>
    <w:rsid w:val="00FE10A1"/>
    <w:rsid w:val="00FE498C"/>
    <w:rsid w:val="01946045"/>
    <w:rsid w:val="02B40E52"/>
    <w:rsid w:val="02CF4A12"/>
    <w:rsid w:val="07BF2A5A"/>
    <w:rsid w:val="09551C3E"/>
    <w:rsid w:val="09E0077E"/>
    <w:rsid w:val="0AA01D9B"/>
    <w:rsid w:val="14C058E0"/>
    <w:rsid w:val="16360B22"/>
    <w:rsid w:val="17B173DF"/>
    <w:rsid w:val="185D0F99"/>
    <w:rsid w:val="18894D02"/>
    <w:rsid w:val="1BC53FB5"/>
    <w:rsid w:val="1EF54315"/>
    <w:rsid w:val="203A679C"/>
    <w:rsid w:val="22B24B90"/>
    <w:rsid w:val="22EE7E5C"/>
    <w:rsid w:val="2D0E6797"/>
    <w:rsid w:val="31901A33"/>
    <w:rsid w:val="39A5260D"/>
    <w:rsid w:val="417A21AD"/>
    <w:rsid w:val="483752DB"/>
    <w:rsid w:val="53670B95"/>
    <w:rsid w:val="53B45D93"/>
    <w:rsid w:val="57FA5FD2"/>
    <w:rsid w:val="59EF76C0"/>
    <w:rsid w:val="5A2C3018"/>
    <w:rsid w:val="5E97626E"/>
    <w:rsid w:val="5ED662A1"/>
    <w:rsid w:val="628249F0"/>
    <w:rsid w:val="671E1113"/>
    <w:rsid w:val="684A470C"/>
    <w:rsid w:val="688866DB"/>
    <w:rsid w:val="6ACB0E40"/>
    <w:rsid w:val="6F51652A"/>
    <w:rsid w:val="74122D63"/>
    <w:rsid w:val="75F15752"/>
    <w:rsid w:val="77090774"/>
    <w:rsid w:val="77446EFF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DC3E52"/>
  <w15:docId w15:val="{CA01C678-4F53-4E89-B28F-18EE499CB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349</Characters>
  <Application>Microsoft Office Word</Application>
  <DocSecurity>0</DocSecurity>
  <Lines>21</Lines>
  <Paragraphs>19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h13 h</cp:lastModifiedBy>
  <cp:revision>74</cp:revision>
  <dcterms:created xsi:type="dcterms:W3CDTF">2020-04-26T03:35:00Z</dcterms:created>
  <dcterms:modified xsi:type="dcterms:W3CDTF">2026-05-09T03:24:00Z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eyJoZGlkIjoiMzFkNzMyZGY0MGI3ZDEwOGMxYWE5MTI4N2M0Y2Y3OWEiLCJ1c2VySWQiOiIyMDQ3NTcxNTgifQ==</vt:lpwstr>
  </property>
</Properties>
</file>