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63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12065" b="1270"/>
            <wp:docPr id="4" name="图片 4" descr="中小企业声明函--曲阳县龙盛石材有限公司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小企业声明函--曲阳县龙盛石材有限公司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12065" b="1270"/>
            <wp:docPr id="3" name="图片 3" descr="中小企业声明函--曲阳县龙盛石材有限公司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小企业声明函--曲阳县龙盛石材有限公司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12065" b="1270"/>
            <wp:docPr id="2" name="图片 2" descr="中小企业声明函--曲阳县龙盛石材有限公司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--曲阳县龙盛石材有限公司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12065" b="1270"/>
            <wp:docPr id="1" name="图片 1" descr="中小企业声明函--曲阳县龙盛石材有限公司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-曲阳县龙盛石材有限公司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11598"/>
    <w:rsid w:val="4DF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2026-05-06T03:11:00Z</dcterms:created>
  <dc:creator>东东</dc:creator>
  <cp:lastModifiedBy>东东</cp:lastModifiedBy>
  <dcterms:modified xsi:type="dcterms:W3CDTF">2026-05-06T03:13:12Z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610DF22B315745E59CEFC4A4CE9382A0_11</vt:lpwstr>
  </property>
  <property fmtid="{D5CDD505-2E9C-101B-9397-08002B2CF9AE}" pid="4" name="KSOTemplateDocerSaveRecord">
    <vt:lpwstr>eyJoZGlkIjoiNGJiNjI5MTM5MzA2ZmRlNjVkNGUzMWRmYTA2ZDQ5YTEiLCJ1c2VySWQiOiIzNDc5NzU5NzAifQ==</vt:lpwstr>
  </property>
</Properties>
</file>