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F79" w14:textId="77777777" w:rsidR="002478FA"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32"/>
          <w:szCs w:val="32"/>
        </w:rPr>
      </w:pPr>
      <w:bookmarkStart w:id="0" w:name="_Toc35393809"/>
      <w:bookmarkStart w:id="1" w:name="_Toc28359022"/>
      <w:r>
        <w:rPr>
          <w:rFonts w:asciiTheme="minorEastAsia" w:eastAsiaTheme="minorEastAsia" w:hAnsiTheme="minorEastAsia" w:hint="eastAsia"/>
          <w:sz w:val="32"/>
          <w:szCs w:val="32"/>
        </w:rPr>
        <w:t>成交结果公告</w:t>
      </w:r>
      <w:bookmarkEnd w:id="0"/>
      <w:bookmarkEnd w:id="1"/>
    </w:p>
    <w:p w14:paraId="019AD401" w14:textId="10E8C1C1"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4F49A2" w:rsidRPr="004F49A2">
        <w:rPr>
          <w:rFonts w:asciiTheme="minorEastAsia" w:eastAsiaTheme="minorEastAsia" w:hAnsiTheme="minorEastAsia"/>
          <w:sz w:val="24"/>
          <w:szCs w:val="24"/>
        </w:rPr>
        <w:t>BMCC-GC26-0038</w:t>
      </w:r>
    </w:p>
    <w:p w14:paraId="2BC3E52F" w14:textId="35E2437B"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710803">
        <w:rPr>
          <w:rFonts w:asciiTheme="minorEastAsia" w:eastAsiaTheme="minorEastAsia" w:hAnsiTheme="minorEastAsia" w:hint="eastAsia"/>
          <w:sz w:val="24"/>
          <w:szCs w:val="24"/>
        </w:rPr>
        <w:t>：</w:t>
      </w:r>
      <w:r w:rsidR="004F49A2" w:rsidRPr="004F49A2">
        <w:rPr>
          <w:rFonts w:asciiTheme="minorEastAsia" w:eastAsiaTheme="minorEastAsia" w:hAnsiTheme="minorEastAsia"/>
          <w:sz w:val="24"/>
          <w:szCs w:val="24"/>
        </w:rPr>
        <w:t>北京服装学院樱花园校区艺术楼外立面局部修缮项目</w:t>
      </w:r>
    </w:p>
    <w:p w14:paraId="153C061C"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3AC30A78" w14:textId="6A363308" w:rsidR="002478FA" w:rsidRPr="00407E1F" w:rsidRDefault="00000000">
      <w:pPr>
        <w:spacing w:line="360" w:lineRule="auto"/>
        <w:ind w:firstLineChars="200" w:firstLine="480"/>
        <w:rPr>
          <w:rFonts w:asciiTheme="minorEastAsia" w:eastAsiaTheme="minorEastAsia" w:hAnsiTheme="minorEastAsia" w:hint="eastAsia"/>
          <w:sz w:val="24"/>
          <w:szCs w:val="24"/>
        </w:rPr>
      </w:pPr>
      <w:r w:rsidRPr="00407E1F">
        <w:rPr>
          <w:rFonts w:asciiTheme="minorEastAsia" w:eastAsiaTheme="minorEastAsia" w:hAnsiTheme="minorEastAsia" w:hint="eastAsia"/>
          <w:sz w:val="24"/>
          <w:szCs w:val="24"/>
        </w:rPr>
        <w:t>成交人：</w:t>
      </w:r>
      <w:r w:rsidR="00407E1F" w:rsidRPr="00407E1F">
        <w:rPr>
          <w:rFonts w:asciiTheme="minorEastAsia" w:eastAsiaTheme="minorEastAsia" w:hAnsiTheme="minorEastAsia"/>
          <w:sz w:val="24"/>
          <w:szCs w:val="24"/>
        </w:rPr>
        <w:t>京开建设集团有限公司</w:t>
      </w:r>
    </w:p>
    <w:p w14:paraId="746717F9" w14:textId="1BF3406C" w:rsidR="002478FA" w:rsidRPr="00407E1F" w:rsidRDefault="00000000">
      <w:pPr>
        <w:spacing w:line="360" w:lineRule="auto"/>
        <w:ind w:firstLineChars="200" w:firstLine="480"/>
        <w:rPr>
          <w:rFonts w:asciiTheme="minorEastAsia" w:eastAsiaTheme="minorEastAsia" w:hAnsiTheme="minorEastAsia" w:hint="eastAsia"/>
          <w:sz w:val="24"/>
          <w:szCs w:val="24"/>
        </w:rPr>
      </w:pPr>
      <w:r w:rsidRPr="00407E1F">
        <w:rPr>
          <w:rFonts w:asciiTheme="minorEastAsia" w:eastAsiaTheme="minorEastAsia" w:hAnsiTheme="minorEastAsia" w:hint="eastAsia"/>
          <w:sz w:val="24"/>
          <w:szCs w:val="24"/>
        </w:rPr>
        <w:t>成交人地址：</w:t>
      </w:r>
      <w:r w:rsidR="00407E1F" w:rsidRPr="00407E1F">
        <w:rPr>
          <w:rFonts w:asciiTheme="minorEastAsia" w:eastAsiaTheme="minorEastAsia" w:hAnsiTheme="minorEastAsia"/>
          <w:sz w:val="24"/>
          <w:szCs w:val="24"/>
        </w:rPr>
        <w:t>北京市密云区滨河路178号院1号楼5层521-6</w:t>
      </w:r>
    </w:p>
    <w:p w14:paraId="20A8DCA5" w14:textId="411799EF" w:rsidR="002478FA" w:rsidRPr="00407E1F" w:rsidRDefault="00000000">
      <w:pPr>
        <w:spacing w:line="360" w:lineRule="auto"/>
        <w:ind w:firstLineChars="200" w:firstLine="480"/>
        <w:rPr>
          <w:rFonts w:asciiTheme="minorEastAsia" w:eastAsiaTheme="minorEastAsia" w:hAnsiTheme="minorEastAsia" w:hint="eastAsia"/>
          <w:sz w:val="24"/>
          <w:szCs w:val="24"/>
        </w:rPr>
      </w:pPr>
      <w:r w:rsidRPr="00407E1F">
        <w:rPr>
          <w:rFonts w:asciiTheme="minorEastAsia" w:eastAsiaTheme="minorEastAsia" w:hAnsiTheme="minorEastAsia" w:hint="eastAsia"/>
          <w:sz w:val="24"/>
          <w:szCs w:val="24"/>
        </w:rPr>
        <w:t>成交金额：人民币</w:t>
      </w:r>
      <w:r w:rsidR="00407E1F" w:rsidRPr="00407E1F">
        <w:rPr>
          <w:rFonts w:asciiTheme="minorEastAsia" w:eastAsiaTheme="minorEastAsia" w:hAnsiTheme="minorEastAsia"/>
          <w:sz w:val="24"/>
          <w:szCs w:val="24"/>
        </w:rPr>
        <w:t>1770928.84</w:t>
      </w:r>
      <w:r w:rsidRPr="00407E1F">
        <w:rPr>
          <w:rFonts w:asciiTheme="minorEastAsia" w:eastAsiaTheme="minorEastAsia" w:hAnsiTheme="minorEastAsia" w:hint="eastAsia"/>
          <w:sz w:val="24"/>
          <w:szCs w:val="24"/>
        </w:rPr>
        <w:t>元</w:t>
      </w:r>
    </w:p>
    <w:p w14:paraId="09255CF1" w14:textId="77777777" w:rsidR="002478FA" w:rsidRPr="00407E1F" w:rsidRDefault="00000000">
      <w:pPr>
        <w:spacing w:line="360" w:lineRule="auto"/>
        <w:rPr>
          <w:rFonts w:asciiTheme="minorEastAsia" w:eastAsiaTheme="minorEastAsia" w:hAnsiTheme="minorEastAsia" w:hint="eastAsia"/>
          <w:sz w:val="24"/>
          <w:szCs w:val="24"/>
        </w:rPr>
      </w:pPr>
      <w:r w:rsidRPr="00407E1F">
        <w:rPr>
          <w:rFonts w:asciiTheme="minorEastAsia" w:eastAsiaTheme="minorEastAsia" w:hAnsiTheme="minorEastAsia" w:hint="eastAsia"/>
          <w:sz w:val="24"/>
          <w:szCs w:val="24"/>
        </w:rPr>
        <w:t>四、主要标的信息</w:t>
      </w:r>
    </w:p>
    <w:tbl>
      <w:tblPr>
        <w:tblStyle w:val="a9"/>
        <w:tblW w:w="5137" w:type="pct"/>
        <w:tblLook w:val="04A0" w:firstRow="1" w:lastRow="0" w:firstColumn="1" w:lastColumn="0" w:noHBand="0" w:noVBand="1"/>
      </w:tblPr>
      <w:tblGrid>
        <w:gridCol w:w="8756"/>
      </w:tblGrid>
      <w:tr w:rsidR="002478FA" w:rsidRPr="00407E1F" w14:paraId="23EE31C0" w14:textId="77777777">
        <w:tc>
          <w:tcPr>
            <w:tcW w:w="5000" w:type="pct"/>
          </w:tcPr>
          <w:p w14:paraId="796B4976" w14:textId="77777777" w:rsidR="002478FA" w:rsidRPr="00407E1F" w:rsidRDefault="00000000">
            <w:pPr>
              <w:spacing w:line="360" w:lineRule="auto"/>
              <w:jc w:val="center"/>
              <w:rPr>
                <w:rFonts w:asciiTheme="minorEastAsia" w:eastAsiaTheme="minorEastAsia" w:hAnsiTheme="minorEastAsia" w:hint="eastAsia"/>
                <w:kern w:val="0"/>
                <w:sz w:val="24"/>
                <w:szCs w:val="24"/>
              </w:rPr>
            </w:pPr>
            <w:r w:rsidRPr="00407E1F">
              <w:rPr>
                <w:rFonts w:asciiTheme="minorEastAsia" w:eastAsiaTheme="minorEastAsia" w:hAnsiTheme="minorEastAsia" w:hint="eastAsia"/>
                <w:kern w:val="0"/>
                <w:sz w:val="24"/>
                <w:szCs w:val="24"/>
              </w:rPr>
              <w:t>工程类</w:t>
            </w:r>
          </w:p>
        </w:tc>
      </w:tr>
      <w:tr w:rsidR="002478FA" w14:paraId="363B7937" w14:textId="77777777">
        <w:tc>
          <w:tcPr>
            <w:tcW w:w="5000" w:type="pct"/>
          </w:tcPr>
          <w:p w14:paraId="03F74C39" w14:textId="5E72255E" w:rsidR="002478FA" w:rsidRPr="00407E1F" w:rsidRDefault="00000000">
            <w:pPr>
              <w:spacing w:line="360" w:lineRule="auto"/>
              <w:rPr>
                <w:rFonts w:asciiTheme="minorEastAsia" w:eastAsiaTheme="minorEastAsia" w:hAnsiTheme="minorEastAsia" w:hint="eastAsia"/>
                <w:kern w:val="0"/>
                <w:sz w:val="24"/>
                <w:szCs w:val="24"/>
              </w:rPr>
            </w:pPr>
            <w:r w:rsidRPr="00407E1F">
              <w:rPr>
                <w:rFonts w:asciiTheme="minorEastAsia" w:eastAsiaTheme="minorEastAsia" w:hAnsiTheme="minorEastAsia" w:hint="eastAsia"/>
                <w:kern w:val="0"/>
                <w:sz w:val="24"/>
                <w:szCs w:val="24"/>
              </w:rPr>
              <w:t>工程名称：</w:t>
            </w:r>
            <w:r w:rsidR="004F49A2" w:rsidRPr="00407E1F">
              <w:rPr>
                <w:rFonts w:asciiTheme="minorEastAsia" w:eastAsiaTheme="minorEastAsia" w:hAnsiTheme="minorEastAsia"/>
                <w:kern w:val="0"/>
                <w:sz w:val="24"/>
                <w:szCs w:val="24"/>
              </w:rPr>
              <w:t>北京服装学院樱花园校区艺术楼外立面局部修缮项目</w:t>
            </w:r>
          </w:p>
          <w:p w14:paraId="4133E665" w14:textId="567D8B3D" w:rsidR="002478FA" w:rsidRPr="00407E1F" w:rsidRDefault="00000000">
            <w:pPr>
              <w:spacing w:line="360" w:lineRule="auto"/>
              <w:rPr>
                <w:rFonts w:asciiTheme="minorEastAsia" w:eastAsiaTheme="minorEastAsia" w:hAnsiTheme="minorEastAsia" w:hint="eastAsia"/>
                <w:kern w:val="0"/>
                <w:sz w:val="24"/>
                <w:szCs w:val="24"/>
              </w:rPr>
            </w:pPr>
            <w:r w:rsidRPr="00407E1F">
              <w:rPr>
                <w:rFonts w:asciiTheme="minorEastAsia" w:eastAsiaTheme="minorEastAsia" w:hAnsiTheme="minorEastAsia" w:hint="eastAsia"/>
                <w:kern w:val="0"/>
                <w:sz w:val="24"/>
                <w:szCs w:val="24"/>
              </w:rPr>
              <w:t>工程施工工期：</w:t>
            </w:r>
            <w:r w:rsidR="006410AC" w:rsidRPr="00407E1F">
              <w:rPr>
                <w:rFonts w:asciiTheme="minorEastAsia" w:eastAsiaTheme="minorEastAsia" w:hAnsiTheme="minorEastAsia" w:hint="eastAsia"/>
                <w:kern w:val="0"/>
                <w:sz w:val="24"/>
                <w:szCs w:val="24"/>
              </w:rPr>
              <w:t>60</w:t>
            </w:r>
            <w:r w:rsidRPr="00407E1F">
              <w:rPr>
                <w:rFonts w:asciiTheme="minorEastAsia" w:eastAsiaTheme="minorEastAsia" w:hAnsiTheme="minorEastAsia" w:hint="eastAsia"/>
                <w:kern w:val="0"/>
                <w:sz w:val="24"/>
                <w:szCs w:val="24"/>
              </w:rPr>
              <w:t>日历天</w:t>
            </w:r>
          </w:p>
          <w:p w14:paraId="7F1A99AA" w14:textId="7AA80217" w:rsidR="002478FA" w:rsidRPr="00407E1F" w:rsidRDefault="00000000">
            <w:pPr>
              <w:spacing w:line="360" w:lineRule="auto"/>
              <w:rPr>
                <w:rFonts w:asciiTheme="minorEastAsia" w:eastAsiaTheme="minorEastAsia" w:hAnsiTheme="minorEastAsia" w:hint="eastAsia"/>
                <w:kern w:val="0"/>
                <w:sz w:val="24"/>
                <w:szCs w:val="24"/>
              </w:rPr>
            </w:pPr>
            <w:r w:rsidRPr="00407E1F">
              <w:rPr>
                <w:rFonts w:asciiTheme="minorEastAsia" w:eastAsiaTheme="minorEastAsia" w:hAnsiTheme="minorEastAsia" w:hint="eastAsia"/>
                <w:kern w:val="0"/>
                <w:sz w:val="24"/>
                <w:szCs w:val="24"/>
              </w:rPr>
              <w:t>工程项目经理：</w:t>
            </w:r>
            <w:r w:rsidR="00407E1F" w:rsidRPr="00407E1F">
              <w:rPr>
                <w:rFonts w:asciiTheme="minorEastAsia" w:eastAsiaTheme="minorEastAsia" w:hAnsiTheme="minorEastAsia" w:hint="eastAsia"/>
                <w:kern w:val="0"/>
                <w:sz w:val="24"/>
                <w:szCs w:val="24"/>
              </w:rPr>
              <w:t>罗宝贵</w:t>
            </w:r>
          </w:p>
          <w:p w14:paraId="4DE25EFB" w14:textId="302B8A81" w:rsidR="002478FA" w:rsidRPr="00407E1F" w:rsidRDefault="00000000">
            <w:pPr>
              <w:widowControl/>
              <w:spacing w:line="360" w:lineRule="auto"/>
              <w:ind w:left="1" w:hanging="1"/>
              <w:jc w:val="left"/>
              <w:rPr>
                <w:rFonts w:asciiTheme="minorEastAsia" w:eastAsiaTheme="minorEastAsia" w:hAnsiTheme="minorEastAsia" w:hint="eastAsia"/>
                <w:kern w:val="0"/>
                <w:sz w:val="24"/>
                <w:szCs w:val="24"/>
              </w:rPr>
            </w:pPr>
            <w:r w:rsidRPr="00407E1F">
              <w:rPr>
                <w:rFonts w:asciiTheme="minorEastAsia" w:eastAsiaTheme="minorEastAsia" w:hAnsiTheme="minorEastAsia" w:hint="eastAsia"/>
                <w:kern w:val="0"/>
                <w:sz w:val="24"/>
                <w:szCs w:val="24"/>
              </w:rPr>
              <w:t>工程施工范围：</w:t>
            </w:r>
            <w:r w:rsidR="004F49A2" w:rsidRPr="00407E1F">
              <w:rPr>
                <w:rFonts w:asciiTheme="minorEastAsia" w:eastAsiaTheme="minorEastAsia" w:hAnsiTheme="minorEastAsia"/>
                <w:kern w:val="0"/>
                <w:sz w:val="24"/>
                <w:szCs w:val="24"/>
              </w:rPr>
              <w:t>北京服装学院樱花园校区艺术楼外立面局部修缮项目工程，详见采购需求、施工图纸及工程量清单</w:t>
            </w:r>
            <w:r w:rsidR="006410AC" w:rsidRPr="00407E1F">
              <w:rPr>
                <w:rFonts w:asciiTheme="minorEastAsia" w:eastAsiaTheme="minorEastAsia" w:hAnsiTheme="minorEastAsia" w:hint="eastAsia"/>
                <w:kern w:val="0"/>
                <w:sz w:val="24"/>
                <w:szCs w:val="24"/>
              </w:rPr>
              <w:t>。</w:t>
            </w:r>
          </w:p>
          <w:p w14:paraId="40F94792" w14:textId="5C8D6934" w:rsidR="002478FA" w:rsidRDefault="00000000">
            <w:pPr>
              <w:spacing w:line="360" w:lineRule="auto"/>
              <w:rPr>
                <w:rFonts w:asciiTheme="minorEastAsia" w:eastAsiaTheme="minorEastAsia" w:hAnsiTheme="minorEastAsia" w:hint="eastAsia"/>
                <w:kern w:val="0"/>
                <w:sz w:val="24"/>
                <w:szCs w:val="24"/>
              </w:rPr>
            </w:pPr>
            <w:r w:rsidRPr="00407E1F">
              <w:rPr>
                <w:rFonts w:asciiTheme="minorEastAsia" w:eastAsiaTheme="minorEastAsia" w:hAnsiTheme="minorEastAsia" w:hint="eastAsia"/>
                <w:kern w:val="0"/>
                <w:sz w:val="24"/>
                <w:szCs w:val="24"/>
              </w:rPr>
              <w:t>工程执业证书信息：</w:t>
            </w:r>
            <w:r w:rsidR="00922B1A" w:rsidRPr="00407E1F">
              <w:rPr>
                <w:rFonts w:asciiTheme="minorEastAsia" w:eastAsiaTheme="minorEastAsia" w:hAnsiTheme="minorEastAsia" w:hint="eastAsia"/>
                <w:kern w:val="0"/>
                <w:sz w:val="24"/>
                <w:szCs w:val="24"/>
              </w:rPr>
              <w:t>建筑工程</w:t>
            </w:r>
            <w:r w:rsidRPr="00407E1F">
              <w:rPr>
                <w:rFonts w:asciiTheme="minorEastAsia" w:eastAsiaTheme="minorEastAsia" w:hAnsiTheme="minorEastAsia" w:hint="eastAsia"/>
                <w:kern w:val="0"/>
                <w:sz w:val="24"/>
                <w:szCs w:val="24"/>
              </w:rPr>
              <w:t>注册建造师</w:t>
            </w:r>
            <w:r w:rsidR="00407E1F" w:rsidRPr="00407E1F">
              <w:rPr>
                <w:rFonts w:asciiTheme="minorEastAsia" w:eastAsiaTheme="minorEastAsia" w:hAnsiTheme="minorEastAsia" w:hint="eastAsia"/>
                <w:kern w:val="0"/>
                <w:sz w:val="24"/>
                <w:szCs w:val="24"/>
              </w:rPr>
              <w:t>二</w:t>
            </w:r>
            <w:r w:rsidRPr="00407E1F">
              <w:rPr>
                <w:rFonts w:asciiTheme="minorEastAsia" w:eastAsiaTheme="minorEastAsia" w:hAnsiTheme="minorEastAsia" w:hint="eastAsia"/>
                <w:kern w:val="0"/>
                <w:sz w:val="24"/>
                <w:szCs w:val="24"/>
              </w:rPr>
              <w:t>级</w:t>
            </w:r>
          </w:p>
        </w:tc>
      </w:tr>
    </w:tbl>
    <w:p w14:paraId="22A61045" w14:textId="61C4CA4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五、评审专家名单：</w:t>
      </w:r>
      <w:r w:rsidR="00D26B11" w:rsidRPr="00D26B11">
        <w:rPr>
          <w:rFonts w:asciiTheme="minorEastAsia" w:eastAsiaTheme="minorEastAsia" w:hAnsiTheme="minorEastAsia"/>
          <w:sz w:val="24"/>
          <w:szCs w:val="24"/>
        </w:rPr>
        <w:t>王继英、王生辉、崔成臣</w:t>
      </w:r>
    </w:p>
    <w:p w14:paraId="57CAE003" w14:textId="46EA6A4C" w:rsidR="002478FA" w:rsidRDefault="00000000">
      <w:pPr>
        <w:spacing w:line="360" w:lineRule="auto"/>
        <w:rPr>
          <w:rFonts w:asciiTheme="minorEastAsia" w:hAnsiTheme="minorEastAsia" w:hint="eastAsia"/>
          <w:sz w:val="24"/>
          <w:szCs w:val="24"/>
        </w:rPr>
      </w:pPr>
      <w:r>
        <w:rPr>
          <w:rFonts w:asciiTheme="minorEastAsia" w:eastAsiaTheme="minorEastAsia" w:hAnsiTheme="minorEastAsia" w:hint="eastAsia"/>
          <w:sz w:val="24"/>
          <w:szCs w:val="24"/>
        </w:rPr>
        <w:t>六、代理服务收费标准及金额：</w:t>
      </w:r>
      <w:r w:rsidR="004F49A2" w:rsidRPr="004F49A2">
        <w:rPr>
          <w:rFonts w:asciiTheme="minorEastAsia" w:eastAsiaTheme="minorEastAsia" w:hAnsiTheme="minorEastAsia"/>
          <w:sz w:val="24"/>
          <w:szCs w:val="24"/>
        </w:rPr>
        <w:t>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每包成交金额按差额定率累进法计算下浮20%后向成交供应商收取。</w:t>
      </w:r>
    </w:p>
    <w:p w14:paraId="1D00AEBB" w14:textId="0DFF11DC" w:rsidR="002478FA"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代理服务费金</w:t>
      </w:r>
      <w:r w:rsidRPr="00922B1A">
        <w:rPr>
          <w:rFonts w:asciiTheme="minorEastAsia" w:eastAsiaTheme="minorEastAsia" w:hAnsiTheme="minorEastAsia" w:hint="eastAsia"/>
          <w:sz w:val="24"/>
          <w:szCs w:val="24"/>
        </w:rPr>
        <w:t>额为：</w:t>
      </w:r>
      <w:r w:rsidR="00D26B11" w:rsidRPr="00D26B11">
        <w:rPr>
          <w:rFonts w:asciiTheme="minorEastAsia" w:eastAsiaTheme="minorEastAsia" w:hAnsiTheme="minorEastAsia"/>
          <w:sz w:val="24"/>
          <w:szCs w:val="24"/>
        </w:rPr>
        <w:t>1</w:t>
      </w:r>
      <w:r w:rsidR="00D26B11">
        <w:rPr>
          <w:rFonts w:asciiTheme="minorEastAsia" w:eastAsiaTheme="minorEastAsia" w:hAnsiTheme="minorEastAsia" w:hint="eastAsia"/>
          <w:sz w:val="24"/>
          <w:szCs w:val="24"/>
        </w:rPr>
        <w:t>.</w:t>
      </w:r>
      <w:r w:rsidR="00D26B11" w:rsidRPr="00D26B11">
        <w:rPr>
          <w:rFonts w:asciiTheme="minorEastAsia" w:eastAsiaTheme="minorEastAsia" w:hAnsiTheme="minorEastAsia"/>
          <w:sz w:val="24"/>
          <w:szCs w:val="24"/>
        </w:rPr>
        <w:t>231720</w:t>
      </w:r>
      <w:r w:rsidRPr="00D26B11">
        <w:rPr>
          <w:rFonts w:asciiTheme="minorEastAsia" w:eastAsiaTheme="minorEastAsia" w:hAnsiTheme="minorEastAsia" w:hint="eastAsia"/>
          <w:sz w:val="24"/>
          <w:szCs w:val="24"/>
        </w:rPr>
        <w:t>万元（人</w:t>
      </w:r>
      <w:r w:rsidRPr="00922B1A">
        <w:rPr>
          <w:rFonts w:asciiTheme="minorEastAsia" w:eastAsiaTheme="minorEastAsia" w:hAnsiTheme="minorEastAsia" w:hint="eastAsia"/>
          <w:sz w:val="24"/>
          <w:szCs w:val="24"/>
        </w:rPr>
        <w:t>民币）</w:t>
      </w:r>
    </w:p>
    <w:p w14:paraId="3E3BF508" w14:textId="77777777" w:rsidR="002478F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1D33F71F"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0F426C60" w14:textId="77777777" w:rsidR="002478FA" w:rsidRDefault="00000000">
      <w:pPr>
        <w:spacing w:line="360" w:lineRule="auto"/>
        <w:jc w:val="left"/>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p>
    <w:p w14:paraId="6D345222" w14:textId="3C79B5EF"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成交供应商评审总得分（总平均分）：</w:t>
      </w:r>
      <w:r w:rsidR="00D26B11">
        <w:rPr>
          <w:rFonts w:asciiTheme="minorEastAsia" w:eastAsiaTheme="minorEastAsia" w:hAnsiTheme="minorEastAsia" w:cs="宋体" w:hint="eastAsia"/>
          <w:kern w:val="0"/>
          <w:sz w:val="24"/>
          <w:szCs w:val="24"/>
          <w:u w:val="single"/>
        </w:rPr>
        <w:t>90.65</w:t>
      </w:r>
      <w:r>
        <w:rPr>
          <w:rFonts w:asciiTheme="minorEastAsia" w:eastAsiaTheme="minorEastAsia" w:hAnsiTheme="minorEastAsia" w:cs="宋体" w:hint="eastAsia"/>
          <w:kern w:val="0"/>
          <w:sz w:val="24"/>
          <w:szCs w:val="24"/>
        </w:rPr>
        <w:t>分</w:t>
      </w:r>
    </w:p>
    <w:p w14:paraId="0B3FD538"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2AE38A5B" w14:textId="77777777" w:rsidR="002478FA" w:rsidRDefault="00000000">
      <w:pPr>
        <w:widowControl/>
        <w:spacing w:line="360" w:lineRule="auto"/>
        <w:ind w:firstLineChars="295" w:firstLine="708"/>
        <w:jc w:val="left"/>
        <w:rPr>
          <w:rFonts w:ascii="宋体" w:hAnsi="宋体" w:cs="宋体" w:hint="eastAsia"/>
          <w:sz w:val="24"/>
          <w:szCs w:val="24"/>
        </w:rPr>
      </w:pPr>
      <w:bookmarkStart w:id="2" w:name="_Toc28359023"/>
      <w:bookmarkStart w:id="3" w:name="_Toc35393641"/>
      <w:bookmarkStart w:id="4" w:name="_Toc28359100"/>
      <w:bookmarkStart w:id="5" w:name="_Toc35393810"/>
      <w:r>
        <w:rPr>
          <w:rFonts w:ascii="宋体" w:hAnsi="宋体" w:cs="宋体" w:hint="eastAsia"/>
          <w:sz w:val="24"/>
          <w:szCs w:val="24"/>
        </w:rPr>
        <w:t>1.采购人信息</w:t>
      </w:r>
      <w:bookmarkEnd w:id="2"/>
      <w:bookmarkEnd w:id="3"/>
      <w:bookmarkEnd w:id="4"/>
      <w:bookmarkEnd w:id="5"/>
    </w:p>
    <w:p w14:paraId="763F83B2" w14:textId="641A83A7"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名    称：</w:t>
      </w:r>
      <w:r w:rsidR="006410AC" w:rsidRPr="006410AC">
        <w:rPr>
          <w:rFonts w:asciiTheme="minorEastAsia" w:eastAsiaTheme="minorEastAsia" w:hAnsiTheme="minorEastAsia" w:hint="eastAsia"/>
          <w:sz w:val="24"/>
          <w:szCs w:val="24"/>
        </w:rPr>
        <w:t>北京服装学院</w:t>
      </w:r>
    </w:p>
    <w:p w14:paraId="7DAC3E2B" w14:textId="0FAFAE5D"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6410AC" w:rsidRPr="006410AC">
        <w:rPr>
          <w:rFonts w:asciiTheme="minorEastAsia" w:eastAsiaTheme="minorEastAsia" w:hAnsiTheme="minorEastAsia" w:hint="eastAsia"/>
          <w:sz w:val="24"/>
          <w:szCs w:val="24"/>
        </w:rPr>
        <w:t>北京市朝阳区和平街北口樱花园路甲2号</w:t>
      </w:r>
    </w:p>
    <w:p w14:paraId="53D9F739" w14:textId="7E407E79" w:rsidR="002478FA" w:rsidRDefault="00000000">
      <w:pPr>
        <w:spacing w:line="360" w:lineRule="auto"/>
        <w:ind w:leftChars="371" w:left="1079" w:hangingChars="125" w:hanging="30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sz w:val="24"/>
          <w:szCs w:val="24"/>
        </w:rPr>
        <w:t>吕老师</w:t>
      </w:r>
      <w:r>
        <w:rPr>
          <w:rFonts w:asciiTheme="minorEastAsia" w:eastAsiaTheme="minorEastAsia" w:hAnsiTheme="minorEastAsia" w:hint="eastAsia"/>
          <w:sz w:val="24"/>
          <w:szCs w:val="24"/>
        </w:rPr>
        <w:t>,</w:t>
      </w:r>
      <w:r w:rsidR="00950A83" w:rsidRPr="00950A83">
        <w:t xml:space="preserve"> </w:t>
      </w:r>
      <w:r w:rsidR="006410AC" w:rsidRPr="006410AC">
        <w:rPr>
          <w:rFonts w:asciiTheme="minorEastAsia" w:eastAsiaTheme="minorEastAsia" w:hAnsiTheme="minorEastAsia"/>
          <w:sz w:val="24"/>
          <w:szCs w:val="24"/>
        </w:rPr>
        <w:t>010-64288334</w:t>
      </w:r>
    </w:p>
    <w:p w14:paraId="6BEE2C6E" w14:textId="77777777" w:rsidR="002478FA" w:rsidRDefault="00000000">
      <w:pPr>
        <w:widowControl/>
        <w:spacing w:line="360" w:lineRule="auto"/>
        <w:ind w:firstLineChars="295" w:firstLine="708"/>
        <w:jc w:val="left"/>
        <w:rPr>
          <w:rFonts w:ascii="宋体" w:hAnsi="宋体" w:cs="宋体" w:hint="eastAsia"/>
          <w:sz w:val="24"/>
          <w:szCs w:val="24"/>
        </w:rPr>
      </w:pPr>
      <w:bookmarkStart w:id="6" w:name="_Toc28359101"/>
      <w:bookmarkStart w:id="7" w:name="_Toc35393811"/>
      <w:bookmarkStart w:id="8" w:name="_Toc28359024"/>
      <w:bookmarkStart w:id="9" w:name="_Toc35393642"/>
      <w:r>
        <w:rPr>
          <w:rFonts w:ascii="宋体" w:hAnsi="宋体" w:cs="宋体" w:hint="eastAsia"/>
          <w:sz w:val="24"/>
          <w:szCs w:val="24"/>
        </w:rPr>
        <w:t>2.采购代理机构信息</w:t>
      </w:r>
      <w:bookmarkEnd w:id="6"/>
      <w:bookmarkEnd w:id="7"/>
      <w:bookmarkEnd w:id="8"/>
      <w:bookmarkEnd w:id="9"/>
    </w:p>
    <w:p w14:paraId="2B2B794A" w14:textId="77777777"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称：北京明德致信咨询有限公司</w:t>
      </w:r>
    </w:p>
    <w:p w14:paraId="3DD8D2FD" w14:textId="27F9014A" w:rsidR="002478FA" w:rsidRDefault="00000000">
      <w:pPr>
        <w:spacing w:line="360" w:lineRule="auto"/>
        <w:ind w:leftChars="337" w:left="708" w:firstLine="1"/>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sidR="006410AC" w:rsidRPr="006410AC">
        <w:rPr>
          <w:rFonts w:asciiTheme="minorEastAsia" w:eastAsiaTheme="minorEastAsia" w:hAnsiTheme="minorEastAsia" w:hint="eastAsia"/>
          <w:sz w:val="24"/>
          <w:szCs w:val="24"/>
        </w:rPr>
        <w:t>北京市海淀区学院路30号科大天工大厦B座1709室</w:t>
      </w:r>
    </w:p>
    <w:p w14:paraId="42231C36" w14:textId="0810574B"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6410AC" w:rsidRPr="006410AC">
        <w:rPr>
          <w:rFonts w:asciiTheme="minorEastAsia" w:eastAsiaTheme="minorEastAsia" w:hAnsiTheme="minorEastAsia" w:hint="eastAsia"/>
          <w:bCs/>
          <w:sz w:val="24"/>
        </w:rPr>
        <w:t>010－82370045、FC@zbbmcc.com（保证金、发票等咨询）</w:t>
      </w:r>
    </w:p>
    <w:p w14:paraId="57FE1776" w14:textId="77777777" w:rsidR="002478FA" w:rsidRDefault="00000000">
      <w:pPr>
        <w:widowControl/>
        <w:spacing w:line="360" w:lineRule="auto"/>
        <w:ind w:firstLineChars="295" w:firstLine="708"/>
        <w:jc w:val="left"/>
        <w:rPr>
          <w:rFonts w:ascii="宋体" w:hAnsi="宋体" w:cs="宋体" w:hint="eastAsia"/>
          <w:sz w:val="24"/>
          <w:szCs w:val="24"/>
        </w:rPr>
      </w:pPr>
      <w:bookmarkStart w:id="10" w:name="_Toc28359102"/>
      <w:bookmarkStart w:id="11" w:name="_Toc28359025"/>
      <w:bookmarkStart w:id="12" w:name="_Toc35393812"/>
      <w:bookmarkStart w:id="13" w:name="_Toc35393643"/>
      <w:r>
        <w:rPr>
          <w:rFonts w:ascii="宋体" w:hAnsi="宋体" w:cs="宋体" w:hint="eastAsia"/>
          <w:sz w:val="24"/>
          <w:szCs w:val="24"/>
        </w:rPr>
        <w:t>3.项目</w:t>
      </w:r>
      <w:r>
        <w:rPr>
          <w:rFonts w:ascii="宋体" w:hAnsi="宋体" w:cs="宋体"/>
          <w:sz w:val="24"/>
          <w:szCs w:val="24"/>
        </w:rPr>
        <w:t>联系方式</w:t>
      </w:r>
      <w:bookmarkEnd w:id="10"/>
      <w:bookmarkEnd w:id="11"/>
      <w:bookmarkEnd w:id="12"/>
      <w:bookmarkEnd w:id="13"/>
    </w:p>
    <w:p w14:paraId="49D6ED86" w14:textId="55E41C0D" w:rsidR="002478FA" w:rsidRDefault="00000000">
      <w:pPr>
        <w:pStyle w:val="a3"/>
        <w:spacing w:line="360" w:lineRule="auto"/>
        <w:ind w:firstLineChars="300" w:firstLine="720"/>
        <w:rPr>
          <w:rFonts w:asciiTheme="minorEastAsia" w:hAnsiTheme="minorEastAsia" w:hint="eastAsia"/>
          <w:sz w:val="24"/>
          <w:szCs w:val="24"/>
        </w:rPr>
      </w:pPr>
      <w:r>
        <w:rPr>
          <w:rFonts w:asciiTheme="minorEastAsia" w:hAnsiTheme="minorEastAsia" w:hint="eastAsia"/>
          <w:sz w:val="24"/>
          <w:szCs w:val="24"/>
        </w:rPr>
        <w:t>项目联系人：</w:t>
      </w:r>
      <w:r w:rsidR="004F49A2" w:rsidRPr="004F49A2">
        <w:rPr>
          <w:rFonts w:asciiTheme="minorEastAsia" w:hAnsiTheme="minorEastAsia"/>
          <w:sz w:val="24"/>
          <w:szCs w:val="24"/>
        </w:rPr>
        <w:t>张闻、曾甜、王润斯、万雅萌、王渊、王希、孙恺宁、吕绍山</w:t>
      </w:r>
    </w:p>
    <w:p w14:paraId="5562F77C" w14:textId="30F610AC" w:rsidR="002478FA" w:rsidRDefault="00000000">
      <w:pPr>
        <w:spacing w:line="360" w:lineRule="auto"/>
        <w:ind w:firstLineChars="300" w:firstLine="720"/>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sidR="006410AC" w:rsidRPr="006410AC">
        <w:rPr>
          <w:rFonts w:asciiTheme="minorEastAsia" w:eastAsiaTheme="minorEastAsia" w:hAnsiTheme="minorEastAsia" w:hint="eastAsia"/>
          <w:sz w:val="24"/>
          <w:szCs w:val="24"/>
        </w:rPr>
        <w:t>010-61192271、15110203501 （仅用于采购文件咨询）</w:t>
      </w:r>
    </w:p>
    <w:p w14:paraId="281A422A" w14:textId="77777777" w:rsidR="002478FA" w:rsidRDefault="00000000">
      <w:pPr>
        <w:spacing w:line="360" w:lineRule="auto"/>
        <w:ind w:firstLineChars="300" w:firstLine="720"/>
        <w:rPr>
          <w:rFonts w:asciiTheme="minorEastAsia" w:eastAsiaTheme="minorEastAsia" w:hAnsiTheme="minorEastAsia" w:cs="宋体" w:hint="eastAsia"/>
          <w:kern w:val="0"/>
          <w:sz w:val="24"/>
          <w:szCs w:val="24"/>
        </w:rPr>
      </w:pPr>
      <w:r>
        <w:rPr>
          <w:rFonts w:asciiTheme="minorEastAsia" w:eastAsiaTheme="minorEastAsia" w:hAnsiTheme="minorEastAsia" w:hint="eastAsia"/>
          <w:sz w:val="24"/>
          <w:szCs w:val="24"/>
        </w:rPr>
        <w:t>邮    箱：</w:t>
      </w:r>
      <w:r>
        <w:rPr>
          <w:rFonts w:asciiTheme="minorEastAsia" w:eastAsiaTheme="minorEastAsia" w:hAnsiTheme="minorEastAsia" w:hint="eastAsia"/>
          <w:bCs/>
          <w:sz w:val="24"/>
        </w:rPr>
        <w:t>zw@zbbmcc.com</w:t>
      </w:r>
    </w:p>
    <w:p w14:paraId="50BD26AA" w14:textId="77777777" w:rsidR="002478FA"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038120B4" w14:textId="77777777" w:rsidR="002478FA"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1.采购文件</w:t>
      </w:r>
    </w:p>
    <w:p w14:paraId="254CE126" w14:textId="49B4915A" w:rsidR="002478FA" w:rsidRDefault="006410AC">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2.中小企业声明函</w:t>
      </w:r>
    </w:p>
    <w:sectPr w:rsidR="00247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B4DA" w14:textId="77777777" w:rsidR="008C5085" w:rsidRDefault="008C5085" w:rsidP="00710803">
      <w:r>
        <w:separator/>
      </w:r>
    </w:p>
  </w:endnote>
  <w:endnote w:type="continuationSeparator" w:id="0">
    <w:p w14:paraId="5FCE4A31" w14:textId="77777777" w:rsidR="008C5085" w:rsidRDefault="008C5085" w:rsidP="0071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1844" w14:textId="77777777" w:rsidR="008C5085" w:rsidRDefault="008C5085" w:rsidP="00710803">
      <w:r>
        <w:separator/>
      </w:r>
    </w:p>
  </w:footnote>
  <w:footnote w:type="continuationSeparator" w:id="0">
    <w:p w14:paraId="7567E60F" w14:textId="77777777" w:rsidR="008C5085" w:rsidRDefault="008C5085" w:rsidP="00710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1D6"/>
    <w:rsid w:val="00011128"/>
    <w:rsid w:val="00011884"/>
    <w:rsid w:val="00011AE1"/>
    <w:rsid w:val="00013197"/>
    <w:rsid w:val="0002491A"/>
    <w:rsid w:val="0002770A"/>
    <w:rsid w:val="0003008E"/>
    <w:rsid w:val="000310F2"/>
    <w:rsid w:val="0003528E"/>
    <w:rsid w:val="000403A7"/>
    <w:rsid w:val="0004157A"/>
    <w:rsid w:val="00043A67"/>
    <w:rsid w:val="00053376"/>
    <w:rsid w:val="00065ADA"/>
    <w:rsid w:val="00074366"/>
    <w:rsid w:val="00080972"/>
    <w:rsid w:val="0009192D"/>
    <w:rsid w:val="0009245B"/>
    <w:rsid w:val="000A703E"/>
    <w:rsid w:val="000B54FA"/>
    <w:rsid w:val="000C132D"/>
    <w:rsid w:val="000C2A71"/>
    <w:rsid w:val="000C6DC5"/>
    <w:rsid w:val="000C7AD0"/>
    <w:rsid w:val="000E6F26"/>
    <w:rsid w:val="000F1CBC"/>
    <w:rsid w:val="000F3B24"/>
    <w:rsid w:val="001206B5"/>
    <w:rsid w:val="00122A7E"/>
    <w:rsid w:val="00125EB4"/>
    <w:rsid w:val="0013039E"/>
    <w:rsid w:val="00131BD1"/>
    <w:rsid w:val="00141E42"/>
    <w:rsid w:val="001542A2"/>
    <w:rsid w:val="00176337"/>
    <w:rsid w:val="001763A3"/>
    <w:rsid w:val="00185CF3"/>
    <w:rsid w:val="001873A4"/>
    <w:rsid w:val="001D2EB3"/>
    <w:rsid w:val="001D3BBA"/>
    <w:rsid w:val="001D7A49"/>
    <w:rsid w:val="001E58AC"/>
    <w:rsid w:val="00201564"/>
    <w:rsid w:val="0020720A"/>
    <w:rsid w:val="00245037"/>
    <w:rsid w:val="002457E3"/>
    <w:rsid w:val="002478FA"/>
    <w:rsid w:val="00271F52"/>
    <w:rsid w:val="00272DE4"/>
    <w:rsid w:val="00275C89"/>
    <w:rsid w:val="00281E11"/>
    <w:rsid w:val="00287D35"/>
    <w:rsid w:val="002947B4"/>
    <w:rsid w:val="002A4285"/>
    <w:rsid w:val="002F7169"/>
    <w:rsid w:val="003028C7"/>
    <w:rsid w:val="00306E22"/>
    <w:rsid w:val="00321E41"/>
    <w:rsid w:val="00336094"/>
    <w:rsid w:val="00352F19"/>
    <w:rsid w:val="00384149"/>
    <w:rsid w:val="00395427"/>
    <w:rsid w:val="003A26DD"/>
    <w:rsid w:val="003B6631"/>
    <w:rsid w:val="003C071E"/>
    <w:rsid w:val="003E4992"/>
    <w:rsid w:val="003E5886"/>
    <w:rsid w:val="003E7DC6"/>
    <w:rsid w:val="003F5E37"/>
    <w:rsid w:val="003F64F4"/>
    <w:rsid w:val="0040064A"/>
    <w:rsid w:val="00402903"/>
    <w:rsid w:val="00402E3C"/>
    <w:rsid w:val="00407E1F"/>
    <w:rsid w:val="004226AB"/>
    <w:rsid w:val="004236D0"/>
    <w:rsid w:val="004475BA"/>
    <w:rsid w:val="004739D3"/>
    <w:rsid w:val="004750CD"/>
    <w:rsid w:val="00477C62"/>
    <w:rsid w:val="00483A1C"/>
    <w:rsid w:val="004945E9"/>
    <w:rsid w:val="00497077"/>
    <w:rsid w:val="004A18D8"/>
    <w:rsid w:val="004A2A17"/>
    <w:rsid w:val="004A2DAC"/>
    <w:rsid w:val="004A3066"/>
    <w:rsid w:val="004C6FD5"/>
    <w:rsid w:val="004D1857"/>
    <w:rsid w:val="004D6289"/>
    <w:rsid w:val="004E2A8E"/>
    <w:rsid w:val="004E495C"/>
    <w:rsid w:val="004E5F7E"/>
    <w:rsid w:val="004E6115"/>
    <w:rsid w:val="004E7C3A"/>
    <w:rsid w:val="004F49A2"/>
    <w:rsid w:val="004F7035"/>
    <w:rsid w:val="00510F35"/>
    <w:rsid w:val="00524C9D"/>
    <w:rsid w:val="005341BA"/>
    <w:rsid w:val="00537B8D"/>
    <w:rsid w:val="00540812"/>
    <w:rsid w:val="0055524D"/>
    <w:rsid w:val="00560FD6"/>
    <w:rsid w:val="005857E7"/>
    <w:rsid w:val="005B15A4"/>
    <w:rsid w:val="005B4C89"/>
    <w:rsid w:val="005E7EFE"/>
    <w:rsid w:val="005F1725"/>
    <w:rsid w:val="005F703E"/>
    <w:rsid w:val="00604B0D"/>
    <w:rsid w:val="006162BC"/>
    <w:rsid w:val="0062251E"/>
    <w:rsid w:val="00624486"/>
    <w:rsid w:val="00632653"/>
    <w:rsid w:val="00633ADA"/>
    <w:rsid w:val="00633C22"/>
    <w:rsid w:val="00636CB5"/>
    <w:rsid w:val="00636E95"/>
    <w:rsid w:val="00640911"/>
    <w:rsid w:val="006410AC"/>
    <w:rsid w:val="006553D3"/>
    <w:rsid w:val="00680C09"/>
    <w:rsid w:val="00686CF1"/>
    <w:rsid w:val="00687430"/>
    <w:rsid w:val="006B046A"/>
    <w:rsid w:val="006B50E9"/>
    <w:rsid w:val="006D0E1D"/>
    <w:rsid w:val="006D259B"/>
    <w:rsid w:val="006E204B"/>
    <w:rsid w:val="006E76DA"/>
    <w:rsid w:val="006F0A67"/>
    <w:rsid w:val="006F7375"/>
    <w:rsid w:val="00702633"/>
    <w:rsid w:val="00704261"/>
    <w:rsid w:val="00710803"/>
    <w:rsid w:val="0074693A"/>
    <w:rsid w:val="00770C04"/>
    <w:rsid w:val="0078403F"/>
    <w:rsid w:val="00791784"/>
    <w:rsid w:val="00797573"/>
    <w:rsid w:val="007C3673"/>
    <w:rsid w:val="007C7488"/>
    <w:rsid w:val="007E119F"/>
    <w:rsid w:val="007E5F94"/>
    <w:rsid w:val="00810945"/>
    <w:rsid w:val="008164DA"/>
    <w:rsid w:val="0082592F"/>
    <w:rsid w:val="008271FE"/>
    <w:rsid w:val="00831138"/>
    <w:rsid w:val="008324D7"/>
    <w:rsid w:val="00861F48"/>
    <w:rsid w:val="0086335B"/>
    <w:rsid w:val="00882832"/>
    <w:rsid w:val="00895D2C"/>
    <w:rsid w:val="008A3F3C"/>
    <w:rsid w:val="008C185D"/>
    <w:rsid w:val="008C5085"/>
    <w:rsid w:val="008D04A9"/>
    <w:rsid w:val="008E03F7"/>
    <w:rsid w:val="008E09D1"/>
    <w:rsid w:val="008F001C"/>
    <w:rsid w:val="009054A6"/>
    <w:rsid w:val="00905EE7"/>
    <w:rsid w:val="0091105A"/>
    <w:rsid w:val="00922B1A"/>
    <w:rsid w:val="00930547"/>
    <w:rsid w:val="00950A83"/>
    <w:rsid w:val="00965149"/>
    <w:rsid w:val="0096582A"/>
    <w:rsid w:val="00987EA1"/>
    <w:rsid w:val="00990352"/>
    <w:rsid w:val="009A1942"/>
    <w:rsid w:val="009B19B2"/>
    <w:rsid w:val="009B2BFF"/>
    <w:rsid w:val="009E4B8E"/>
    <w:rsid w:val="009E7987"/>
    <w:rsid w:val="009F1C80"/>
    <w:rsid w:val="00A03AE2"/>
    <w:rsid w:val="00A25FD8"/>
    <w:rsid w:val="00A303D0"/>
    <w:rsid w:val="00A33D11"/>
    <w:rsid w:val="00A43FEE"/>
    <w:rsid w:val="00A4618E"/>
    <w:rsid w:val="00A7500F"/>
    <w:rsid w:val="00A77593"/>
    <w:rsid w:val="00A779D2"/>
    <w:rsid w:val="00A85F2A"/>
    <w:rsid w:val="00A91591"/>
    <w:rsid w:val="00AC2458"/>
    <w:rsid w:val="00AC3A31"/>
    <w:rsid w:val="00AC65AC"/>
    <w:rsid w:val="00AC76A4"/>
    <w:rsid w:val="00AD46D1"/>
    <w:rsid w:val="00AE02A5"/>
    <w:rsid w:val="00B55F6A"/>
    <w:rsid w:val="00B562D0"/>
    <w:rsid w:val="00B60BFA"/>
    <w:rsid w:val="00B70738"/>
    <w:rsid w:val="00BB0089"/>
    <w:rsid w:val="00BC60E9"/>
    <w:rsid w:val="00BD151E"/>
    <w:rsid w:val="00BD2494"/>
    <w:rsid w:val="00BE713F"/>
    <w:rsid w:val="00BF3EA5"/>
    <w:rsid w:val="00BF62FD"/>
    <w:rsid w:val="00C118B7"/>
    <w:rsid w:val="00C637BB"/>
    <w:rsid w:val="00C643BC"/>
    <w:rsid w:val="00C6526D"/>
    <w:rsid w:val="00C67AF1"/>
    <w:rsid w:val="00C93459"/>
    <w:rsid w:val="00C95CB1"/>
    <w:rsid w:val="00CA5D42"/>
    <w:rsid w:val="00CB24E6"/>
    <w:rsid w:val="00CE0E06"/>
    <w:rsid w:val="00CE49A1"/>
    <w:rsid w:val="00CE6844"/>
    <w:rsid w:val="00D26B11"/>
    <w:rsid w:val="00D473F3"/>
    <w:rsid w:val="00D52DCA"/>
    <w:rsid w:val="00D602AA"/>
    <w:rsid w:val="00D609C9"/>
    <w:rsid w:val="00D6516D"/>
    <w:rsid w:val="00D652A3"/>
    <w:rsid w:val="00D76A56"/>
    <w:rsid w:val="00D86503"/>
    <w:rsid w:val="00DA2513"/>
    <w:rsid w:val="00DD5684"/>
    <w:rsid w:val="00DE143D"/>
    <w:rsid w:val="00DE164D"/>
    <w:rsid w:val="00DE199A"/>
    <w:rsid w:val="00DF754B"/>
    <w:rsid w:val="00E24144"/>
    <w:rsid w:val="00E24B17"/>
    <w:rsid w:val="00E278AD"/>
    <w:rsid w:val="00E311D6"/>
    <w:rsid w:val="00E75407"/>
    <w:rsid w:val="00E9085E"/>
    <w:rsid w:val="00E958F3"/>
    <w:rsid w:val="00E96CE8"/>
    <w:rsid w:val="00E97D22"/>
    <w:rsid w:val="00EA0262"/>
    <w:rsid w:val="00EA79D4"/>
    <w:rsid w:val="00EC754E"/>
    <w:rsid w:val="00ED055E"/>
    <w:rsid w:val="00ED3772"/>
    <w:rsid w:val="00ED4CF1"/>
    <w:rsid w:val="00EF65A9"/>
    <w:rsid w:val="00F06F0D"/>
    <w:rsid w:val="00F104FF"/>
    <w:rsid w:val="00F366B6"/>
    <w:rsid w:val="00F577E1"/>
    <w:rsid w:val="00F66F89"/>
    <w:rsid w:val="00F8124B"/>
    <w:rsid w:val="00F85EDC"/>
    <w:rsid w:val="00F906F3"/>
    <w:rsid w:val="00FA269D"/>
    <w:rsid w:val="00FC43C6"/>
    <w:rsid w:val="00FD23FD"/>
    <w:rsid w:val="00FD3C91"/>
    <w:rsid w:val="00FD596A"/>
    <w:rsid w:val="00FD62D0"/>
    <w:rsid w:val="00FE0F8D"/>
    <w:rsid w:val="00FE34E6"/>
    <w:rsid w:val="00FF5C38"/>
    <w:rsid w:val="00FF6BA9"/>
    <w:rsid w:val="15C2342E"/>
    <w:rsid w:val="266B71CA"/>
    <w:rsid w:val="329B2EDD"/>
    <w:rsid w:val="421309EA"/>
    <w:rsid w:val="4AC5484B"/>
    <w:rsid w:val="52483DF0"/>
    <w:rsid w:val="54817A35"/>
    <w:rsid w:val="62BB4282"/>
    <w:rsid w:val="6C3118E9"/>
    <w:rsid w:val="735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017A"/>
  <w15:docId w15:val="{936F1C7C-BE66-4590-89AD-DAA160C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纯文本 字符"/>
    <w:basedOn w:val="a0"/>
    <w:link w:val="a3"/>
    <w:qFormat/>
    <w:rPr>
      <w:rFonts w:ascii="宋体" w:hAnsi="Courier New"/>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436</Words>
  <Characters>463</Characters>
  <Application>Microsoft Office Word</Application>
  <DocSecurity>0</DocSecurity>
  <Lines>28</Lines>
  <Paragraphs>23</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yameng wan</cp:lastModifiedBy>
  <cp:revision>84</cp:revision>
  <dcterms:created xsi:type="dcterms:W3CDTF">2021-05-08T06:43:00Z</dcterms:created>
  <dcterms:modified xsi:type="dcterms:W3CDTF">2026-05-22T12:28:00Z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eyJoZGlkIjoiNThmZmMzYTMxMjQxNzUyMmQ3MzJjYmUxYzUwNTg2MjMiLCJ1c2VySWQiOiIzODA0ODk0MzYifQ==</vt:lpwstr>
  </property>
  <property fmtid="{D5CDD505-2E9C-101B-9397-08002B2CF9AE}" pid="3" name="KSOProductBuildVer">
    <vt:lpwstr>2052-12.1.0.21915</vt:lpwstr>
  </property>
  <property fmtid="{D5CDD505-2E9C-101B-9397-08002B2CF9AE}" pid="4" name="ICV">
    <vt:lpwstr>5858863D66A14C2F992A45B90E562BC5_12</vt:lpwstr>
  </property>
</Properties>
</file>