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8CD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成交公告</w:t>
      </w:r>
      <w:bookmarkEnd w:id="0"/>
      <w:bookmarkEnd w:id="1"/>
    </w:p>
    <w:p w14:paraId="38FFF22C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BJJQ-2026-217</w:t>
      </w:r>
    </w:p>
    <w:p w14:paraId="21F1A78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纪念全民族抗战爆发周年活动仪式项目-绿化环境布置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 w14:paraId="6E9D4C7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55EE6FA2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北京金都园林绿化有限责任公司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（91110108722619868U）</w:t>
      </w:r>
    </w:p>
    <w:p w14:paraId="0F16E0D1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北京市海淀区紫竹院甲2号</w:t>
      </w:r>
    </w:p>
    <w:p w14:paraId="20D9C13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69DEAC2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人民币大写：贰佰壹拾柒万柒仟陆佰叁拾捌元整 </w:t>
      </w:r>
    </w:p>
    <w:p w14:paraId="159208A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人民币小写：￥2177638.00</w:t>
      </w:r>
      <w:bookmarkStart w:id="2" w:name="_GoBack"/>
      <w:bookmarkEnd w:id="2"/>
    </w:p>
    <w:p w14:paraId="3C1C092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3C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0B5565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工程类</w:t>
            </w:r>
          </w:p>
        </w:tc>
      </w:tr>
      <w:tr w14:paraId="0CA1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30D413D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纪念全民族抗战爆发周年活动仪式项目-绿化环境布置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ab/>
            </w:r>
          </w:p>
          <w:p w14:paraId="52E5594D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磋商文件</w:t>
            </w:r>
          </w:p>
        </w:tc>
      </w:tr>
    </w:tbl>
    <w:p w14:paraId="2D5ED7B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叶践、鲁泽云、杨平</w:t>
      </w:r>
    </w:p>
    <w:p w14:paraId="6D6083D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2.4421</w:t>
      </w:r>
      <w:r>
        <w:rPr>
          <w:rFonts w:hint="eastAsia" w:ascii="Times New Roman" w:hAnsi="Times New Roman" w:eastAsia="宋体"/>
          <w:sz w:val="24"/>
          <w:szCs w:val="24"/>
        </w:rPr>
        <w:t>万</w:t>
      </w:r>
      <w:r>
        <w:rPr>
          <w:rFonts w:ascii="Times New Roman" w:hAnsi="Times New Roman" w:eastAsia="宋体"/>
          <w:sz w:val="24"/>
          <w:szCs w:val="24"/>
        </w:rPr>
        <w:t>元（收费标准详见磋商文件）</w:t>
      </w:r>
    </w:p>
    <w:p w14:paraId="41AAE98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197670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5F72103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DFF5A7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告同时在中国政府采购网（http://www.ccgp.gov.cn）、北京市政府采购网（http://www.ccgp-beijing.gov.cn/）发布。</w:t>
      </w:r>
    </w:p>
    <w:p w14:paraId="19F1016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  <w:t>BJJQ-2026-217</w:t>
      </w:r>
    </w:p>
    <w:p w14:paraId="236B5A3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 xml:space="preserve">8.3成交供应商评审得分：89.40 </w:t>
      </w:r>
    </w:p>
    <w:p w14:paraId="2B6D634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</w:t>
      </w:r>
      <w:r>
        <w:rPr>
          <w:rFonts w:ascii="Times New Roman" w:hAnsi="Times New Roman" w:eastAsia="宋体"/>
          <w:kern w:val="0"/>
          <w:sz w:val="24"/>
          <w:szCs w:val="24"/>
        </w:rPr>
        <w:t>系。</w:t>
      </w:r>
    </w:p>
    <w:p w14:paraId="41B604E5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62A9641A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称：中国人民抗日战争纪念馆</w:t>
      </w:r>
    </w:p>
    <w:p w14:paraId="1321B972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址：北京市丰台区卢沟桥宛平城内街101号</w:t>
      </w:r>
    </w:p>
    <w:p w14:paraId="1410C590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联系方式：010-83892355</w:t>
      </w:r>
    </w:p>
    <w:p w14:paraId="6CAA58EF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6483AE7E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64A63925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址：北京市东城区朝阳门内大街南竹杆胡同6号北京INN3号楼9层</w:t>
      </w:r>
    </w:p>
    <w:p w14:paraId="350F78E5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联系方式：010-65173825</w:t>
      </w:r>
    </w:p>
    <w:p w14:paraId="14843E76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126B0D9B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项目联系人：戴翔、贾洋</w:t>
      </w:r>
    </w:p>
    <w:p w14:paraId="621D91E1">
      <w:pPr>
        <w:spacing w:line="360" w:lineRule="auto"/>
        <w:ind w:firstLine="420" w:firstLineChars="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话：010-65173825</w:t>
      </w:r>
    </w:p>
    <w:p w14:paraId="1D8CCEF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00A65"/>
    <w:rsid w:val="00025FE0"/>
    <w:rsid w:val="00083A3C"/>
    <w:rsid w:val="000D2A74"/>
    <w:rsid w:val="000E381E"/>
    <w:rsid w:val="000F598A"/>
    <w:rsid w:val="00114C5E"/>
    <w:rsid w:val="001403AA"/>
    <w:rsid w:val="00153EA1"/>
    <w:rsid w:val="00167D16"/>
    <w:rsid w:val="00171409"/>
    <w:rsid w:val="00181D55"/>
    <w:rsid w:val="00236388"/>
    <w:rsid w:val="00256AA2"/>
    <w:rsid w:val="00276863"/>
    <w:rsid w:val="002B3A4F"/>
    <w:rsid w:val="002B3D97"/>
    <w:rsid w:val="002D3EB6"/>
    <w:rsid w:val="00320F3E"/>
    <w:rsid w:val="00382C46"/>
    <w:rsid w:val="003E74B8"/>
    <w:rsid w:val="003F427C"/>
    <w:rsid w:val="004177C8"/>
    <w:rsid w:val="004A49C3"/>
    <w:rsid w:val="004D1179"/>
    <w:rsid w:val="004E3BF3"/>
    <w:rsid w:val="00505037"/>
    <w:rsid w:val="005052B6"/>
    <w:rsid w:val="00536EE3"/>
    <w:rsid w:val="0055362A"/>
    <w:rsid w:val="00565B04"/>
    <w:rsid w:val="005D2E1E"/>
    <w:rsid w:val="00602468"/>
    <w:rsid w:val="00621792"/>
    <w:rsid w:val="006608AB"/>
    <w:rsid w:val="00665CDD"/>
    <w:rsid w:val="006B061E"/>
    <w:rsid w:val="006B514A"/>
    <w:rsid w:val="006F03AD"/>
    <w:rsid w:val="006F1456"/>
    <w:rsid w:val="006F4AB2"/>
    <w:rsid w:val="00705D10"/>
    <w:rsid w:val="00721F31"/>
    <w:rsid w:val="00776153"/>
    <w:rsid w:val="0079118F"/>
    <w:rsid w:val="00791D8C"/>
    <w:rsid w:val="0079267A"/>
    <w:rsid w:val="007F65BC"/>
    <w:rsid w:val="0081012B"/>
    <w:rsid w:val="0085078F"/>
    <w:rsid w:val="0085437F"/>
    <w:rsid w:val="00886AC3"/>
    <w:rsid w:val="008B2F72"/>
    <w:rsid w:val="008E55FB"/>
    <w:rsid w:val="008F058D"/>
    <w:rsid w:val="008F6BAB"/>
    <w:rsid w:val="0090363C"/>
    <w:rsid w:val="00906D4B"/>
    <w:rsid w:val="00935749"/>
    <w:rsid w:val="00963645"/>
    <w:rsid w:val="00983436"/>
    <w:rsid w:val="009C07CF"/>
    <w:rsid w:val="009D0115"/>
    <w:rsid w:val="009E442F"/>
    <w:rsid w:val="00A0074D"/>
    <w:rsid w:val="00A07B95"/>
    <w:rsid w:val="00A23711"/>
    <w:rsid w:val="00A31878"/>
    <w:rsid w:val="00A42D63"/>
    <w:rsid w:val="00A83878"/>
    <w:rsid w:val="00A97829"/>
    <w:rsid w:val="00AE5856"/>
    <w:rsid w:val="00B22026"/>
    <w:rsid w:val="00B322E6"/>
    <w:rsid w:val="00B33BC6"/>
    <w:rsid w:val="00B406E2"/>
    <w:rsid w:val="00B40D15"/>
    <w:rsid w:val="00B53C7E"/>
    <w:rsid w:val="00C20F16"/>
    <w:rsid w:val="00CA7F3F"/>
    <w:rsid w:val="00CC7998"/>
    <w:rsid w:val="00D12C4C"/>
    <w:rsid w:val="00D47CFC"/>
    <w:rsid w:val="00D70E14"/>
    <w:rsid w:val="00D94EB6"/>
    <w:rsid w:val="00DA630C"/>
    <w:rsid w:val="00E13CF3"/>
    <w:rsid w:val="00E46A50"/>
    <w:rsid w:val="00EA3A80"/>
    <w:rsid w:val="00EB0A84"/>
    <w:rsid w:val="00EB771B"/>
    <w:rsid w:val="00EC2C33"/>
    <w:rsid w:val="00ED1822"/>
    <w:rsid w:val="00F078E2"/>
    <w:rsid w:val="00F55E2F"/>
    <w:rsid w:val="00F625DD"/>
    <w:rsid w:val="00F80DC8"/>
    <w:rsid w:val="00F813BB"/>
    <w:rsid w:val="00FF7813"/>
    <w:rsid w:val="03142D31"/>
    <w:rsid w:val="04191D8C"/>
    <w:rsid w:val="04861EDA"/>
    <w:rsid w:val="08732C15"/>
    <w:rsid w:val="08954737"/>
    <w:rsid w:val="0AB100FE"/>
    <w:rsid w:val="11222DE3"/>
    <w:rsid w:val="11F501BE"/>
    <w:rsid w:val="17E51E47"/>
    <w:rsid w:val="1C8B5645"/>
    <w:rsid w:val="1E0B06DC"/>
    <w:rsid w:val="1E3E4AF2"/>
    <w:rsid w:val="201A704D"/>
    <w:rsid w:val="215761DF"/>
    <w:rsid w:val="216F368F"/>
    <w:rsid w:val="22C860C7"/>
    <w:rsid w:val="23585604"/>
    <w:rsid w:val="24381529"/>
    <w:rsid w:val="24C44705"/>
    <w:rsid w:val="27A65BFC"/>
    <w:rsid w:val="29065F70"/>
    <w:rsid w:val="290E41A6"/>
    <w:rsid w:val="29525BA8"/>
    <w:rsid w:val="2AD84BEB"/>
    <w:rsid w:val="2E4E00D9"/>
    <w:rsid w:val="2F695D3E"/>
    <w:rsid w:val="311241F9"/>
    <w:rsid w:val="3AAB598F"/>
    <w:rsid w:val="3AD268EA"/>
    <w:rsid w:val="3BA438F3"/>
    <w:rsid w:val="41C757A4"/>
    <w:rsid w:val="41DC4824"/>
    <w:rsid w:val="41E13AB9"/>
    <w:rsid w:val="44112B8D"/>
    <w:rsid w:val="46690C1E"/>
    <w:rsid w:val="46E63235"/>
    <w:rsid w:val="47B854D0"/>
    <w:rsid w:val="4B316836"/>
    <w:rsid w:val="4B9F5112"/>
    <w:rsid w:val="4C3F46E3"/>
    <w:rsid w:val="4DA7307E"/>
    <w:rsid w:val="4DAF0599"/>
    <w:rsid w:val="51FC2C8D"/>
    <w:rsid w:val="5753690F"/>
    <w:rsid w:val="59633532"/>
    <w:rsid w:val="5BCB3FDF"/>
    <w:rsid w:val="5CA72002"/>
    <w:rsid w:val="5D5C7380"/>
    <w:rsid w:val="63702755"/>
    <w:rsid w:val="645F4C88"/>
    <w:rsid w:val="697D4B07"/>
    <w:rsid w:val="6A63099C"/>
    <w:rsid w:val="6C0D4D55"/>
    <w:rsid w:val="6CFA1002"/>
    <w:rsid w:val="6F9B59F7"/>
    <w:rsid w:val="715873BA"/>
    <w:rsid w:val="71C65255"/>
    <w:rsid w:val="73481990"/>
    <w:rsid w:val="739D402C"/>
    <w:rsid w:val="73A15C7D"/>
    <w:rsid w:val="7846606E"/>
    <w:rsid w:val="7A56097B"/>
    <w:rsid w:val="7CC43EE7"/>
    <w:rsid w:val="7D196E33"/>
    <w:rsid w:val="7ED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autoRedefine/>
    <w:qFormat/>
    <w:uiPriority w:val="99"/>
    <w:rPr>
      <w:rFonts w:ascii="宋体" w:hAnsi="Courier New"/>
    </w:rPr>
  </w:style>
  <w:style w:type="paragraph" w:styleId="6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autoRedefine/>
    <w:semiHidden/>
    <w:qFormat/>
    <w:uiPriority w:val="99"/>
  </w:style>
  <w:style w:type="character" w:customStyle="1" w:styleId="17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592</Characters>
  <Lines>5</Lines>
  <Paragraphs>1</Paragraphs>
  <TotalTime>0</TotalTime>
  <ScaleCrop>false</ScaleCrop>
  <LinksUpToDate>false</LinksUpToDate>
  <CharactersWithSpaces>666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16595</cp:lastModifiedBy>
  <dcterms:modified xsi:type="dcterms:W3CDTF">2026-05-11T04:12:40Z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3CF7F3EF74684049BE2649DD45C47EBD</vt:lpwstr>
  </property>
  <property fmtid="{D5CDD505-2E9C-101B-9397-08002B2CF9AE}" pid="4" name="KSOTemplateDocerSaveRecord">
    <vt:lpwstr>eyJoZGlkIjoiODQ2ZTMzNjVkMzc4ZTljZmQzM2MxNmQ2ZDlkYjI5ODQiLCJ1c2VySWQiOiI0MTQ1OTQ5MTUifQ==</vt:lpwstr>
  </property>
</Properties>
</file>