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1973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eastAsia"/>
          <w:sz w:val="28"/>
          <w:szCs w:val="28"/>
        </w:rPr>
      </w:pPr>
      <w:bookmarkStart w:id="0" w:name="_Toc28359022"/>
      <w:bookmarkStart w:id="1" w:name="_Toc35393809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BJJQ-2026-168</w:t>
      </w:r>
      <w:r>
        <w:rPr>
          <w:rFonts w:hint="eastAsia" w:ascii="Times New Roman" w:hAnsi="Times New Roman" w:eastAsia="宋体"/>
          <w:sz w:val="24"/>
          <w:szCs w:val="24"/>
        </w:rPr>
        <w:tab/>
      </w:r>
    </w:p>
    <w:p w14:paraId="17013941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现代智慧交通运营服务专业群建设-轨道理实一体化实训中心建设项目</w:t>
      </w:r>
    </w:p>
    <w:p w14:paraId="684D407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67FDD66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供应商名称：北京恒诺尚辰科技有限公司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（911101053067075191）</w:t>
      </w:r>
    </w:p>
    <w:p w14:paraId="1FC116A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供应商地址：北京市朝阳区望京园401号楼31层3606</w:t>
      </w:r>
    </w:p>
    <w:p w14:paraId="7F7BE36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中标（成交）金额：</w:t>
      </w:r>
    </w:p>
    <w:p w14:paraId="6A2D202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</w:rPr>
        <w:t>人民币大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壹佰壹拾玖万壹仟壹佰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元整</w:t>
      </w:r>
    </w:p>
    <w:p w14:paraId="2D0E495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人民币小写：￥1,191,100.00</w:t>
      </w:r>
    </w:p>
    <w:p w14:paraId="2744D83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1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672B8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2C5D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005FC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现代智慧交通运营服务专业群建设-轨道理实一体化实训中心建设项目</w:t>
            </w:r>
          </w:p>
          <w:p w14:paraId="2068F9C7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品牌、规格型号、数量、单价：详见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其他</w:t>
            </w:r>
            <w:bookmarkStart w:id="2" w:name="_GoBack"/>
            <w:bookmarkEnd w:id="2"/>
          </w:p>
        </w:tc>
      </w:tr>
    </w:tbl>
    <w:p w14:paraId="1A982AFD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评审专家名</w:t>
      </w:r>
      <w:r>
        <w:rPr>
          <w:rFonts w:ascii="Times New Roman" w:hAnsi="Times New Roman" w:eastAsia="宋体"/>
          <w:sz w:val="24"/>
          <w:szCs w:val="24"/>
          <w:highlight w:val="none"/>
        </w:rPr>
        <w:t>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朱序、蒋从根、蓝丽梅、亓悦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郑战波</w:t>
      </w:r>
    </w:p>
    <w:p w14:paraId="64411825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代理服务收费标准及金</w:t>
      </w:r>
      <w:r>
        <w:rPr>
          <w:rFonts w:ascii="Times New Roman" w:hAnsi="Times New Roman" w:eastAsia="宋体"/>
          <w:sz w:val="24"/>
          <w:szCs w:val="24"/>
          <w:highlight w:val="none"/>
        </w:rPr>
        <w:t>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1.78665</w:t>
      </w:r>
      <w:r>
        <w:rPr>
          <w:rFonts w:ascii="Times New Roman" w:hAnsi="Times New Roman" w:eastAsia="宋体"/>
          <w:sz w:val="24"/>
          <w:szCs w:val="24"/>
          <w:highlight w:val="none"/>
        </w:rPr>
        <w:t>万元</w:t>
      </w:r>
      <w:r>
        <w:rPr>
          <w:rFonts w:ascii="Times New Roman" w:hAnsi="Times New Roman" w:eastAsia="宋体"/>
          <w:sz w:val="24"/>
          <w:szCs w:val="24"/>
        </w:rPr>
        <w:t>（收费标准详见招标文件）</w:t>
      </w:r>
    </w:p>
    <w:p w14:paraId="248708EE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3DE9051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3DBC294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C61F3A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</w:rPr>
        <w:t>http://www.ccgp.gov.cn）、北京市政府采购网（http://www.ccgp-beijing.gov.cn/）发布。</w:t>
      </w:r>
    </w:p>
    <w:p w14:paraId="7D437C3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BJJQ-2026-168</w:t>
      </w:r>
      <w:r>
        <w:rPr>
          <w:rFonts w:hint="eastAsia" w:ascii="Times New Roman" w:hAnsi="Times New Roman" w:eastAsia="宋体"/>
          <w:sz w:val="24"/>
          <w:szCs w:val="24"/>
        </w:rPr>
        <w:tab/>
      </w:r>
    </w:p>
    <w:p w14:paraId="47976C65">
      <w:pPr>
        <w:pStyle w:val="5"/>
        <w:ind w:firstLine="480" w:firstLineChars="200"/>
        <w:rPr>
          <w:rFonts w:hint="eastAsia"/>
        </w:rPr>
      </w:pPr>
      <w:r>
        <w:rPr>
          <w:rFonts w:hint="eastAsia" w:ascii="Times New Roman" w:hAnsi="Times New Roman" w:eastAsia="宋体"/>
          <w:szCs w:val="24"/>
        </w:rPr>
        <w:t>8.3 中标人综合得分：90.51</w:t>
      </w:r>
    </w:p>
    <w:p w14:paraId="2E6BEE7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22F6A09C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1.采购人信息</w:t>
      </w:r>
    </w:p>
    <w:p w14:paraId="12FFE5B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ascii="Times New Roman" w:hAnsi="Times New Roman" w:eastAsia="宋体"/>
          <w:sz w:val="24"/>
        </w:rPr>
        <w:t>名    称：</w:t>
      </w:r>
      <w:r>
        <w:rPr>
          <w:rFonts w:hint="eastAsia" w:ascii="Times New Roman" w:hAnsi="Times New Roman" w:eastAsia="宋体"/>
          <w:sz w:val="24"/>
          <w:lang w:eastAsia="zh-CN"/>
        </w:rPr>
        <w:t>北京市对外贸易学校</w:t>
      </w:r>
    </w:p>
    <w:p w14:paraId="5728226E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地    址：</w:t>
      </w:r>
      <w:r>
        <w:rPr>
          <w:rFonts w:hint="eastAsia" w:ascii="Times New Roman" w:hAnsi="Times New Roman" w:eastAsia="宋体"/>
          <w:sz w:val="24"/>
        </w:rPr>
        <w:t>北京市朝阳区来广营水岸南街1号院</w:t>
      </w:r>
    </w:p>
    <w:p w14:paraId="171682FA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联系方式：</w:t>
      </w:r>
      <w:r>
        <w:rPr>
          <w:rFonts w:hint="eastAsia" w:ascii="Times New Roman" w:hAnsi="Times New Roman" w:eastAsia="宋体"/>
          <w:sz w:val="24"/>
        </w:rPr>
        <w:t>郑老师，64937290</w:t>
      </w:r>
    </w:p>
    <w:p w14:paraId="2D44EF0D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2.采购代理机构信息</w:t>
      </w:r>
    </w:p>
    <w:p w14:paraId="5D8F0802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名    称：北京汇诚金桥国际招标咨询有限公司</w:t>
      </w:r>
    </w:p>
    <w:p w14:paraId="4DD3C37D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 xml:space="preserve">地    址：北京市东城区朝内大街南竹杆胡同6号北京INN3号楼9层 </w:t>
      </w:r>
    </w:p>
    <w:p w14:paraId="23E90E03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联系方式：</w:t>
      </w:r>
      <w:r>
        <w:rPr>
          <w:rFonts w:hint="eastAsia" w:ascii="Times New Roman" w:hAnsi="Times New Roman" w:eastAsia="宋体"/>
          <w:sz w:val="24"/>
        </w:rPr>
        <w:t>王利远、郭文娜，010-65170699、65173108</w:t>
      </w:r>
    </w:p>
    <w:p w14:paraId="24EF7648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3.项目联系方式</w:t>
      </w:r>
    </w:p>
    <w:p w14:paraId="519B4D72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项目联系人：</w:t>
      </w:r>
      <w:r>
        <w:rPr>
          <w:rFonts w:hint="eastAsia" w:ascii="Times New Roman" w:hAnsi="Times New Roman" w:eastAsia="宋体"/>
          <w:sz w:val="24"/>
        </w:rPr>
        <w:t>王利远、郭文娜</w:t>
      </w:r>
    </w:p>
    <w:p w14:paraId="09BB4B85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电      话：010-65170699、65173108</w:t>
      </w:r>
    </w:p>
    <w:p w14:paraId="334B1D9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0FBC7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53E1A2D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yellow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FCF34"/>
    <w:multiLevelType w:val="singleLevel"/>
    <w:tmpl w:val="CE5FCF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B3374A"/>
    <w:multiLevelType w:val="singleLevel"/>
    <w:tmpl w:val="7EB33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05A3A"/>
    <w:rsid w:val="00532511"/>
    <w:rsid w:val="00540B45"/>
    <w:rsid w:val="00567B81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8F5663"/>
    <w:rsid w:val="00951B8E"/>
    <w:rsid w:val="00980C03"/>
    <w:rsid w:val="009B231E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A630C"/>
    <w:rsid w:val="00DD001C"/>
    <w:rsid w:val="00DE3240"/>
    <w:rsid w:val="00DF35BE"/>
    <w:rsid w:val="00E865C2"/>
    <w:rsid w:val="00ED27D0"/>
    <w:rsid w:val="00F65A74"/>
    <w:rsid w:val="00F95073"/>
    <w:rsid w:val="00FA634B"/>
    <w:rsid w:val="00FE10A1"/>
    <w:rsid w:val="00FE498C"/>
    <w:rsid w:val="02C30E90"/>
    <w:rsid w:val="02CF4A12"/>
    <w:rsid w:val="04162113"/>
    <w:rsid w:val="05F74E4E"/>
    <w:rsid w:val="0643426F"/>
    <w:rsid w:val="06AE5BB8"/>
    <w:rsid w:val="07C34F6E"/>
    <w:rsid w:val="07DE427B"/>
    <w:rsid w:val="09A11A04"/>
    <w:rsid w:val="09DC2A3C"/>
    <w:rsid w:val="0BA61BA6"/>
    <w:rsid w:val="0F092026"/>
    <w:rsid w:val="0FAC7FCF"/>
    <w:rsid w:val="11DA0765"/>
    <w:rsid w:val="124A66A4"/>
    <w:rsid w:val="13220EF9"/>
    <w:rsid w:val="14694189"/>
    <w:rsid w:val="16470370"/>
    <w:rsid w:val="172B539E"/>
    <w:rsid w:val="178D1D7E"/>
    <w:rsid w:val="179B2508"/>
    <w:rsid w:val="185D0F99"/>
    <w:rsid w:val="1A4F2DB6"/>
    <w:rsid w:val="1CAE2016"/>
    <w:rsid w:val="1D45678D"/>
    <w:rsid w:val="1EF10C19"/>
    <w:rsid w:val="1EF54315"/>
    <w:rsid w:val="1FB91706"/>
    <w:rsid w:val="22EE7E5C"/>
    <w:rsid w:val="23C860B3"/>
    <w:rsid w:val="23CE6362"/>
    <w:rsid w:val="23DA097F"/>
    <w:rsid w:val="24101808"/>
    <w:rsid w:val="245D0F4A"/>
    <w:rsid w:val="248C1A8E"/>
    <w:rsid w:val="25D15D53"/>
    <w:rsid w:val="264D464E"/>
    <w:rsid w:val="26681488"/>
    <w:rsid w:val="2A144B10"/>
    <w:rsid w:val="2B75464E"/>
    <w:rsid w:val="2D0E6797"/>
    <w:rsid w:val="2F860BBE"/>
    <w:rsid w:val="3308065A"/>
    <w:rsid w:val="33114C55"/>
    <w:rsid w:val="340071A3"/>
    <w:rsid w:val="344201D5"/>
    <w:rsid w:val="34C771E4"/>
    <w:rsid w:val="36607581"/>
    <w:rsid w:val="3736112E"/>
    <w:rsid w:val="39003120"/>
    <w:rsid w:val="3A173499"/>
    <w:rsid w:val="3B366B70"/>
    <w:rsid w:val="3B6A2FBA"/>
    <w:rsid w:val="3E622809"/>
    <w:rsid w:val="3EA76F04"/>
    <w:rsid w:val="3FE16A96"/>
    <w:rsid w:val="404D24CF"/>
    <w:rsid w:val="410D1152"/>
    <w:rsid w:val="417A21AD"/>
    <w:rsid w:val="46080139"/>
    <w:rsid w:val="486022B0"/>
    <w:rsid w:val="486C05FC"/>
    <w:rsid w:val="4AC32AFE"/>
    <w:rsid w:val="4BBD5522"/>
    <w:rsid w:val="4BDB47CE"/>
    <w:rsid w:val="4C136D28"/>
    <w:rsid w:val="4D185106"/>
    <w:rsid w:val="4EEC684A"/>
    <w:rsid w:val="528A29A0"/>
    <w:rsid w:val="53247D41"/>
    <w:rsid w:val="54426862"/>
    <w:rsid w:val="54815C87"/>
    <w:rsid w:val="54CB0CB0"/>
    <w:rsid w:val="56C94CDF"/>
    <w:rsid w:val="57024030"/>
    <w:rsid w:val="57B679F5"/>
    <w:rsid w:val="58FA1B64"/>
    <w:rsid w:val="5B032705"/>
    <w:rsid w:val="5B1C7B22"/>
    <w:rsid w:val="5B637E94"/>
    <w:rsid w:val="5B871DD5"/>
    <w:rsid w:val="5BAE43ED"/>
    <w:rsid w:val="5BB93F58"/>
    <w:rsid w:val="5C6A5252"/>
    <w:rsid w:val="5DF66D9E"/>
    <w:rsid w:val="5DFD25E2"/>
    <w:rsid w:val="5E4A1120"/>
    <w:rsid w:val="5E764E4C"/>
    <w:rsid w:val="5EFE3FB4"/>
    <w:rsid w:val="5F8B0D7D"/>
    <w:rsid w:val="6151078F"/>
    <w:rsid w:val="61562BF7"/>
    <w:rsid w:val="61F53810"/>
    <w:rsid w:val="637D3ABD"/>
    <w:rsid w:val="637F15E3"/>
    <w:rsid w:val="65723276"/>
    <w:rsid w:val="65FC6C27"/>
    <w:rsid w:val="66B15F58"/>
    <w:rsid w:val="688866DB"/>
    <w:rsid w:val="6A024D1C"/>
    <w:rsid w:val="6B737C7F"/>
    <w:rsid w:val="6BF316FD"/>
    <w:rsid w:val="6E3A2894"/>
    <w:rsid w:val="6F1352D6"/>
    <w:rsid w:val="6F6C4028"/>
    <w:rsid w:val="6FE949B4"/>
    <w:rsid w:val="707C034F"/>
    <w:rsid w:val="70F36846"/>
    <w:rsid w:val="71DD6189"/>
    <w:rsid w:val="73CC1853"/>
    <w:rsid w:val="74122D63"/>
    <w:rsid w:val="74B57D33"/>
    <w:rsid w:val="75696F21"/>
    <w:rsid w:val="75F15752"/>
    <w:rsid w:val="7706409E"/>
    <w:rsid w:val="77446EFF"/>
    <w:rsid w:val="77705496"/>
    <w:rsid w:val="784F23E6"/>
    <w:rsid w:val="79DF0BD6"/>
    <w:rsid w:val="7AB01ADC"/>
    <w:rsid w:val="7AE75338"/>
    <w:rsid w:val="7B1E1F2F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7"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4"/>
    <w:semiHidden/>
    <w:qFormat/>
    <w:uiPriority w:val="99"/>
  </w:style>
  <w:style w:type="character" w:customStyle="1" w:styleId="19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692</Characters>
  <Lines>5</Lines>
  <Paragraphs>1</Paragraphs>
  <TotalTime>2</TotalTime>
  <ScaleCrop>false</ScaleCrop>
  <LinksUpToDate>false</LinksUpToDate>
  <CharactersWithSpaces>718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。</cp:lastModifiedBy>
  <dcterms:modified xsi:type="dcterms:W3CDTF">2026-05-13T06:02:39Z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eyJoZGlkIjoiYzI4NGFiOWJlNWI4NWZkNmZmNTdkNGQyMWFkNWIzZTUiLCJ1c2VySWQiOiI2MTE4MDQ4MTkifQ==</vt:lpwstr>
  </property>
</Properties>
</file>