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B47D8C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cs="宋体"/>
          <w:sz w:val="30"/>
          <w:szCs w:val="30"/>
          <w:highlight w:val="none"/>
          <w:lang w:eastAsia="zh-CN"/>
        </w:rPr>
      </w:pPr>
      <w:bookmarkStart w:id="0" w:name="_Toc13070"/>
      <w:bookmarkStart w:id="1" w:name="_Toc28359022"/>
      <w:bookmarkStart w:id="2" w:name="_Toc35393809"/>
      <w:r>
        <w:rPr>
          <w:rFonts w:hint="eastAsia" w:cs="宋体"/>
          <w:sz w:val="30"/>
          <w:szCs w:val="30"/>
          <w:highlight w:val="none"/>
          <w:lang w:eastAsia="zh-CN"/>
        </w:rPr>
        <w:t>首都医科大学附属北京朝阳医院(本部)保安服务项目</w:t>
      </w:r>
    </w:p>
    <w:p w14:paraId="62C7E9B2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  <w:highlight w:val="none"/>
        </w:rPr>
      </w:pPr>
      <w:r>
        <w:rPr>
          <w:rFonts w:cs="宋体"/>
          <w:sz w:val="30"/>
          <w:szCs w:val="30"/>
          <w:highlight w:val="none"/>
        </w:rPr>
        <w:t>中标结果公告</w:t>
      </w:r>
      <w:bookmarkEnd w:id="0"/>
      <w:bookmarkEnd w:id="1"/>
      <w:bookmarkEnd w:id="2"/>
    </w:p>
    <w:p w14:paraId="6EA13758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项目编号：</w:t>
      </w:r>
      <w:r>
        <w:rPr>
          <w:rFonts w:hint="eastAsia" w:ascii="宋体" w:hAnsi="宋体" w:cs="宋体"/>
          <w:b/>
          <w:bCs/>
          <w:highlight w:val="none"/>
          <w:lang w:eastAsia="zh-CN"/>
        </w:rPr>
        <w:t>0686-2611BI044628Z</w:t>
      </w:r>
    </w:p>
    <w:p w14:paraId="3655DA4F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项目名称：</w:t>
      </w:r>
      <w:r>
        <w:rPr>
          <w:rFonts w:hint="eastAsia" w:ascii="宋体" w:hAnsi="宋体" w:cs="宋体"/>
          <w:b/>
          <w:bCs/>
          <w:highlight w:val="none"/>
          <w:lang w:eastAsia="zh-CN"/>
        </w:rPr>
        <w:t>首都医科大学附属北京朝阳医院(本部)保安服务项目</w:t>
      </w:r>
    </w:p>
    <w:p w14:paraId="65D42E41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中标（成交）信息</w:t>
      </w:r>
    </w:p>
    <w:p w14:paraId="2B6E76D8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供应商名称：</w:t>
      </w:r>
      <w:r>
        <w:rPr>
          <w:rFonts w:hint="eastAsia" w:ascii="宋体" w:hAnsi="宋体" w:cs="宋体"/>
          <w:highlight w:val="none"/>
          <w:lang w:val="en-US" w:eastAsia="zh-CN"/>
        </w:rPr>
        <w:t>盛威（北京）保安服务有限公司</w:t>
      </w:r>
    </w:p>
    <w:p w14:paraId="24536369">
      <w:pPr>
        <w:spacing w:line="360" w:lineRule="auto"/>
        <w:ind w:left="1920" w:leftChars="200" w:hanging="1440" w:hangingChars="6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供应商地址：北京市北京经济技术开发区(大兴)旧宫镇南场二村西100米京都酒厂大院门面房四号楼</w:t>
      </w:r>
    </w:p>
    <w:p w14:paraId="66E80658">
      <w:pPr>
        <w:spacing w:line="360" w:lineRule="auto"/>
        <w:ind w:left="1920" w:leftChars="200" w:hanging="1440" w:hangingChars="6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</w:rPr>
        <w:t>中标金额：</w:t>
      </w:r>
      <w:r>
        <w:rPr>
          <w:rFonts w:hint="eastAsia" w:ascii="宋体" w:hAnsi="宋体" w:cs="宋体"/>
          <w:highlight w:val="none"/>
          <w:lang w:val="en-US" w:eastAsia="zh-CN"/>
        </w:rPr>
        <w:t>¥10,407,600.00 （大写：人民币壹仟零肆拾万柒仟陆佰元整）</w:t>
      </w:r>
    </w:p>
    <w:p w14:paraId="62FDC7C0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四、主要标的信息</w:t>
      </w:r>
    </w:p>
    <w:p w14:paraId="3B06B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highlight w:val="none"/>
        </w:rPr>
      </w:pPr>
      <w:r>
        <w:rPr>
          <w:rFonts w:hint="eastAsia" w:ascii="宋体" w:hAnsi="宋体" w:cs="宋体"/>
          <w:highlight w:val="none"/>
        </w:rPr>
        <w:t>采购内容：</w:t>
      </w:r>
      <w:r>
        <w:rPr>
          <w:rFonts w:hint="eastAsia" w:ascii="宋体" w:hAnsi="宋体" w:cs="宋体"/>
          <w:highlight w:val="none"/>
          <w:lang w:eastAsia="zh-CN"/>
        </w:rPr>
        <w:t>本部保安服务</w:t>
      </w:r>
    </w:p>
    <w:p w14:paraId="5643E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服务范围：详见招标文件</w:t>
      </w:r>
    </w:p>
    <w:p w14:paraId="3C1B7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服务要求：详见招标文件</w:t>
      </w:r>
    </w:p>
    <w:p w14:paraId="64592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</w:rPr>
        <w:t>服务时间：按采购人要求</w:t>
      </w:r>
    </w:p>
    <w:p w14:paraId="4DA16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服务标准：按采购人要求</w:t>
      </w:r>
    </w:p>
    <w:p w14:paraId="4B426104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五、评审专家名单：范薇莉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王春华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翟锋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吴虹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蔡海翔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刘明明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宋立军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。</w:t>
      </w:r>
    </w:p>
    <w:p w14:paraId="1354C010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39354B3E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60C75654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代理服务收费金额：人民币7.0519 万元</w:t>
      </w:r>
      <w:r>
        <w:rPr>
          <w:rFonts w:hint="eastAsia" w:ascii="宋体" w:hAnsi="宋体" w:cs="宋体"/>
          <w:highlight w:val="none"/>
          <w:lang w:eastAsia="zh-CN"/>
        </w:rPr>
        <w:t>。</w:t>
      </w:r>
      <w:bookmarkStart w:id="18" w:name="_GoBack"/>
      <w:bookmarkEnd w:id="18"/>
    </w:p>
    <w:p w14:paraId="6C281669">
      <w:pPr>
        <w:numPr>
          <w:ilvl w:val="0"/>
          <w:numId w:val="2"/>
        </w:numPr>
        <w:spacing w:line="360" w:lineRule="auto"/>
        <w:rPr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公告期限</w:t>
      </w:r>
    </w:p>
    <w:p w14:paraId="511DABFB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自本公告发布之日起1个工作日。</w:t>
      </w:r>
    </w:p>
    <w:p w14:paraId="55D496DF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八、其他补充事宜</w:t>
      </w:r>
    </w:p>
    <w:p w14:paraId="45CBD8A4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盛威（北京）保安服务有限公司</w:t>
      </w:r>
      <w:r>
        <w:rPr>
          <w:rFonts w:hint="eastAsia" w:ascii="宋体" w:hAnsi="宋体" w:cs="宋体"/>
          <w:kern w:val="0"/>
          <w:highlight w:val="none"/>
        </w:rPr>
        <w:t>评审总得分(总平均分):9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4.91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24D1D8EB">
      <w:pPr>
        <w:spacing w:line="360" w:lineRule="auto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九、凡对本次公告内容提出询问，请按以下方式联系。</w:t>
      </w:r>
    </w:p>
    <w:p w14:paraId="13D66744"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  <w:highlight w:val="none"/>
        </w:rPr>
      </w:pPr>
      <w:bookmarkStart w:id="3" w:name="_Toc28359023"/>
      <w:bookmarkStart w:id="4" w:name="_Toc28359100"/>
      <w:bookmarkStart w:id="5" w:name="_Toc19952"/>
      <w:bookmarkStart w:id="6" w:name="_Toc35393641"/>
      <w:bookmarkStart w:id="7" w:name="_Toc35393810"/>
      <w:r>
        <w:rPr>
          <w:rFonts w:hint="eastAsia" w:ascii="宋体" w:hAnsi="宋体" w:cs="宋体"/>
          <w:b w:val="0"/>
          <w:sz w:val="24"/>
          <w:szCs w:val="24"/>
          <w:highlight w:val="none"/>
        </w:rPr>
        <w:t>1.采购人信息</w:t>
      </w:r>
      <w:bookmarkEnd w:id="3"/>
      <w:bookmarkEnd w:id="4"/>
      <w:bookmarkEnd w:id="5"/>
      <w:bookmarkEnd w:id="6"/>
      <w:bookmarkEnd w:id="7"/>
    </w:p>
    <w:p w14:paraId="69356D8C">
      <w:pPr>
        <w:spacing w:line="360" w:lineRule="auto"/>
        <w:ind w:firstLine="720" w:firstLineChars="300"/>
        <w:rPr>
          <w:rFonts w:ascii="宋体" w:hAnsi="宋体" w:cs="宋体"/>
          <w:highlight w:val="none"/>
        </w:rPr>
      </w:pPr>
      <w:bookmarkStart w:id="8" w:name="_Toc30495"/>
      <w:bookmarkStart w:id="9" w:name="_Toc35393642"/>
      <w:bookmarkStart w:id="10" w:name="_Toc28359101"/>
      <w:bookmarkStart w:id="11" w:name="_Toc28359024"/>
      <w:bookmarkStart w:id="12" w:name="_Toc35393811"/>
      <w:r>
        <w:rPr>
          <w:rFonts w:hint="eastAsia" w:ascii="宋体" w:hAnsi="宋体" w:cs="宋体"/>
          <w:highlight w:val="none"/>
        </w:rPr>
        <w:t>名    称：首都医科大学附属北京朝阳医院</w:t>
      </w:r>
    </w:p>
    <w:p w14:paraId="0A04F1FE">
      <w:pPr>
        <w:spacing w:line="360" w:lineRule="auto"/>
        <w:ind w:firstLine="720" w:firstLineChars="3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地    址：北京市朝阳区工人体育场南路8号</w:t>
      </w:r>
    </w:p>
    <w:p w14:paraId="48761EF7">
      <w:pPr>
        <w:spacing w:line="360" w:lineRule="auto"/>
        <w:ind w:firstLine="720" w:firstLineChars="3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联系方式：010-85231430</w:t>
      </w:r>
    </w:p>
    <w:p w14:paraId="0C12DC62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sz w:val="24"/>
          <w:szCs w:val="24"/>
          <w:highlight w:val="none"/>
        </w:rPr>
        <w:t>2.采购代理机构信息</w:t>
      </w:r>
      <w:bookmarkEnd w:id="8"/>
      <w:bookmarkEnd w:id="9"/>
      <w:bookmarkEnd w:id="10"/>
      <w:bookmarkEnd w:id="11"/>
      <w:bookmarkEnd w:id="12"/>
    </w:p>
    <w:p w14:paraId="70325167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  <w:r>
        <w:rPr>
          <w:rFonts w:hint="eastAsia" w:ascii="宋体" w:hAnsi="宋体" w:cs="宋体"/>
          <w:highlight w:val="none"/>
        </w:rPr>
        <w:t>名    称：北京国际贸易有限公司</w:t>
      </w:r>
    </w:p>
    <w:p w14:paraId="72AD7AD8">
      <w:pPr>
        <w:spacing w:line="360" w:lineRule="auto"/>
        <w:ind w:firstLine="720" w:firstLineChars="3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地　  址：北京市朝阳区建国门外大街甲3号</w:t>
      </w:r>
    </w:p>
    <w:p w14:paraId="0DC31B52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  <w:r>
        <w:rPr>
          <w:rFonts w:hint="eastAsia" w:ascii="宋体" w:hAnsi="宋体" w:cs="宋体"/>
          <w:highlight w:val="none"/>
        </w:rPr>
        <w:t>联系方式：010-85343456</w:t>
      </w:r>
    </w:p>
    <w:p w14:paraId="2CB4CF37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  <w:highlight w:val="none"/>
        </w:rPr>
      </w:pPr>
      <w:bookmarkStart w:id="13" w:name="_Toc35393643"/>
      <w:bookmarkStart w:id="14" w:name="_Toc23427"/>
      <w:bookmarkStart w:id="15" w:name="_Toc28359102"/>
      <w:bookmarkStart w:id="16" w:name="_Toc35393812"/>
      <w:bookmarkStart w:id="17" w:name="_Toc28359025"/>
      <w:r>
        <w:rPr>
          <w:rFonts w:hint="eastAsia" w:ascii="宋体" w:hAnsi="宋体" w:cs="宋体"/>
          <w:b w:val="0"/>
          <w:sz w:val="24"/>
          <w:szCs w:val="24"/>
          <w:highlight w:val="none"/>
        </w:rPr>
        <w:t>3.项目联系方式</w:t>
      </w:r>
      <w:bookmarkEnd w:id="13"/>
      <w:bookmarkEnd w:id="14"/>
      <w:bookmarkEnd w:id="15"/>
      <w:bookmarkEnd w:id="16"/>
      <w:bookmarkEnd w:id="17"/>
    </w:p>
    <w:p w14:paraId="3CBFCB17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  <w:r>
        <w:rPr>
          <w:rFonts w:hint="eastAsia" w:ascii="宋体" w:hAnsi="宋体" w:cs="宋体"/>
          <w:highlight w:val="none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 w14:paraId="33E7E982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  <w:r>
        <w:rPr>
          <w:rFonts w:hint="eastAsia" w:ascii="宋体" w:hAnsi="宋体" w:cs="宋体"/>
          <w:highlight w:val="none"/>
        </w:rPr>
        <w:t>电   话：010-85343456</w:t>
      </w:r>
    </w:p>
    <w:p w14:paraId="79DADEDF">
      <w:pPr>
        <w:spacing w:line="360" w:lineRule="auto"/>
        <w:rPr>
          <w:rFonts w:ascii="宋体" w:hAnsi="宋体" w:cs="宋体"/>
          <w:highlight w:val="none"/>
        </w:rPr>
      </w:pPr>
    </w:p>
    <w:p w14:paraId="7E81BA60">
      <w:pPr>
        <w:pStyle w:val="5"/>
        <w:rPr>
          <w:rFonts w:ascii="宋体" w:hAnsi="宋体" w:cs="宋体"/>
          <w:highlight w:val="none"/>
        </w:rPr>
      </w:pPr>
    </w:p>
    <w:p w14:paraId="190E6B22">
      <w:pPr>
        <w:pStyle w:val="5"/>
        <w:rPr>
          <w:rFonts w:ascii="宋体" w:hAnsi="宋体" w:cs="宋体"/>
          <w:highlight w:val="none"/>
        </w:rPr>
      </w:pPr>
    </w:p>
    <w:p w14:paraId="107C2C85">
      <w:pPr>
        <w:pStyle w:val="5"/>
        <w:rPr>
          <w:rFonts w:ascii="宋体" w:hAnsi="宋体" w:cs="宋体"/>
          <w:highlight w:val="none"/>
        </w:rPr>
      </w:pPr>
    </w:p>
    <w:p w14:paraId="1E0EB943">
      <w:pPr>
        <w:pStyle w:val="5"/>
        <w:rPr>
          <w:rFonts w:ascii="宋体" w:hAnsi="宋体" w:cs="宋体"/>
          <w:highlight w:val="none"/>
        </w:rPr>
      </w:pPr>
    </w:p>
    <w:p w14:paraId="57E4D87A">
      <w:pPr>
        <w:pStyle w:val="5"/>
        <w:rPr>
          <w:rFonts w:ascii="宋体" w:hAnsi="宋体" w:cs="宋体"/>
          <w:highlight w:val="none"/>
        </w:rPr>
      </w:pPr>
    </w:p>
    <w:p w14:paraId="31941F1F">
      <w:pPr>
        <w:pStyle w:val="5"/>
        <w:rPr>
          <w:rFonts w:ascii="宋体" w:hAnsi="宋体" w:cs="宋体"/>
          <w:highlight w:val="none"/>
        </w:rPr>
      </w:pPr>
    </w:p>
    <w:p w14:paraId="39588191">
      <w:pPr>
        <w:pStyle w:val="5"/>
        <w:rPr>
          <w:rFonts w:ascii="宋体" w:hAnsi="宋体" w:cs="宋体"/>
          <w:highlight w:val="none"/>
        </w:rPr>
      </w:pPr>
    </w:p>
    <w:p w14:paraId="07278CF1">
      <w:pPr>
        <w:pStyle w:val="5"/>
        <w:rPr>
          <w:rFonts w:ascii="宋体" w:hAnsi="宋体" w:cs="宋体"/>
          <w:highlight w:val="none"/>
        </w:rPr>
      </w:pPr>
    </w:p>
    <w:p w14:paraId="4648C927">
      <w:pPr>
        <w:pStyle w:val="5"/>
        <w:rPr>
          <w:rFonts w:ascii="宋体" w:hAnsi="宋体" w:cs="宋体"/>
          <w:highlight w:val="none"/>
        </w:rPr>
      </w:pPr>
    </w:p>
    <w:p w14:paraId="271077B3">
      <w:pPr>
        <w:pStyle w:val="5"/>
        <w:rPr>
          <w:rFonts w:ascii="宋体" w:hAnsi="宋体" w:cs="宋体"/>
          <w:highlight w:val="none"/>
        </w:rPr>
      </w:pPr>
    </w:p>
    <w:p w14:paraId="2B448BDB">
      <w:pPr>
        <w:pStyle w:val="5"/>
        <w:rPr>
          <w:rFonts w:ascii="宋体" w:hAnsi="宋体" w:cs="宋体"/>
          <w:highlight w:val="none"/>
        </w:rPr>
      </w:pPr>
    </w:p>
    <w:p w14:paraId="45C3859C">
      <w:pPr>
        <w:pStyle w:val="5"/>
        <w:rPr>
          <w:rFonts w:ascii="宋体" w:hAnsi="宋体" w:cs="宋体"/>
          <w:highlight w:val="none"/>
        </w:rPr>
      </w:pPr>
    </w:p>
    <w:p w14:paraId="059A1FD9">
      <w:pPr>
        <w:pStyle w:val="5"/>
        <w:rPr>
          <w:rFonts w:ascii="宋体" w:hAnsi="宋体" w:cs="宋体"/>
          <w:highlight w:val="none"/>
        </w:rPr>
      </w:pPr>
    </w:p>
    <w:p w14:paraId="1D025D3D">
      <w:pPr>
        <w:pStyle w:val="5"/>
        <w:rPr>
          <w:rFonts w:ascii="宋体" w:hAnsi="宋体" w:cs="宋体"/>
          <w:highlight w:val="none"/>
        </w:rPr>
      </w:pPr>
    </w:p>
    <w:p w14:paraId="49345B8D">
      <w:pPr>
        <w:pStyle w:val="5"/>
        <w:rPr>
          <w:rFonts w:ascii="宋体" w:hAnsi="宋体" w:cs="宋体"/>
          <w:highlight w:val="none"/>
        </w:rPr>
      </w:pPr>
    </w:p>
    <w:p w14:paraId="02B304A5">
      <w:pPr>
        <w:pStyle w:val="5"/>
        <w:rPr>
          <w:rFonts w:ascii="宋体" w:hAnsi="宋体" w:cs="宋体"/>
          <w:highlight w:val="none"/>
        </w:rPr>
      </w:pPr>
    </w:p>
    <w:p w14:paraId="1345BDF5">
      <w:pPr>
        <w:pStyle w:val="5"/>
        <w:rPr>
          <w:rFonts w:ascii="宋体" w:hAnsi="宋体" w:cs="宋体"/>
          <w:highlight w:val="none"/>
        </w:rPr>
      </w:pPr>
    </w:p>
    <w:p w14:paraId="3ED1EA8C">
      <w:pPr>
        <w:pStyle w:val="5"/>
        <w:ind w:left="0" w:leftChars="0" w:firstLine="0" w:firstLineChars="0"/>
        <w:rPr>
          <w:rFonts w:hint="eastAsia" w:ascii="宋体" w:hAnsi="宋体" w:eastAsia="宋体" w:cs="宋体"/>
          <w:highlight w:val="none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</w:docVars>
  <w:rsids>
    <w:rsidRoot w:val="004E7980"/>
    <w:rsid w:val="002374CC"/>
    <w:rsid w:val="0033608F"/>
    <w:rsid w:val="004E7980"/>
    <w:rsid w:val="004F1AD7"/>
    <w:rsid w:val="005A1D49"/>
    <w:rsid w:val="00796251"/>
    <w:rsid w:val="007A4203"/>
    <w:rsid w:val="00945F6A"/>
    <w:rsid w:val="00AB4B4A"/>
    <w:rsid w:val="00B0462A"/>
    <w:rsid w:val="00B31F74"/>
    <w:rsid w:val="00BC2930"/>
    <w:rsid w:val="00BE5CB3"/>
    <w:rsid w:val="00C679E6"/>
    <w:rsid w:val="00C956B4"/>
    <w:rsid w:val="00E963ED"/>
    <w:rsid w:val="00EF2D42"/>
    <w:rsid w:val="01DC3BC6"/>
    <w:rsid w:val="0276451A"/>
    <w:rsid w:val="028B667F"/>
    <w:rsid w:val="03312FA5"/>
    <w:rsid w:val="03695E25"/>
    <w:rsid w:val="04B76F0B"/>
    <w:rsid w:val="04EB6322"/>
    <w:rsid w:val="05482E38"/>
    <w:rsid w:val="078375C5"/>
    <w:rsid w:val="07B25830"/>
    <w:rsid w:val="07E331B7"/>
    <w:rsid w:val="08A4283A"/>
    <w:rsid w:val="08E2122C"/>
    <w:rsid w:val="09B35377"/>
    <w:rsid w:val="0A283ED3"/>
    <w:rsid w:val="0B925298"/>
    <w:rsid w:val="0C2F0B8D"/>
    <w:rsid w:val="0D3E1419"/>
    <w:rsid w:val="0D984ECC"/>
    <w:rsid w:val="0DB273A9"/>
    <w:rsid w:val="0DC9092E"/>
    <w:rsid w:val="0DDF724E"/>
    <w:rsid w:val="0DF401C9"/>
    <w:rsid w:val="0E74144F"/>
    <w:rsid w:val="0EA00F4E"/>
    <w:rsid w:val="0ED9769B"/>
    <w:rsid w:val="10036F74"/>
    <w:rsid w:val="10EC787A"/>
    <w:rsid w:val="110A362E"/>
    <w:rsid w:val="11976170"/>
    <w:rsid w:val="12DC130A"/>
    <w:rsid w:val="13B52771"/>
    <w:rsid w:val="13D15990"/>
    <w:rsid w:val="14243297"/>
    <w:rsid w:val="142A16A8"/>
    <w:rsid w:val="14A82170"/>
    <w:rsid w:val="152467E1"/>
    <w:rsid w:val="16B17D25"/>
    <w:rsid w:val="18F13E93"/>
    <w:rsid w:val="1B4E306E"/>
    <w:rsid w:val="1B86476A"/>
    <w:rsid w:val="1BDC7FC4"/>
    <w:rsid w:val="1C4C2783"/>
    <w:rsid w:val="1D357BC2"/>
    <w:rsid w:val="1E2F665C"/>
    <w:rsid w:val="1E775389"/>
    <w:rsid w:val="1EA87CD0"/>
    <w:rsid w:val="1EFD6DA8"/>
    <w:rsid w:val="1F1E24A2"/>
    <w:rsid w:val="1F7D7510"/>
    <w:rsid w:val="1FDE0154"/>
    <w:rsid w:val="1FDE43C2"/>
    <w:rsid w:val="20270625"/>
    <w:rsid w:val="20545F82"/>
    <w:rsid w:val="23151909"/>
    <w:rsid w:val="241035B6"/>
    <w:rsid w:val="248D1853"/>
    <w:rsid w:val="256B4972"/>
    <w:rsid w:val="25A53853"/>
    <w:rsid w:val="261B3491"/>
    <w:rsid w:val="265213ED"/>
    <w:rsid w:val="26CA69A6"/>
    <w:rsid w:val="26D1773D"/>
    <w:rsid w:val="27C371A7"/>
    <w:rsid w:val="281D3DF0"/>
    <w:rsid w:val="28A60136"/>
    <w:rsid w:val="28E6501B"/>
    <w:rsid w:val="28FB4F40"/>
    <w:rsid w:val="29AA01EA"/>
    <w:rsid w:val="2A45571C"/>
    <w:rsid w:val="2A922F77"/>
    <w:rsid w:val="2B396377"/>
    <w:rsid w:val="2BA81E59"/>
    <w:rsid w:val="2CD15DCE"/>
    <w:rsid w:val="2CEC5900"/>
    <w:rsid w:val="2DAE77E9"/>
    <w:rsid w:val="2DF216DA"/>
    <w:rsid w:val="2ED578D6"/>
    <w:rsid w:val="32116E77"/>
    <w:rsid w:val="32976E60"/>
    <w:rsid w:val="333D6679"/>
    <w:rsid w:val="33471930"/>
    <w:rsid w:val="339B13BA"/>
    <w:rsid w:val="34010499"/>
    <w:rsid w:val="34D23C26"/>
    <w:rsid w:val="352112E7"/>
    <w:rsid w:val="35A47211"/>
    <w:rsid w:val="36720B02"/>
    <w:rsid w:val="3734217F"/>
    <w:rsid w:val="38650F93"/>
    <w:rsid w:val="391B05DB"/>
    <w:rsid w:val="39711FA9"/>
    <w:rsid w:val="3B407142"/>
    <w:rsid w:val="3C373E57"/>
    <w:rsid w:val="3CAA13B2"/>
    <w:rsid w:val="3CAF79B9"/>
    <w:rsid w:val="3D7D3613"/>
    <w:rsid w:val="3DCF1196"/>
    <w:rsid w:val="40C10651"/>
    <w:rsid w:val="40CF1F2C"/>
    <w:rsid w:val="40EC1FA8"/>
    <w:rsid w:val="42424E28"/>
    <w:rsid w:val="42EE5922"/>
    <w:rsid w:val="43972F54"/>
    <w:rsid w:val="45B27966"/>
    <w:rsid w:val="4636352C"/>
    <w:rsid w:val="46DC0D97"/>
    <w:rsid w:val="472B71D3"/>
    <w:rsid w:val="4968013D"/>
    <w:rsid w:val="4A5B47E7"/>
    <w:rsid w:val="4ACF6FC9"/>
    <w:rsid w:val="4BBC5C4E"/>
    <w:rsid w:val="4CBE2078"/>
    <w:rsid w:val="4D4344CF"/>
    <w:rsid w:val="4DDB092F"/>
    <w:rsid w:val="4E057E10"/>
    <w:rsid w:val="4E166787"/>
    <w:rsid w:val="4EC10E05"/>
    <w:rsid w:val="4F225468"/>
    <w:rsid w:val="4F4F218D"/>
    <w:rsid w:val="4F8B568E"/>
    <w:rsid w:val="51030DE0"/>
    <w:rsid w:val="51143E36"/>
    <w:rsid w:val="512F0C70"/>
    <w:rsid w:val="517F4BC4"/>
    <w:rsid w:val="52524C16"/>
    <w:rsid w:val="53400F13"/>
    <w:rsid w:val="53584606"/>
    <w:rsid w:val="53A26B6F"/>
    <w:rsid w:val="54494ACA"/>
    <w:rsid w:val="54673E6B"/>
    <w:rsid w:val="548C0FC4"/>
    <w:rsid w:val="54AE49FC"/>
    <w:rsid w:val="54F40536"/>
    <w:rsid w:val="55C761E3"/>
    <w:rsid w:val="55F31810"/>
    <w:rsid w:val="56B90783"/>
    <w:rsid w:val="57D91A30"/>
    <w:rsid w:val="58373FB5"/>
    <w:rsid w:val="5A322702"/>
    <w:rsid w:val="5AEE543B"/>
    <w:rsid w:val="5C6043D4"/>
    <w:rsid w:val="5D9C47EC"/>
    <w:rsid w:val="5E5D76E0"/>
    <w:rsid w:val="5F053CC6"/>
    <w:rsid w:val="609D069B"/>
    <w:rsid w:val="60D10C16"/>
    <w:rsid w:val="64235F78"/>
    <w:rsid w:val="656E0126"/>
    <w:rsid w:val="65B37C68"/>
    <w:rsid w:val="65C60B1F"/>
    <w:rsid w:val="66865A41"/>
    <w:rsid w:val="66940880"/>
    <w:rsid w:val="675A17A6"/>
    <w:rsid w:val="675D7CA3"/>
    <w:rsid w:val="67A05F83"/>
    <w:rsid w:val="682E257A"/>
    <w:rsid w:val="68860A0A"/>
    <w:rsid w:val="68CD19CD"/>
    <w:rsid w:val="69B83CD2"/>
    <w:rsid w:val="69D65CD5"/>
    <w:rsid w:val="6AE2665C"/>
    <w:rsid w:val="6B123EAC"/>
    <w:rsid w:val="6C511742"/>
    <w:rsid w:val="6ED25D0B"/>
    <w:rsid w:val="6F9B5FA9"/>
    <w:rsid w:val="6F9C12DD"/>
    <w:rsid w:val="72545F38"/>
    <w:rsid w:val="73D70B56"/>
    <w:rsid w:val="74DA5B41"/>
    <w:rsid w:val="74F26A6B"/>
    <w:rsid w:val="75D52D8B"/>
    <w:rsid w:val="761F178C"/>
    <w:rsid w:val="778D1996"/>
    <w:rsid w:val="782D5F38"/>
    <w:rsid w:val="78A86196"/>
    <w:rsid w:val="7B465D29"/>
    <w:rsid w:val="7B9B0B2D"/>
    <w:rsid w:val="7BB82AEB"/>
    <w:rsid w:val="7C497DE0"/>
    <w:rsid w:val="7D9B2799"/>
    <w:rsid w:val="7D9F4038"/>
    <w:rsid w:val="7DB350E1"/>
    <w:rsid w:val="7E0A24D6"/>
    <w:rsid w:val="7E520127"/>
    <w:rsid w:val="7EB75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header"/>
    <w:basedOn w:val="1"/>
    <w:next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9">
    <w:name w:val="Body Text Indent"/>
    <w:basedOn w:val="1"/>
    <w:qFormat/>
    <w:uiPriority w:val="0"/>
    <w:pPr>
      <w:ind w:firstLine="750"/>
    </w:pPr>
    <w:rPr>
      <w:sz w:val="28"/>
    </w:rPr>
  </w:style>
  <w:style w:type="paragraph" w:styleId="10">
    <w:name w:val="Plain Text"/>
    <w:basedOn w:val="1"/>
    <w:qFormat/>
    <w:uiPriority w:val="0"/>
    <w:rPr>
      <w:rFonts w:ascii="宋体" w:hAnsi="Courier New"/>
      <w:szCs w:val="22"/>
    </w:rPr>
  </w:style>
  <w:style w:type="paragraph" w:styleId="11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6"/>
    <w:basedOn w:val="1"/>
    <w:next w:val="1"/>
    <w:semiHidden/>
    <w:qFormat/>
    <w:uiPriority w:val="0"/>
    <w:pPr>
      <w:ind w:left="2100" w:leftChars="1000"/>
    </w:pPr>
  </w:style>
  <w:style w:type="paragraph" w:styleId="13">
    <w:name w:val="Body Text First Indent"/>
    <w:basedOn w:val="6"/>
    <w:next w:val="14"/>
    <w:qFormat/>
    <w:uiPriority w:val="0"/>
    <w:pPr>
      <w:spacing w:after="0"/>
      <w:ind w:firstLine="420" w:firstLineChars="100"/>
    </w:pPr>
    <w:rPr>
      <w:sz w:val="21"/>
      <w:szCs w:val="21"/>
    </w:rPr>
  </w:style>
  <w:style w:type="paragraph" w:styleId="14">
    <w:name w:val="Body Text First Indent 2"/>
    <w:basedOn w:val="9"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8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29">
    <w:name w:val="hover5"/>
    <w:basedOn w:val="17"/>
    <w:qFormat/>
    <w:uiPriority w:val="0"/>
    <w:rPr>
      <w:color w:val="0063BA"/>
    </w:rPr>
  </w:style>
  <w:style w:type="character" w:customStyle="1" w:styleId="30">
    <w:name w:val="margin_right202"/>
    <w:basedOn w:val="17"/>
    <w:qFormat/>
    <w:uiPriority w:val="0"/>
  </w:style>
  <w:style w:type="character" w:customStyle="1" w:styleId="31">
    <w:name w:val="before"/>
    <w:basedOn w:val="17"/>
    <w:qFormat/>
    <w:uiPriority w:val="0"/>
    <w:rPr>
      <w:shd w:val="clear" w:color="auto" w:fill="E22323"/>
    </w:rPr>
  </w:style>
  <w:style w:type="character" w:customStyle="1" w:styleId="32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3">
    <w:name w:val="页脚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602</Characters>
  <Lines>3</Lines>
  <Paragraphs>1</Paragraphs>
  <TotalTime>35</TotalTime>
  <ScaleCrop>false</ScaleCrop>
  <LinksUpToDate>false</LinksUpToDate>
  <CharactersWithSpaces>620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KB106</cp:lastModifiedBy>
  <cp:lastPrinted>2024-01-26T06:26:00Z</cp:lastPrinted>
  <dcterms:modified xsi:type="dcterms:W3CDTF">2026-05-12T05:39:26Z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CFED7053B68C490CB46480F633C971CF_13</vt:lpwstr>
  </property>
  <property fmtid="{D5CDD505-2E9C-101B-9397-08002B2CF9AE}" pid="4" name="KSOTemplateDocerSaveRecord">
    <vt:lpwstr>eyJoZGlkIjoiYjVlOTc4YmVmY2RjYmFiYTM3OTljYzBiMTU4MDNjZmYiLCJ1c2VySWQiOiI0NjI2NDg4MjcifQ==</vt:lpwstr>
  </property>
</Properties>
</file>