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3B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highlight w:val="none"/>
          <w:lang w:eastAsia="zh-CN"/>
        </w:rPr>
      </w:pPr>
      <w:bookmarkStart w:id="0" w:name="_Toc35393809"/>
      <w:bookmarkStart w:id="1" w:name="_Toc28359022"/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北京广播电视融媒体宣传项目</w:t>
      </w:r>
    </w:p>
    <w:p w14:paraId="032575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  <w:highlight w:val="none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bookmarkStart w:id="2" w:name="_GoBack"/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招标编号：ZYZB-2026-0316</w:t>
      </w:r>
    </w:p>
    <w:p w14:paraId="12CE002F">
      <w:pPr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项目名称：北京广播电视融媒体宣传项目</w:t>
      </w:r>
    </w:p>
    <w:p w14:paraId="13D97470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信息</w:t>
      </w:r>
    </w:p>
    <w:p w14:paraId="689BA3F4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01包：广播电视节目及融媒体宣传项目</w:t>
      </w:r>
    </w:p>
    <w:p w14:paraId="50A9438D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北京时间有限公司</w:t>
      </w:r>
    </w:p>
    <w:p w14:paraId="599B419D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北京市朝阳区建国路甲98号北京广播电视台</w:t>
      </w:r>
    </w:p>
    <w:p w14:paraId="7CE986D9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大写：人民币肆佰捌拾肆万叁仟元整</w:t>
      </w:r>
    </w:p>
    <w:p w14:paraId="159BA6FB">
      <w:pPr>
        <w:spacing w:line="520" w:lineRule="exact"/>
        <w:ind w:firstLine="1400" w:firstLineChars="5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¥4,843,000.00  </w:t>
      </w:r>
    </w:p>
    <w:p w14:paraId="20080A5A">
      <w:pPr>
        <w:numPr>
          <w:ilvl w:val="0"/>
          <w:numId w:val="0"/>
        </w:numPr>
        <w:spacing w:line="520" w:lineRule="exact"/>
        <w:ind w:leftChars="0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02包：城市移动电视项目</w:t>
      </w:r>
    </w:p>
    <w:p w14:paraId="111C355B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供应商名称：北京歌华城市电视有限公司</w:t>
      </w:r>
    </w:p>
    <w:p w14:paraId="7EC01977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供应商地址：北京市东城区青龙胡同1号歌华大厦A801</w:t>
      </w:r>
    </w:p>
    <w:p w14:paraId="5DCD2441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大写：人民币玖拾万零伍仟元整</w:t>
      </w:r>
    </w:p>
    <w:p w14:paraId="4E4C8F48">
      <w:pPr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¥905,000.00</w:t>
      </w:r>
    </w:p>
    <w:p w14:paraId="72219B31">
      <w:pPr>
        <w:numPr>
          <w:ilvl w:val="0"/>
          <w:numId w:val="1"/>
        </w:numPr>
        <w:spacing w:line="520" w:lineRule="exact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主要标的信息</w:t>
      </w:r>
    </w:p>
    <w:p w14:paraId="36EE0573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01包：广播电视节目及融媒体宣传项目</w:t>
      </w:r>
    </w:p>
    <w:p w14:paraId="4F358CF9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标的名称：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广播电视节目及融媒体宣传项目</w:t>
      </w:r>
    </w:p>
    <w:p w14:paraId="5289B23A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范围（</w:t>
      </w:r>
      <w:r>
        <w:rPr>
          <w:rFonts w:hint="eastAsia" w:ascii="仿宋" w:hAnsi="仿宋" w:eastAsia="仿宋"/>
          <w:sz w:val="28"/>
          <w:szCs w:val="28"/>
          <w:highlight w:val="none"/>
        </w:rPr>
        <w:t>项目用途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：本项目将聚焦2026年北京文旅工作高质量传播，依托北京广播电视融媒体资源，开展系统化宣传。</w:t>
      </w:r>
    </w:p>
    <w:p w14:paraId="79CB4DB3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时间（</w:t>
      </w:r>
      <w:r>
        <w:rPr>
          <w:rFonts w:hint="eastAsia" w:ascii="仿宋" w:hAnsi="仿宋" w:eastAsia="仿宋"/>
          <w:sz w:val="28"/>
          <w:szCs w:val="28"/>
          <w:highlight w:val="none"/>
        </w:rPr>
        <w:t>合同履行期限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：2026年10月30日至2027年10月29日。</w:t>
      </w:r>
    </w:p>
    <w:p w14:paraId="702C485C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服务标准：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按01包公开招标文件要求</w:t>
      </w:r>
    </w:p>
    <w:p w14:paraId="531B8EB8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02包：城市移动电视项目</w:t>
      </w:r>
    </w:p>
    <w:p w14:paraId="5937E258">
      <w:pPr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标的名称：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城市移动电视项目</w:t>
      </w:r>
    </w:p>
    <w:p w14:paraId="3E1C5E6E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范围（</w:t>
      </w:r>
      <w:r>
        <w:rPr>
          <w:rFonts w:hint="eastAsia" w:ascii="仿宋" w:hAnsi="仿宋" w:eastAsia="仿宋"/>
          <w:sz w:val="28"/>
          <w:szCs w:val="28"/>
          <w:highlight w:val="none"/>
        </w:rPr>
        <w:t>项目用途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：本项目将依托歌华户外大屏、歌华楼宇电视、歌华移动电视等户外传播载体，构建覆盖城市商圈、社区楼宇、公共出行等多元场景的户外宣传矩阵，加强北京文旅重点工作及品牌活动宣传推广。</w:t>
      </w:r>
    </w:p>
    <w:p w14:paraId="0CA9195E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时间（</w:t>
      </w:r>
      <w:r>
        <w:rPr>
          <w:rFonts w:hint="eastAsia" w:ascii="仿宋" w:hAnsi="仿宋" w:eastAsia="仿宋"/>
          <w:sz w:val="28"/>
          <w:szCs w:val="28"/>
          <w:highlight w:val="none"/>
        </w:rPr>
        <w:t>合同履行期限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：自合同签订之日起至2026年11月30日。</w:t>
      </w:r>
    </w:p>
    <w:p w14:paraId="3F613D89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服务标准：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按02包公开招标文件要求</w:t>
      </w:r>
    </w:p>
    <w:p w14:paraId="4394CDD2">
      <w:pPr>
        <w:spacing w:line="520" w:lineRule="exact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highlight w:val="none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单：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王宏（组长）、张籐卿、杨春华、黄凯、赵鹏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。</w:t>
      </w:r>
    </w:p>
    <w:p w14:paraId="31AF8189">
      <w:pPr>
        <w:pStyle w:val="16"/>
        <w:spacing w:line="520" w:lineRule="exact"/>
        <w:ind w:firstLine="0" w:firstLineChars="0"/>
        <w:rPr>
          <w:rFonts w:hint="eastAsia" w:ascii="仿宋" w:hAnsi="仿宋" w:eastAsia="仿宋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按公开招标文件要求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。</w:t>
      </w:r>
    </w:p>
    <w:p w14:paraId="2A1B73C5">
      <w:pPr>
        <w:pStyle w:val="16"/>
        <w:spacing w:line="520" w:lineRule="exact"/>
        <w:ind w:firstLine="0" w:firstLineChars="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服务费金额：7.4848万元</w:t>
      </w:r>
    </w:p>
    <w:p w14:paraId="1BE7D625">
      <w:pPr>
        <w:spacing w:line="520" w:lineRule="exac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七、公告期限</w:t>
      </w:r>
    </w:p>
    <w:p w14:paraId="6284578E">
      <w:pPr>
        <w:spacing w:line="520" w:lineRule="exac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15909036">
      <w:pPr>
        <w:spacing w:line="520" w:lineRule="exac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八、其他补充事宜</w:t>
      </w:r>
    </w:p>
    <w:p w14:paraId="5AF9DCB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本项目采用综合评分法</w:t>
      </w:r>
    </w:p>
    <w:p w14:paraId="318DEB9A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01包：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广播电视节目及融媒体宣传项目</w:t>
      </w:r>
    </w:p>
    <w:p w14:paraId="0A609721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成交供应商：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北京时间有限公司</w:t>
      </w:r>
    </w:p>
    <w:p w14:paraId="120644B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综合得分：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89.34分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（北京市政府采购电子交易平台评审结果显示为总平均分）</w:t>
      </w:r>
    </w:p>
    <w:p w14:paraId="7A65BC6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01包服务费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金额：人民币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6.1273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万元。</w:t>
      </w:r>
    </w:p>
    <w:p w14:paraId="7888FDCB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02包：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城市移动电视项目</w:t>
      </w:r>
    </w:p>
    <w:p w14:paraId="18352DCC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成交供应商：北京歌华城市电视有限公司</w:t>
      </w:r>
    </w:p>
    <w:p w14:paraId="1264EEC8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综合得分：88.19分（北京市政府采购电子交易平台评审结果显示为总平均分）</w:t>
      </w:r>
    </w:p>
    <w:p w14:paraId="3EF45D58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02包服务费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金额：人民币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1.3575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万元。</w:t>
      </w:r>
    </w:p>
    <w:p w14:paraId="49F70FCA">
      <w:pPr>
        <w:spacing w:line="520" w:lineRule="exact"/>
        <w:rPr>
          <w:rFonts w:ascii="仿宋" w:hAnsi="仿宋" w:eastAsia="仿宋" w:cs="宋体"/>
          <w:b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highlight w:val="none"/>
        </w:rPr>
        <w:t>九、凡对本次公告内容提出询问，请按以下方式联系</w:t>
      </w:r>
    </w:p>
    <w:p w14:paraId="6A74F3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2DDD207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名    称：北京市文化和旅游局</w:t>
      </w:r>
    </w:p>
    <w:p w14:paraId="6C9F31E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址：北京市通州区留庄路1号院1号楼</w:t>
      </w:r>
    </w:p>
    <w:p w14:paraId="65D018E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联系方式：桑老师、赵老师  010-55525670</w:t>
      </w:r>
    </w:p>
    <w:p w14:paraId="5944213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2.采购代理机构信息</w:t>
      </w:r>
    </w:p>
    <w:p w14:paraId="668EBB35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名    称：中钰招标有限公司</w:t>
      </w:r>
    </w:p>
    <w:p w14:paraId="288F0A3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址：北京市丰台区四合庄路2号院4号楼1至17层101内17层1701</w:t>
      </w:r>
    </w:p>
    <w:p w14:paraId="2A6C7758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联系方式：单楠、朱艳梅、郭玉婷、卢雪、张书玲010-60624505转807/822，15210298707</w:t>
      </w:r>
    </w:p>
    <w:p w14:paraId="7D3E2304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45213712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项目联系人：单楠、朱艳梅、郭玉婷、卢雪、张书玲</w:t>
      </w:r>
    </w:p>
    <w:p w14:paraId="5E0A56E9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话：010-60624505转807/822，15210298707</w:t>
      </w:r>
      <w:bookmarkEnd w:id="2"/>
    </w:p>
    <w:p w14:paraId="14D36EAA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24912E2"/>
    <w:rsid w:val="027C7A91"/>
    <w:rsid w:val="031C0143"/>
    <w:rsid w:val="035B6806"/>
    <w:rsid w:val="03F1578E"/>
    <w:rsid w:val="04243DB5"/>
    <w:rsid w:val="04936845"/>
    <w:rsid w:val="04BA60C9"/>
    <w:rsid w:val="04FF037E"/>
    <w:rsid w:val="0509353C"/>
    <w:rsid w:val="055A2B85"/>
    <w:rsid w:val="06B01930"/>
    <w:rsid w:val="06C278B5"/>
    <w:rsid w:val="06C947A0"/>
    <w:rsid w:val="07B93478"/>
    <w:rsid w:val="07E01DA1"/>
    <w:rsid w:val="07FA44EA"/>
    <w:rsid w:val="08242C92"/>
    <w:rsid w:val="08485B98"/>
    <w:rsid w:val="08486F54"/>
    <w:rsid w:val="09255637"/>
    <w:rsid w:val="0A2E4CE3"/>
    <w:rsid w:val="0A3E680D"/>
    <w:rsid w:val="0B0C7F7E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275C60"/>
    <w:rsid w:val="1008458B"/>
    <w:rsid w:val="10547099"/>
    <w:rsid w:val="106317C1"/>
    <w:rsid w:val="124D5007"/>
    <w:rsid w:val="12742A46"/>
    <w:rsid w:val="1286500C"/>
    <w:rsid w:val="13386F35"/>
    <w:rsid w:val="134A6C68"/>
    <w:rsid w:val="14253F72"/>
    <w:rsid w:val="149A4758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9664AC"/>
    <w:rsid w:val="18B76B4E"/>
    <w:rsid w:val="19AF3CC9"/>
    <w:rsid w:val="1A1C6A66"/>
    <w:rsid w:val="1A515086"/>
    <w:rsid w:val="1A815666"/>
    <w:rsid w:val="1D0A11E4"/>
    <w:rsid w:val="1DF20628"/>
    <w:rsid w:val="1E4744D0"/>
    <w:rsid w:val="1F4A7483"/>
    <w:rsid w:val="1FE31481"/>
    <w:rsid w:val="20144886"/>
    <w:rsid w:val="21E12E8E"/>
    <w:rsid w:val="22AB2229"/>
    <w:rsid w:val="23390376"/>
    <w:rsid w:val="234B2A83"/>
    <w:rsid w:val="236D0A18"/>
    <w:rsid w:val="238406A4"/>
    <w:rsid w:val="23847F75"/>
    <w:rsid w:val="23BD5235"/>
    <w:rsid w:val="23F64021"/>
    <w:rsid w:val="2423153B"/>
    <w:rsid w:val="24F578A9"/>
    <w:rsid w:val="251470D6"/>
    <w:rsid w:val="25923161"/>
    <w:rsid w:val="26BE19EF"/>
    <w:rsid w:val="276A26FC"/>
    <w:rsid w:val="27CD6B8C"/>
    <w:rsid w:val="27E72880"/>
    <w:rsid w:val="287C57F4"/>
    <w:rsid w:val="290851A4"/>
    <w:rsid w:val="29746CB2"/>
    <w:rsid w:val="29B37E4A"/>
    <w:rsid w:val="2A5F0916"/>
    <w:rsid w:val="2B17347C"/>
    <w:rsid w:val="2B681F2A"/>
    <w:rsid w:val="2BB91C71"/>
    <w:rsid w:val="2BE34451"/>
    <w:rsid w:val="2C26606D"/>
    <w:rsid w:val="2C9D4164"/>
    <w:rsid w:val="2D104627"/>
    <w:rsid w:val="2E5610BF"/>
    <w:rsid w:val="2EE87886"/>
    <w:rsid w:val="2F725125"/>
    <w:rsid w:val="2F8209AE"/>
    <w:rsid w:val="306453B6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767BF1"/>
    <w:rsid w:val="36975782"/>
    <w:rsid w:val="370B658B"/>
    <w:rsid w:val="372B2789"/>
    <w:rsid w:val="373C4996"/>
    <w:rsid w:val="374575B6"/>
    <w:rsid w:val="378902DF"/>
    <w:rsid w:val="37A83DDA"/>
    <w:rsid w:val="384B7957"/>
    <w:rsid w:val="3902751A"/>
    <w:rsid w:val="39560256"/>
    <w:rsid w:val="395F671A"/>
    <w:rsid w:val="3A2160C5"/>
    <w:rsid w:val="3A2C7423"/>
    <w:rsid w:val="3AAA7E69"/>
    <w:rsid w:val="3B051543"/>
    <w:rsid w:val="3B0819BE"/>
    <w:rsid w:val="3B2C087E"/>
    <w:rsid w:val="3BF21AC7"/>
    <w:rsid w:val="3D3305EA"/>
    <w:rsid w:val="3DF5764D"/>
    <w:rsid w:val="3E3208A1"/>
    <w:rsid w:val="3F6C1B91"/>
    <w:rsid w:val="3FE47979"/>
    <w:rsid w:val="3FEA5BEB"/>
    <w:rsid w:val="40071BD9"/>
    <w:rsid w:val="40153FD6"/>
    <w:rsid w:val="403B550F"/>
    <w:rsid w:val="40822062"/>
    <w:rsid w:val="408847A8"/>
    <w:rsid w:val="40F005A0"/>
    <w:rsid w:val="41D60C7F"/>
    <w:rsid w:val="422A3CF8"/>
    <w:rsid w:val="42366486"/>
    <w:rsid w:val="42B702DA"/>
    <w:rsid w:val="438F3163"/>
    <w:rsid w:val="4482348D"/>
    <w:rsid w:val="44DC50C3"/>
    <w:rsid w:val="44F468B0"/>
    <w:rsid w:val="45E561F9"/>
    <w:rsid w:val="45F20916"/>
    <w:rsid w:val="468C2B19"/>
    <w:rsid w:val="46CE086D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DCF7D10"/>
    <w:rsid w:val="4E3E0B9C"/>
    <w:rsid w:val="4E6C075E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5006BAB"/>
    <w:rsid w:val="55142657"/>
    <w:rsid w:val="556A04C9"/>
    <w:rsid w:val="55BD0767"/>
    <w:rsid w:val="55BE25C3"/>
    <w:rsid w:val="56352885"/>
    <w:rsid w:val="569752EE"/>
    <w:rsid w:val="57476D14"/>
    <w:rsid w:val="57A46B80"/>
    <w:rsid w:val="58156E12"/>
    <w:rsid w:val="5870229A"/>
    <w:rsid w:val="58F35AF1"/>
    <w:rsid w:val="58F819D8"/>
    <w:rsid w:val="595A3988"/>
    <w:rsid w:val="597C240D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584E44"/>
    <w:rsid w:val="616759EE"/>
    <w:rsid w:val="61C827FF"/>
    <w:rsid w:val="630E4B89"/>
    <w:rsid w:val="63823F62"/>
    <w:rsid w:val="641E704E"/>
    <w:rsid w:val="643E4544"/>
    <w:rsid w:val="648F3AA8"/>
    <w:rsid w:val="65A12F05"/>
    <w:rsid w:val="65A50ED5"/>
    <w:rsid w:val="66CA5BEA"/>
    <w:rsid w:val="66DD464A"/>
    <w:rsid w:val="66DD4F9F"/>
    <w:rsid w:val="679B54E6"/>
    <w:rsid w:val="68684D3C"/>
    <w:rsid w:val="68AC3759"/>
    <w:rsid w:val="69376D96"/>
    <w:rsid w:val="69F93767"/>
    <w:rsid w:val="6A0E5803"/>
    <w:rsid w:val="6AB3751D"/>
    <w:rsid w:val="6AFE7291"/>
    <w:rsid w:val="6B782738"/>
    <w:rsid w:val="6BA35F11"/>
    <w:rsid w:val="6D8F7EA0"/>
    <w:rsid w:val="6E8D2F9E"/>
    <w:rsid w:val="6E8E4DD0"/>
    <w:rsid w:val="6EA75E92"/>
    <w:rsid w:val="6EDC3D8E"/>
    <w:rsid w:val="6F596EEF"/>
    <w:rsid w:val="71754026"/>
    <w:rsid w:val="723904CF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917748"/>
    <w:rsid w:val="7A6F535A"/>
    <w:rsid w:val="7A8A2F22"/>
    <w:rsid w:val="7AB0365F"/>
    <w:rsid w:val="7ACC6F96"/>
    <w:rsid w:val="7ADB1DD7"/>
    <w:rsid w:val="7B9A3006"/>
    <w:rsid w:val="7B9B28DB"/>
    <w:rsid w:val="7BA0475C"/>
    <w:rsid w:val="7BBF74B9"/>
    <w:rsid w:val="7BD36D61"/>
    <w:rsid w:val="7C8B0BA1"/>
    <w:rsid w:val="7D065BCD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0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961</Words>
  <Characters>1126</Characters>
  <Lines>5</Lines>
  <Paragraphs>1</Paragraphs>
  <TotalTime>28</TotalTime>
  <ScaleCrop>false</ScaleCrop>
  <LinksUpToDate>false</LinksUpToDate>
  <CharactersWithSpaces>1152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苏憬清</cp:lastModifiedBy>
  <cp:lastPrinted>2023-07-24T02:18:00Z</cp:lastPrinted>
  <dcterms:modified xsi:type="dcterms:W3CDTF">2026-05-14T08:22:26Z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D54B360D672543CCA711A181B3B15694_13</vt:lpwstr>
  </property>
  <property fmtid="{D5CDD505-2E9C-101B-9397-08002B2CF9AE}" pid="4" name="KSOTemplateDocerSaveRecord">
    <vt:lpwstr>eyJoZGlkIjoiODg3NGQ4MmJmZTY5ZWRlYzJiYTM1MmIzYzkzZTI3ODMiLCJ1c2VySWQiOiI0Mjg5Njk3MjEifQ==</vt:lpwstr>
  </property>
</Properties>
</file>