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B6EA" w14:textId="11302333" w:rsidR="00A905DD" w:rsidRDefault="00E0291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2B4E0BD4" w14:textId="3FB982D8" w:rsidR="00A905DD" w:rsidRDefault="00E0291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ZCTA-2026-10</w:t>
      </w:r>
      <w:r w:rsidR="00EB0D2C">
        <w:rPr>
          <w:rFonts w:ascii="仿宋" w:eastAsia="仿宋" w:hAnsi="仿宋" w:cs="仿宋" w:hint="eastAsia"/>
          <w:sz w:val="28"/>
          <w:szCs w:val="28"/>
        </w:rPr>
        <w:t>7</w:t>
      </w:r>
    </w:p>
    <w:p w14:paraId="605ED0BD" w14:textId="2EFAFBD0" w:rsidR="00A905DD" w:rsidRDefault="00E02914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EB0D2C" w:rsidRPr="00EB0D2C">
        <w:rPr>
          <w:rFonts w:ascii="仿宋" w:eastAsia="仿宋" w:hAnsi="仿宋" w:cs="仿宋" w:hint="eastAsia"/>
          <w:sz w:val="28"/>
          <w:szCs w:val="28"/>
        </w:rPr>
        <w:t>重点站区消防运维服务</w:t>
      </w:r>
    </w:p>
    <w:p w14:paraId="3A2C25F0" w14:textId="7ACEB35F" w:rsidR="00A905DD" w:rsidRDefault="00E0291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4692E92" w14:textId="51250B00" w:rsidR="00A905DD" w:rsidRPr="003548FC" w:rsidRDefault="00E02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548FC">
        <w:rPr>
          <w:rFonts w:ascii="仿宋" w:eastAsia="仿宋" w:hAnsi="仿宋" w:hint="eastAsia"/>
          <w:sz w:val="28"/>
          <w:szCs w:val="28"/>
        </w:rPr>
        <w:t>供应商名称：</w:t>
      </w:r>
      <w:r w:rsidR="00CC4BC8" w:rsidRPr="003548FC">
        <w:rPr>
          <w:rFonts w:ascii="仿宋" w:eastAsia="仿宋" w:hAnsi="仿宋" w:hint="eastAsia"/>
          <w:sz w:val="28"/>
          <w:szCs w:val="28"/>
        </w:rPr>
        <w:t xml:space="preserve"> </w:t>
      </w:r>
      <w:bookmarkStart w:id="2" w:name="OLE_LINK12"/>
      <w:r w:rsidR="00165E6A" w:rsidRPr="003548FC">
        <w:rPr>
          <w:rFonts w:ascii="仿宋" w:eastAsia="仿宋" w:hAnsi="仿宋"/>
          <w:sz w:val="28"/>
          <w:szCs w:val="28"/>
        </w:rPr>
        <w:t>北京中严天成消防安全技术有限公司</w:t>
      </w:r>
      <w:bookmarkEnd w:id="2"/>
      <w:r w:rsidR="008C4E81">
        <w:rPr>
          <w:rFonts w:ascii="仿宋" w:eastAsia="仿宋" w:hAnsi="仿宋" w:hint="eastAsia"/>
          <w:sz w:val="28"/>
          <w:szCs w:val="28"/>
        </w:rPr>
        <w:t>（</w:t>
      </w:r>
      <w:r w:rsidR="008C4E81" w:rsidRPr="008C4E81">
        <w:rPr>
          <w:rFonts w:ascii="仿宋" w:eastAsia="仿宋" w:hAnsi="仿宋"/>
          <w:sz w:val="28"/>
          <w:szCs w:val="28"/>
        </w:rPr>
        <w:t>91110400MA021C9D0A</w:t>
      </w:r>
      <w:r w:rsidR="008C4E81">
        <w:rPr>
          <w:rFonts w:ascii="仿宋" w:eastAsia="仿宋" w:hAnsi="仿宋" w:hint="eastAsia"/>
          <w:sz w:val="28"/>
          <w:szCs w:val="28"/>
        </w:rPr>
        <w:t>）</w:t>
      </w:r>
    </w:p>
    <w:p w14:paraId="016D7D45" w14:textId="0ED25481" w:rsidR="00A905DD" w:rsidRPr="003548FC" w:rsidRDefault="00E02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548FC">
        <w:rPr>
          <w:rFonts w:ascii="仿宋" w:eastAsia="仿宋" w:hAnsi="仿宋" w:hint="eastAsia"/>
          <w:sz w:val="28"/>
          <w:szCs w:val="28"/>
        </w:rPr>
        <w:t>供应商地址：</w:t>
      </w:r>
      <w:r w:rsidR="00EB0D2C" w:rsidRPr="003548FC">
        <w:rPr>
          <w:rFonts w:ascii="仿宋" w:eastAsia="仿宋" w:hAnsi="仿宋" w:hint="eastAsia"/>
          <w:sz w:val="28"/>
          <w:szCs w:val="28"/>
        </w:rPr>
        <w:t xml:space="preserve"> </w:t>
      </w:r>
      <w:r w:rsidR="003548FC" w:rsidRPr="003548FC">
        <w:rPr>
          <w:rFonts w:ascii="仿宋" w:eastAsia="仿宋" w:hAnsi="仿宋"/>
          <w:sz w:val="28"/>
          <w:szCs w:val="28"/>
        </w:rPr>
        <w:t>北京市北京经济技术开发区(大兴)旧桥路25号院3号楼13层1309-02</w:t>
      </w:r>
    </w:p>
    <w:p w14:paraId="2AFCDEA0" w14:textId="66C43B9F" w:rsidR="00A905DD" w:rsidRPr="008C4E81" w:rsidRDefault="00E02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C4E81">
        <w:rPr>
          <w:rFonts w:ascii="仿宋" w:eastAsia="仿宋" w:hAnsi="仿宋" w:hint="eastAsia"/>
          <w:sz w:val="28"/>
          <w:szCs w:val="28"/>
        </w:rPr>
        <w:t>中标金额：</w:t>
      </w:r>
    </w:p>
    <w:p w14:paraId="0DE49323" w14:textId="0265F71C" w:rsidR="00A905DD" w:rsidRPr="00992C7B" w:rsidRDefault="00E02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92C7B">
        <w:rPr>
          <w:rFonts w:ascii="仿宋" w:eastAsia="仿宋" w:hAnsi="仿宋" w:hint="eastAsia"/>
          <w:sz w:val="28"/>
          <w:szCs w:val="28"/>
        </w:rPr>
        <w:t>人民币大写：</w:t>
      </w:r>
      <w:r w:rsidR="00620BBA" w:rsidRPr="00992C7B">
        <w:rPr>
          <w:rFonts w:ascii="仿宋" w:eastAsia="仿宋" w:hAnsi="仿宋" w:hint="eastAsia"/>
          <w:sz w:val="28"/>
          <w:szCs w:val="28"/>
        </w:rPr>
        <w:t>柒佰叁拾捌万壹仟玖佰柒拾元玖角整</w:t>
      </w:r>
    </w:p>
    <w:p w14:paraId="699A7FD7" w14:textId="4B0082AB" w:rsidR="00A905DD" w:rsidRPr="00992C7B" w:rsidRDefault="00E0291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92C7B">
        <w:rPr>
          <w:rFonts w:ascii="仿宋" w:eastAsia="仿宋" w:hAnsi="仿宋" w:hint="eastAsia"/>
          <w:sz w:val="28"/>
          <w:szCs w:val="28"/>
        </w:rPr>
        <w:t>人民币小写：¥</w:t>
      </w:r>
      <w:r w:rsidR="00D72D84" w:rsidRPr="00992C7B">
        <w:rPr>
          <w:rFonts w:ascii="仿宋" w:eastAsia="仿宋" w:hAnsi="仿宋"/>
          <w:sz w:val="28"/>
          <w:szCs w:val="28"/>
        </w:rPr>
        <w:t>7381970.90</w:t>
      </w:r>
    </w:p>
    <w:p w14:paraId="3B0B3613" w14:textId="77777777" w:rsidR="00A905DD" w:rsidRDefault="00E0291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6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2"/>
      </w:tblGrid>
      <w:tr w:rsidR="00A905DD" w14:paraId="1F5F5396" w14:textId="77777777">
        <w:tc>
          <w:tcPr>
            <w:tcW w:w="6962" w:type="dxa"/>
          </w:tcPr>
          <w:p w14:paraId="077FBC15" w14:textId="77777777" w:rsidR="00A905DD" w:rsidRDefault="00E02914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A905DD" w14:paraId="6AE3BF7B" w14:textId="77777777">
        <w:tc>
          <w:tcPr>
            <w:tcW w:w="6962" w:type="dxa"/>
          </w:tcPr>
          <w:p w14:paraId="01185B65" w14:textId="7AFB8D74" w:rsidR="00A905DD" w:rsidRDefault="00E02914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="00EB0D2C" w:rsidRPr="00EB0D2C">
              <w:rPr>
                <w:rFonts w:ascii="仿宋" w:eastAsia="仿宋" w:hAnsi="仿宋" w:hint="eastAsia"/>
                <w:kern w:val="0"/>
                <w:sz w:val="28"/>
                <w:szCs w:val="28"/>
              </w:rPr>
              <w:t>重点站区消防运维服务</w:t>
            </w:r>
          </w:p>
          <w:p w14:paraId="57893189" w14:textId="77777777" w:rsidR="00A905DD" w:rsidRDefault="00E02914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服务范围：详见招标文件</w:t>
            </w:r>
          </w:p>
          <w:p w14:paraId="4787CC22" w14:textId="77777777" w:rsidR="00A905DD" w:rsidRDefault="00E02914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14:paraId="4F762256" w14:textId="77777777" w:rsidR="00A905DD" w:rsidRDefault="00E02914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服务时间：详见招标文件</w:t>
            </w:r>
          </w:p>
          <w:p w14:paraId="6D8A97EA" w14:textId="77777777" w:rsidR="00A905DD" w:rsidRDefault="00E02914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D7153AB" w14:textId="428C2B6D" w:rsidR="00A905DD" w:rsidRDefault="00E0291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  <w:r w:rsidR="003161F2" w:rsidRPr="00AB3131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7F1DC2" w:rsidRPr="00AB3131">
        <w:rPr>
          <w:rFonts w:ascii="仿宋" w:eastAsia="仿宋" w:hAnsi="仿宋" w:cs="仿宋"/>
          <w:sz w:val="28"/>
          <w:szCs w:val="28"/>
        </w:rPr>
        <w:t>林秋红（组长）、杨朝辉、李武红、马兰杰、裴颖政（采购人代表）</w:t>
      </w:r>
    </w:p>
    <w:p w14:paraId="5EE9897B" w14:textId="1482B72C" w:rsidR="00A905DD" w:rsidRDefault="00E02914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EB46B4" w:rsidRPr="00EB46B4">
        <w:rPr>
          <w:rFonts w:ascii="仿宋" w:eastAsia="仿宋" w:hAnsi="仿宋" w:cs="仿宋"/>
          <w:sz w:val="28"/>
          <w:szCs w:val="28"/>
        </w:rPr>
        <w:t>5.771887</w:t>
      </w:r>
      <w:r>
        <w:rPr>
          <w:rFonts w:ascii="仿宋" w:eastAsia="仿宋" w:hAnsi="仿宋" w:cs="仿宋" w:hint="eastAsia"/>
          <w:sz w:val="28"/>
          <w:szCs w:val="28"/>
        </w:rPr>
        <w:t>万元（收费标准详见</w:t>
      </w:r>
      <w:r w:rsidR="00CC4BC8">
        <w:rPr>
          <w:rFonts w:ascii="仿宋" w:eastAsia="仿宋" w:hAnsi="仿宋" w:cs="仿宋" w:hint="eastAsia"/>
          <w:sz w:val="28"/>
          <w:szCs w:val="28"/>
        </w:rPr>
        <w:t>招标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文件）</w:t>
      </w:r>
    </w:p>
    <w:p w14:paraId="69366B59" w14:textId="77777777" w:rsidR="00A905DD" w:rsidRDefault="00E0291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FDF1CD5" w14:textId="77777777" w:rsidR="00A905DD" w:rsidRDefault="00E02914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D3DE827" w14:textId="77777777" w:rsidR="00A905DD" w:rsidRDefault="00E02914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53BC176" w14:textId="77777777" w:rsidR="00A905DD" w:rsidRDefault="00E02914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8.1本公告同时在中国政府采购网（http://www.ccgp.gov.cn）、北京市政府采购网（http://www.ccgp-beijing.gov.cn/）发布。</w:t>
      </w:r>
    </w:p>
    <w:p w14:paraId="55D874E0" w14:textId="3135A415" w:rsidR="00A905DD" w:rsidRDefault="00E02914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8.2</w:t>
      </w:r>
      <w:r>
        <w:rPr>
          <w:rFonts w:ascii="仿宋" w:eastAsia="仿宋" w:hAnsi="仿宋" w:cs="仿宋" w:hint="eastAsia"/>
          <w:sz w:val="28"/>
          <w:szCs w:val="28"/>
        </w:rPr>
        <w:t>采购代理机构项目编号：ZCTA-2026-10</w:t>
      </w:r>
      <w:r w:rsidR="005475C7">
        <w:rPr>
          <w:rFonts w:ascii="仿宋" w:eastAsia="仿宋" w:hAnsi="仿宋" w:cs="仿宋" w:hint="eastAsia"/>
          <w:sz w:val="28"/>
          <w:szCs w:val="28"/>
        </w:rPr>
        <w:t>7</w:t>
      </w:r>
    </w:p>
    <w:p w14:paraId="1E8479BB" w14:textId="72F6BE99" w:rsidR="00A905DD" w:rsidRDefault="00E02914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8.3成交供应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商综合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得分：</w:t>
      </w:r>
      <w:r w:rsidR="00D72D84" w:rsidRPr="00D72D84">
        <w:rPr>
          <w:rFonts w:ascii="仿宋" w:eastAsia="仿宋" w:hAnsi="仿宋" w:cs="仿宋"/>
          <w:sz w:val="28"/>
          <w:szCs w:val="28"/>
        </w:rPr>
        <w:t>91.39</w:t>
      </w:r>
    </w:p>
    <w:p w14:paraId="1AF9AF91" w14:textId="77777777" w:rsidR="00A905DD" w:rsidRDefault="00E02914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4F9998F" w14:textId="77777777" w:rsidR="00A905DD" w:rsidRDefault="00E02914">
      <w:pPr>
        <w:pStyle w:val="2"/>
        <w:spacing w:before="0" w:beforeAutospacing="0" w:after="0" w:afterAutospacing="0" w:line="360" w:lineRule="auto"/>
        <w:ind w:firstLineChars="250" w:firstLine="700"/>
        <w:rPr>
          <w:rFonts w:ascii="仿宋" w:eastAsia="仿宋" w:hAnsi="仿宋" w:hint="eastAsia"/>
          <w:b w:val="0"/>
          <w:sz w:val="28"/>
          <w:szCs w:val="28"/>
        </w:rPr>
      </w:pPr>
      <w:bookmarkStart w:id="3" w:name="_Toc28359100"/>
      <w:bookmarkStart w:id="4" w:name="_Toc35393810"/>
      <w:bookmarkStart w:id="5" w:name="_Toc28359023"/>
      <w:bookmarkStart w:id="6" w:name="_Toc35393641"/>
      <w:r>
        <w:rPr>
          <w:rFonts w:ascii="仿宋" w:eastAsia="仿宋" w:hAnsi="仿宋"/>
          <w:b w:val="0"/>
          <w:sz w:val="28"/>
          <w:szCs w:val="28"/>
        </w:rPr>
        <w:t>1.</w:t>
      </w:r>
      <w:r>
        <w:rPr>
          <w:rFonts w:ascii="仿宋" w:eastAsia="仿宋" w:hAnsi="仿宋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462E43BB" w14:textId="77777777" w:rsidR="00A905DD" w:rsidRDefault="00E02914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bookmarkStart w:id="7" w:name="_Toc28359024"/>
      <w:bookmarkStart w:id="8" w:name="_Toc35393642"/>
      <w:bookmarkStart w:id="9" w:name="_Toc35393811"/>
      <w:bookmarkStart w:id="10" w:name="_Toc28359101"/>
      <w:r>
        <w:rPr>
          <w:rFonts w:ascii="仿宋" w:eastAsia="仿宋" w:hAnsi="仿宋" w:hint="eastAsia"/>
          <w:b w:val="0"/>
          <w:sz w:val="28"/>
          <w:szCs w:val="28"/>
        </w:rPr>
        <w:t>名    称：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北京市重点站区综合事务中心</w:t>
      </w:r>
    </w:p>
    <w:p w14:paraId="186D7AEC" w14:textId="77777777" w:rsidR="00A905DD" w:rsidRDefault="00E02914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  <w:u w:val="single"/>
        </w:rPr>
      </w:pPr>
      <w:r>
        <w:rPr>
          <w:rFonts w:ascii="仿宋" w:eastAsia="仿宋" w:hAnsi="仿宋" w:hint="eastAsia"/>
          <w:b w:val="0"/>
          <w:sz w:val="28"/>
          <w:szCs w:val="28"/>
        </w:rPr>
        <w:t>地    址：</w:t>
      </w:r>
      <w:r>
        <w:rPr>
          <w:rFonts w:ascii="仿宋" w:eastAsia="仿宋" w:hAnsi="仿宋" w:hint="eastAsia"/>
          <w:b w:val="0"/>
          <w:sz w:val="28"/>
          <w:szCs w:val="28"/>
          <w:u w:val="single"/>
        </w:rPr>
        <w:t>北京市西城区莲花池东路102号507室</w:t>
      </w:r>
    </w:p>
    <w:p w14:paraId="1FB836D9" w14:textId="2C19EF22" w:rsidR="00A905DD" w:rsidRDefault="00E02914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  <w:u w:val="single"/>
        </w:rPr>
      </w:pPr>
      <w:r>
        <w:rPr>
          <w:rFonts w:ascii="仿宋" w:eastAsia="仿宋" w:hAnsi="仿宋" w:hint="eastAsia"/>
          <w:b w:val="0"/>
          <w:sz w:val="28"/>
          <w:szCs w:val="28"/>
        </w:rPr>
        <w:t>联系方式：</w:t>
      </w:r>
      <w:r w:rsidR="00186700" w:rsidRPr="00186700">
        <w:rPr>
          <w:rFonts w:ascii="仿宋" w:eastAsia="仿宋" w:hAnsi="仿宋" w:hint="eastAsia"/>
          <w:b w:val="0"/>
          <w:sz w:val="28"/>
          <w:szCs w:val="28"/>
          <w:u w:val="single"/>
        </w:rPr>
        <w:t>裴老师，</w:t>
      </w:r>
      <w:r w:rsidR="00186700">
        <w:rPr>
          <w:rFonts w:ascii="仿宋" w:eastAsia="仿宋" w:hAnsi="仿宋" w:hint="eastAsia"/>
          <w:b w:val="0"/>
          <w:sz w:val="28"/>
          <w:szCs w:val="28"/>
          <w:u w:val="single"/>
        </w:rPr>
        <w:t>010-</w:t>
      </w:r>
      <w:r w:rsidR="00186700" w:rsidRPr="00186700">
        <w:rPr>
          <w:rFonts w:ascii="仿宋" w:eastAsia="仿宋" w:hAnsi="仿宋" w:hint="eastAsia"/>
          <w:b w:val="0"/>
          <w:sz w:val="28"/>
          <w:szCs w:val="28"/>
          <w:u w:val="single"/>
        </w:rPr>
        <w:t>63343890</w:t>
      </w:r>
    </w:p>
    <w:p w14:paraId="7F3751F2" w14:textId="3A2E94B2" w:rsidR="00A905DD" w:rsidRDefault="00E02914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r>
        <w:rPr>
          <w:rFonts w:ascii="仿宋" w:eastAsia="仿宋" w:hAnsi="仿宋"/>
          <w:b w:val="0"/>
          <w:sz w:val="28"/>
          <w:szCs w:val="28"/>
        </w:rPr>
        <w:t>2.</w:t>
      </w:r>
      <w:r>
        <w:rPr>
          <w:rFonts w:ascii="仿宋" w:eastAsia="仿宋" w:hAnsi="仿宋" w:hint="eastAsia"/>
          <w:b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2EF16D29" w14:textId="77777777" w:rsidR="00A905DD" w:rsidRDefault="00E02914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北京中诚天安咨询有限公司</w:t>
      </w:r>
    </w:p>
    <w:p w14:paraId="55946AD3" w14:textId="77777777" w:rsidR="00A905DD" w:rsidRDefault="00E02914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北京市朝阳区曙光西里甲1号第三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置业东域大厦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B座2603</w:t>
      </w:r>
    </w:p>
    <w:p w14:paraId="60F163D7" w14:textId="77777777" w:rsidR="00A905DD" w:rsidRDefault="00E02914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7967CAF8" w14:textId="77777777" w:rsidR="00A905DD" w:rsidRDefault="00E02914">
      <w:pPr>
        <w:pStyle w:val="2"/>
        <w:spacing w:before="0" w:beforeAutospacing="0" w:after="0" w:afterAutospacing="0" w:line="360" w:lineRule="auto"/>
        <w:ind w:firstLineChars="300" w:firstLine="840"/>
        <w:rPr>
          <w:rFonts w:ascii="仿宋" w:eastAsia="仿宋" w:hAnsi="仿宋" w:hint="eastAsia"/>
          <w:b w:val="0"/>
          <w:sz w:val="28"/>
          <w:szCs w:val="28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="仿宋" w:eastAsia="仿宋" w:hAnsi="仿宋"/>
          <w:b w:val="0"/>
          <w:sz w:val="28"/>
          <w:szCs w:val="28"/>
        </w:rPr>
        <w:t>3.</w:t>
      </w:r>
      <w:r>
        <w:rPr>
          <w:rFonts w:ascii="仿宋" w:eastAsia="仿宋" w:hAnsi="仿宋" w:hint="eastAsia"/>
          <w:b w:val="0"/>
          <w:sz w:val="28"/>
          <w:szCs w:val="28"/>
        </w:rPr>
        <w:t>项目联系方式</w:t>
      </w:r>
      <w:bookmarkEnd w:id="11"/>
      <w:bookmarkEnd w:id="12"/>
      <w:bookmarkEnd w:id="13"/>
      <w:bookmarkEnd w:id="14"/>
    </w:p>
    <w:p w14:paraId="7EDEE24E" w14:textId="77777777" w:rsidR="00A905DD" w:rsidRDefault="00E02914">
      <w:pPr>
        <w:pStyle w:val="a6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朱美西</w:t>
      </w:r>
    </w:p>
    <w:p w14:paraId="5C519A61" w14:textId="77777777" w:rsidR="00A905DD" w:rsidRDefault="00E02914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18610597834</w:t>
      </w:r>
    </w:p>
    <w:p w14:paraId="104ECD1F" w14:textId="77777777" w:rsidR="00A905DD" w:rsidRDefault="00A905DD">
      <w:pPr>
        <w:ind w:firstLineChars="200" w:firstLine="420"/>
        <w:rPr>
          <w:rFonts w:hint="eastAsia"/>
        </w:rPr>
      </w:pPr>
    </w:p>
    <w:sectPr w:rsidR="00A9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6717" w14:textId="77777777" w:rsidR="00301398" w:rsidRDefault="00301398" w:rsidP="00E02914">
      <w:pPr>
        <w:rPr>
          <w:rFonts w:hint="eastAsia"/>
        </w:rPr>
      </w:pPr>
      <w:r>
        <w:separator/>
      </w:r>
    </w:p>
  </w:endnote>
  <w:endnote w:type="continuationSeparator" w:id="0">
    <w:p w14:paraId="30C1C9FE" w14:textId="77777777" w:rsidR="00301398" w:rsidRDefault="00301398" w:rsidP="00E029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C42F" w14:textId="77777777" w:rsidR="00301398" w:rsidRDefault="00301398" w:rsidP="00E02914">
      <w:pPr>
        <w:rPr>
          <w:rFonts w:hint="eastAsia"/>
        </w:rPr>
      </w:pPr>
      <w:r>
        <w:separator/>
      </w:r>
    </w:p>
  </w:footnote>
  <w:footnote w:type="continuationSeparator" w:id="0">
    <w:p w14:paraId="6A83E46F" w14:textId="77777777" w:rsidR="00301398" w:rsidRDefault="00301398" w:rsidP="00E029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1179"/>
    <w:rsid w:val="00051475"/>
    <w:rsid w:val="00165E6A"/>
    <w:rsid w:val="00186700"/>
    <w:rsid w:val="00276863"/>
    <w:rsid w:val="002A322A"/>
    <w:rsid w:val="00301398"/>
    <w:rsid w:val="003161F2"/>
    <w:rsid w:val="003548FC"/>
    <w:rsid w:val="004001A4"/>
    <w:rsid w:val="0041710E"/>
    <w:rsid w:val="004D1179"/>
    <w:rsid w:val="005475C7"/>
    <w:rsid w:val="005851FB"/>
    <w:rsid w:val="00620BBA"/>
    <w:rsid w:val="006608AB"/>
    <w:rsid w:val="00705D10"/>
    <w:rsid w:val="00721F31"/>
    <w:rsid w:val="00760238"/>
    <w:rsid w:val="0077059A"/>
    <w:rsid w:val="007F1DC2"/>
    <w:rsid w:val="007F65BC"/>
    <w:rsid w:val="0087050B"/>
    <w:rsid w:val="008C4E81"/>
    <w:rsid w:val="00912BA2"/>
    <w:rsid w:val="00992C7B"/>
    <w:rsid w:val="009E442F"/>
    <w:rsid w:val="00A42D63"/>
    <w:rsid w:val="00A83878"/>
    <w:rsid w:val="00A905DD"/>
    <w:rsid w:val="00AB3131"/>
    <w:rsid w:val="00AE5856"/>
    <w:rsid w:val="00B33BC6"/>
    <w:rsid w:val="00C61709"/>
    <w:rsid w:val="00CC4BC8"/>
    <w:rsid w:val="00D72D84"/>
    <w:rsid w:val="00DA630C"/>
    <w:rsid w:val="00E02914"/>
    <w:rsid w:val="00EB0D2C"/>
    <w:rsid w:val="00EB46B4"/>
    <w:rsid w:val="00F840A0"/>
    <w:rsid w:val="00FA634B"/>
    <w:rsid w:val="00FC0C3B"/>
    <w:rsid w:val="00FE498C"/>
    <w:rsid w:val="03EF3C5F"/>
    <w:rsid w:val="0D230FC8"/>
    <w:rsid w:val="1D872A45"/>
    <w:rsid w:val="20250E4F"/>
    <w:rsid w:val="2D247B6B"/>
    <w:rsid w:val="470072EE"/>
    <w:rsid w:val="57830B89"/>
    <w:rsid w:val="66771BAA"/>
    <w:rsid w:val="72F00BC0"/>
    <w:rsid w:val="741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B4D3B"/>
  <w15:docId w15:val="{C6062E8F-B2B0-4DD6-B91D-047CA3C4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6">
    <w:name w:val="Plain Text"/>
    <w:basedOn w:val="a"/>
    <w:link w:val="a7"/>
    <w:uiPriority w:val="99"/>
    <w:qFormat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5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纯文本 字符"/>
    <w:link w:val="a6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9">
    <w:name w:val="批注框文本 字符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395</Characters>
  <Application>Microsoft Office Word</Application>
  <DocSecurity>0</DocSecurity>
  <Lines>30</Lines>
  <Paragraphs>37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xg</cp:lastModifiedBy>
  <cp:revision>25</cp:revision>
  <dcterms:created xsi:type="dcterms:W3CDTF">2020-04-26T03:35:00Z</dcterms:created>
  <dcterms:modified xsi:type="dcterms:W3CDTF">2026-05-25T07:37:00Z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eyJoZGlkIjoiOGM4ZTQ3YjRiMDgzNjA5Nzg4Yzk2YjY4YTA2MDE3OTYiLCJ1c2VySWQiOiIzMjcyNjcxNDYifQ==</vt:lpwstr>
  </property>
  <property fmtid="{D5CDD505-2E9C-101B-9397-08002B2CF9AE}" pid="4" name="ICV">
    <vt:lpwstr>FD71A9EB44614F72BD76C59929CC1384_12</vt:lpwstr>
  </property>
</Properties>
</file>