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EC65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0" w:name="_Toc35393809"/>
      <w:bookmarkStart w:id="1" w:name="_Toc28359022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2026北京培育建设国际消费中心城市宣传项目中标公告</w:t>
      </w:r>
      <w:bookmarkEnd w:id="0"/>
      <w:bookmarkEnd w:id="1"/>
    </w:p>
    <w:p w14:paraId="0F71F0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BJJQ-2026-5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22</w:t>
      </w:r>
    </w:p>
    <w:p w14:paraId="7F486E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二、项目名称：2026北京培育建设国际消费中心城市宣传项目</w:t>
      </w:r>
    </w:p>
    <w:p w14:paraId="751367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31132B7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中标人名称：西街传媒（北京）有限公司/北京山楂树广告传媒有限公司/北京柏雅传媒广告有限责任公司/中则智库（北京）经济咨询有限公司（联合体）（91110105MA018A8T7M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/911101096742998979/91110101786150704L/911101083183447863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）</w:t>
      </w:r>
    </w:p>
    <w:p w14:paraId="3EBD7B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中标人地址：北京市朝阳区和平里西街21号2号楼303室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/北京市门头沟区石龙经济开发区永安路20号3号楼A-4304室/北京市东城区广渠门南小街1号楼2单元0501号/北京市丰台区西四环南路35号院1号楼9层915室</w:t>
      </w:r>
    </w:p>
    <w:p w14:paraId="6ABFA3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中标金额：¥1619000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.00</w:t>
      </w:r>
    </w:p>
    <w:p w14:paraId="65D074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F76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</w:tcPr>
          <w:p w14:paraId="669D9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3E55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</w:tcPr>
          <w:p w14:paraId="137CE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2026北京培育建设国际消费中心城市宣传项目</w:t>
            </w:r>
          </w:p>
          <w:p w14:paraId="39275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为全面展现北京国际消费中心城市培育建设工作成效，围绕国际消费中心城市培育建设、国际化消费环境、服务消费新业态新场景新模式等重点工作，从政府、大众和企业三个视角开展全年宣传工作（详见招标文件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 w14:paraId="638BF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服务时间：自合同签订之日起至2026年12月31日。</w:t>
            </w:r>
          </w:p>
          <w:p w14:paraId="510F4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</w:p>
        </w:tc>
      </w:tr>
    </w:tbl>
    <w:p w14:paraId="31654F1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五、评审专家名单：王宇光、李成伦、吴昊、袁学军、高伟</w:t>
      </w:r>
    </w:p>
    <w:p w14:paraId="48A8E7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2.4285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万元（收费标准详见招标文件）</w:t>
      </w:r>
    </w:p>
    <w:p w14:paraId="6E9138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E7A00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105EBC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25F8BA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7ABE0D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BJJQ-2026-5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22</w:t>
      </w:r>
    </w:p>
    <w:p w14:paraId="6B9510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中标/成交供应商的评审总得分为92.43。</w:t>
      </w:r>
    </w:p>
    <w:p w14:paraId="2D27C0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65E1BD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481AF3B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名称：北京市商务局</w:t>
      </w:r>
    </w:p>
    <w:p w14:paraId="2521DD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地址：北京市通州区运河东大街57号院5号楼</w:t>
      </w:r>
    </w:p>
    <w:p w14:paraId="3DBAF2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联系方式：隋老师，010-55579335</w:t>
      </w:r>
    </w:p>
    <w:p w14:paraId="08B4E0C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6BACE5F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名称：北京汇诚金桥</w:t>
      </w:r>
      <w:bookmarkStart w:id="2" w:name="_GoBack"/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>国际招标咨询有限公司</w:t>
      </w:r>
    </w:p>
    <w:p w14:paraId="7086F1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地址：北京市东城区朝内大街南竹杆胡同6号北京INN3号楼9层</w:t>
      </w:r>
    </w:p>
    <w:p w14:paraId="595D46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联系方式：杜豫、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李辰</w:t>
      </w:r>
      <w:r>
        <w:rPr>
          <w:rFonts w:hint="default" w:ascii="Times New Roman" w:hAnsi="Times New Roman" w:eastAsia="宋体" w:cs="Times New Roman"/>
          <w:sz w:val="24"/>
          <w:szCs w:val="24"/>
        </w:rPr>
        <w:t>，010-65699122</w:t>
      </w:r>
    </w:p>
    <w:p w14:paraId="68A228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684AF8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项目联系人：杜豫、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李辰</w:t>
      </w:r>
    </w:p>
    <w:p w14:paraId="168656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电话：010-65699122</w:t>
      </w:r>
    </w:p>
    <w:p w14:paraId="4C0F30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3655DE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1860ED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BE2C9A"/>
    <w:rsid w:val="02CB0D62"/>
    <w:rsid w:val="02CF4A12"/>
    <w:rsid w:val="09B1391A"/>
    <w:rsid w:val="0A2A5E07"/>
    <w:rsid w:val="0BA77260"/>
    <w:rsid w:val="0C7D610B"/>
    <w:rsid w:val="0D01255D"/>
    <w:rsid w:val="11183D21"/>
    <w:rsid w:val="11916B34"/>
    <w:rsid w:val="13913A86"/>
    <w:rsid w:val="166122F1"/>
    <w:rsid w:val="182F649D"/>
    <w:rsid w:val="185D0F99"/>
    <w:rsid w:val="1DB10769"/>
    <w:rsid w:val="1EF54315"/>
    <w:rsid w:val="200B1D89"/>
    <w:rsid w:val="20D56BF9"/>
    <w:rsid w:val="22EE7E5C"/>
    <w:rsid w:val="238C032D"/>
    <w:rsid w:val="23DA097F"/>
    <w:rsid w:val="252D615E"/>
    <w:rsid w:val="29B77AED"/>
    <w:rsid w:val="2BEA3703"/>
    <w:rsid w:val="2D0E6797"/>
    <w:rsid w:val="2EF97A69"/>
    <w:rsid w:val="31707DD9"/>
    <w:rsid w:val="33BF1E86"/>
    <w:rsid w:val="33EB211A"/>
    <w:rsid w:val="37AC319E"/>
    <w:rsid w:val="397228F1"/>
    <w:rsid w:val="3A9540E4"/>
    <w:rsid w:val="3A995400"/>
    <w:rsid w:val="3B062BD9"/>
    <w:rsid w:val="3CA7694E"/>
    <w:rsid w:val="3EA76F04"/>
    <w:rsid w:val="3F784910"/>
    <w:rsid w:val="417A21AD"/>
    <w:rsid w:val="486C05FC"/>
    <w:rsid w:val="4C7D77B7"/>
    <w:rsid w:val="4D357A66"/>
    <w:rsid w:val="5052089F"/>
    <w:rsid w:val="50F252BD"/>
    <w:rsid w:val="51564A5C"/>
    <w:rsid w:val="535661E9"/>
    <w:rsid w:val="54B7294E"/>
    <w:rsid w:val="55047602"/>
    <w:rsid w:val="5FC43A24"/>
    <w:rsid w:val="620938BB"/>
    <w:rsid w:val="67DE134E"/>
    <w:rsid w:val="688866DB"/>
    <w:rsid w:val="6B024124"/>
    <w:rsid w:val="6BD24BEE"/>
    <w:rsid w:val="6BF316FD"/>
    <w:rsid w:val="6C7831E9"/>
    <w:rsid w:val="6CD31260"/>
    <w:rsid w:val="74122D63"/>
    <w:rsid w:val="74EA0887"/>
    <w:rsid w:val="75F15752"/>
    <w:rsid w:val="77446EFF"/>
    <w:rsid w:val="77DF672E"/>
    <w:rsid w:val="78085EAD"/>
    <w:rsid w:val="782918BB"/>
    <w:rsid w:val="7AE75338"/>
    <w:rsid w:val="7C1F21B2"/>
    <w:rsid w:val="7D677327"/>
    <w:rsid w:val="7E423448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</w:rPr>
  </w:style>
  <w:style w:type="paragraph" w:styleId="9">
    <w:name w:val="Balloon Text"/>
    <w:basedOn w:val="1"/>
    <w:link w:val="30"/>
    <w:autoRedefine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locked/>
    <w:uiPriority w:val="0"/>
  </w:style>
  <w:style w:type="character" w:styleId="16">
    <w:name w:val="Followed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4"/>
    <w:autoRedefine/>
    <w:qFormat/>
    <w:locked/>
    <w:uiPriority w:val="0"/>
  </w:style>
  <w:style w:type="character" w:styleId="18">
    <w:name w:val="HTML Definition"/>
    <w:basedOn w:val="14"/>
    <w:autoRedefine/>
    <w:semiHidden/>
    <w:unhideWhenUsed/>
    <w:qFormat/>
    <w:uiPriority w:val="99"/>
  </w:style>
  <w:style w:type="character" w:styleId="19">
    <w:name w:val="HTML Acronym"/>
    <w:basedOn w:val="14"/>
    <w:autoRedefine/>
    <w:semiHidden/>
    <w:unhideWhenUsed/>
    <w:qFormat/>
    <w:uiPriority w:val="99"/>
  </w:style>
  <w:style w:type="character" w:styleId="20">
    <w:name w:val="HTML Variable"/>
    <w:basedOn w:val="14"/>
    <w:autoRedefine/>
    <w:semiHidden/>
    <w:unhideWhenUsed/>
    <w:qFormat/>
    <w:uiPriority w:val="99"/>
  </w:style>
  <w:style w:type="character" w:styleId="21">
    <w:name w:val="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22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4">
    <w:name w:val="HTML Cite"/>
    <w:basedOn w:val="14"/>
    <w:autoRedefine/>
    <w:semiHidden/>
    <w:unhideWhenUsed/>
    <w:qFormat/>
    <w:uiPriority w:val="99"/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6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7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8">
    <w:name w:val="纯文本 字符"/>
    <w:link w:val="8"/>
    <w:autoRedefine/>
    <w:qFormat/>
    <w:locked/>
    <w:uiPriority w:val="0"/>
    <w:rPr>
      <w:rFonts w:ascii="宋体" w:hAnsi="Courier New" w:cs="Times New Roman"/>
    </w:rPr>
  </w:style>
  <w:style w:type="character" w:customStyle="1" w:styleId="29">
    <w:name w:val="批注文字 字符"/>
    <w:basedOn w:val="14"/>
    <w:link w:val="5"/>
    <w:autoRedefine/>
    <w:semiHidden/>
    <w:qFormat/>
    <w:uiPriority w:val="99"/>
  </w:style>
  <w:style w:type="character" w:customStyle="1" w:styleId="30">
    <w:name w:val="批注框文本 字符"/>
    <w:link w:val="9"/>
    <w:autoRedefine/>
    <w:semiHidden/>
    <w:qFormat/>
    <w:uiPriority w:val="99"/>
    <w:rPr>
      <w:sz w:val="0"/>
      <w:szCs w:val="0"/>
    </w:rPr>
  </w:style>
  <w:style w:type="character" w:customStyle="1" w:styleId="31">
    <w:name w:val="页眉 字符"/>
    <w:link w:val="11"/>
    <w:autoRedefine/>
    <w:qFormat/>
    <w:uiPriority w:val="99"/>
    <w:rPr>
      <w:sz w:val="18"/>
      <w:szCs w:val="18"/>
    </w:rPr>
  </w:style>
  <w:style w:type="character" w:customStyle="1" w:styleId="32">
    <w:name w:val="页脚 字符"/>
    <w:link w:val="10"/>
    <w:autoRedefine/>
    <w:qFormat/>
    <w:uiPriority w:val="99"/>
    <w:rPr>
      <w:sz w:val="18"/>
      <w:szCs w:val="18"/>
    </w:rPr>
  </w:style>
  <w:style w:type="character" w:customStyle="1" w:styleId="33">
    <w:name w:val="hover4"/>
    <w:basedOn w:val="14"/>
    <w:autoRedefine/>
    <w:qFormat/>
    <w:uiPriority w:val="0"/>
    <w:rPr>
      <w:color w:val="0063BA"/>
    </w:rPr>
  </w:style>
  <w:style w:type="character" w:customStyle="1" w:styleId="34">
    <w:name w:val="margin_right202"/>
    <w:basedOn w:val="14"/>
    <w:autoRedefine/>
    <w:qFormat/>
    <w:uiPriority w:val="0"/>
  </w:style>
  <w:style w:type="character" w:customStyle="1" w:styleId="35">
    <w:name w:val="active5"/>
    <w:basedOn w:val="14"/>
    <w:autoRedefine/>
    <w:qFormat/>
    <w:uiPriority w:val="0"/>
    <w:rPr>
      <w:color w:val="FFFFFF"/>
      <w:shd w:val="clear" w:fill="E22323"/>
    </w:rPr>
  </w:style>
  <w:style w:type="character" w:customStyle="1" w:styleId="36">
    <w:name w:val="before"/>
    <w:basedOn w:val="14"/>
    <w:autoRedefine/>
    <w:qFormat/>
    <w:uiPriority w:val="0"/>
    <w:rPr>
      <w:shd w:val="clear" w:fill="E22323"/>
    </w:rPr>
  </w:style>
  <w:style w:type="character" w:customStyle="1" w:styleId="37">
    <w:name w:val="margin_right20"/>
    <w:basedOn w:val="14"/>
    <w:autoRedefine/>
    <w:qFormat/>
    <w:uiPriority w:val="0"/>
  </w:style>
  <w:style w:type="character" w:customStyle="1" w:styleId="38">
    <w:name w:val="active6"/>
    <w:basedOn w:val="14"/>
    <w:autoRedefine/>
    <w:qFormat/>
    <w:uiPriority w:val="0"/>
    <w:rPr>
      <w:color w:val="FFFFFF"/>
      <w:shd w:val="clear" w:fill="E22323"/>
    </w:rPr>
  </w:style>
  <w:style w:type="character" w:customStyle="1" w:styleId="39">
    <w:name w:val="hover5"/>
    <w:basedOn w:val="14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726</Words>
  <Characters>971</Characters>
  <Lines>6</Lines>
  <Paragraphs>1</Paragraphs>
  <TotalTime>0</TotalTime>
  <ScaleCrop>false</ScaleCrop>
  <LinksUpToDate>false</LinksUpToDate>
  <CharactersWithSpaces>971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admin7</cp:lastModifiedBy>
  <dcterms:modified xsi:type="dcterms:W3CDTF">2026-06-11T03:37:17Z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eyJoZGlkIjoiZWRlMDc5ZmI4OGJkMzU2ZmQ2ZGJkNGUwMGUzZjkyMTMiLCJ1c2VySWQiOiIyNTU5NTkyMDgifQ==</vt:lpwstr>
  </property>
</Properties>
</file>