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C97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  <w:bookmarkStart w:id="14" w:name="_GoBack"/>
      <w:bookmarkEnd w:id="14"/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11000026210200165477-XM001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信息系统运维类项目-信息化机房、网络、安全、硬件设备等维护及驻场运维项目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首都信息科技发展有限公司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地址：北京市海淀区知春路49号4层西部401房屋</w:t>
      </w:r>
    </w:p>
    <w:p w14:paraId="62DF719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中标人最终得分：88.05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1440000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信息系统运维类项目-信息化机房、网络、安全、硬件设备等维护及驻场运维项目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北京市城市建设档案馆有城建档案专网、政务外网、互联网等网络；有中心机房、服务器、交换机、存储、安全、终端等多台设备。为保障馆内信息化软硬件正常运行、有效支撑城建档案日常工作，需要对现有信息化机房、网络、安全、硬件设备等进行维护及驻场运维。具体要求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自合同签订之日起至2027年6月30日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邱晓红、李立荣、刘荣桂、王勇、方龙辉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1.8520万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无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393BE81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35393642"/>
      <w:bookmarkStart w:id="7" w:name="_Toc28359101"/>
      <w:bookmarkStart w:id="8" w:name="_Toc28359024"/>
      <w:bookmarkStart w:id="9" w:name="_Toc35393811"/>
      <w:r>
        <w:rPr>
          <w:rFonts w:hint="eastAsia" w:ascii="仿宋" w:hAnsi="仿宋" w:eastAsia="仿宋"/>
          <w:sz w:val="28"/>
          <w:szCs w:val="28"/>
        </w:rPr>
        <w:t>名    称：北京市城市建设档案馆</w:t>
      </w:r>
    </w:p>
    <w:p w14:paraId="27A29CBA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址：北京市西城区复兴门外二七剧场路五号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联系方式：赵老师，68033290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77437DC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35393643"/>
      <w:bookmarkStart w:id="12" w:name="_Toc2835910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</w:p>
    <w:sectPr>
      <w:pgSz w:w="11906" w:h="16838"/>
      <w:pgMar w:top="1043" w:right="1266" w:bottom="1043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6414685"/>
    <w:rsid w:val="073C724E"/>
    <w:rsid w:val="09B72FD5"/>
    <w:rsid w:val="0BDB079D"/>
    <w:rsid w:val="0DC910D3"/>
    <w:rsid w:val="0F837A6C"/>
    <w:rsid w:val="0FB02217"/>
    <w:rsid w:val="13086525"/>
    <w:rsid w:val="135B239A"/>
    <w:rsid w:val="136B63EF"/>
    <w:rsid w:val="16512C75"/>
    <w:rsid w:val="1A4D6AAE"/>
    <w:rsid w:val="1A553ADF"/>
    <w:rsid w:val="1AE23C2A"/>
    <w:rsid w:val="1B90176C"/>
    <w:rsid w:val="1CDF2425"/>
    <w:rsid w:val="1DB61ECB"/>
    <w:rsid w:val="1E3B5898"/>
    <w:rsid w:val="218E2416"/>
    <w:rsid w:val="24C7478E"/>
    <w:rsid w:val="25F33910"/>
    <w:rsid w:val="279369D8"/>
    <w:rsid w:val="2CB24E58"/>
    <w:rsid w:val="2CC92234"/>
    <w:rsid w:val="2D1118C7"/>
    <w:rsid w:val="2E497DF1"/>
    <w:rsid w:val="31A456D1"/>
    <w:rsid w:val="32394DB1"/>
    <w:rsid w:val="33633B17"/>
    <w:rsid w:val="36F06408"/>
    <w:rsid w:val="371D776F"/>
    <w:rsid w:val="38F33C5A"/>
    <w:rsid w:val="3A0A14E4"/>
    <w:rsid w:val="3C924F26"/>
    <w:rsid w:val="3D3C6603"/>
    <w:rsid w:val="3DA65927"/>
    <w:rsid w:val="43D019CB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D50EE4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18908F2"/>
    <w:rsid w:val="623E13B8"/>
    <w:rsid w:val="6356160C"/>
    <w:rsid w:val="63BF4B8E"/>
    <w:rsid w:val="65754A37"/>
    <w:rsid w:val="670D4D71"/>
    <w:rsid w:val="673B1CC5"/>
    <w:rsid w:val="67461B54"/>
    <w:rsid w:val="69341014"/>
    <w:rsid w:val="69DC778F"/>
    <w:rsid w:val="6A2700E8"/>
    <w:rsid w:val="6A3D01E3"/>
    <w:rsid w:val="70D86B7C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723</Words>
  <Characters>842</Characters>
  <Lines>6</Lines>
  <Paragraphs>1</Paragraphs>
  <TotalTime>7</TotalTime>
  <ScaleCrop>false</ScaleCrop>
  <LinksUpToDate>false</LinksUpToDate>
  <CharactersWithSpaces>875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2026-06-09T02:57:25Z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E973190954384DA6BDB33317ABE7B574_13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