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cs="宋体"/>
          <w:sz w:val="30"/>
          <w:szCs w:val="30"/>
          <w:lang w:eastAsia="zh-CN"/>
        </w:rPr>
        <w:t>北京天坛医院洗衣服务项目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0686-26110I044891Z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北京天坛医院洗衣服务项目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9"/>
        <w:gridCol w:w="3010"/>
        <w:gridCol w:w="193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9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11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74" w:type="pct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055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9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4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46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108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8" w:hRule="atLeast"/>
          <w:jc w:val="center"/>
        </w:trPr>
        <w:tc>
          <w:tcPr>
            <w:tcW w:w="359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1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北京保洁特物业管理服务有限公司</w:t>
            </w:r>
          </w:p>
        </w:tc>
        <w:tc>
          <w:tcPr>
            <w:tcW w:w="1474" w:type="pct"/>
            <w:vAlign w:val="center"/>
          </w:tcPr>
          <w:p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北京市大兴区魏善庄镇东礼路半壁店路口向西50米路北2096号平房</w:t>
            </w:r>
          </w:p>
        </w:tc>
        <w:tc>
          <w:tcPr>
            <w:tcW w:w="946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￥9,839,097.00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玖佰捌拾叁万玖仟零玖拾柒元整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采购内容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/>
          <w:sz w:val="24"/>
          <w:szCs w:val="24"/>
          <w:lang w:eastAsia="zh-CN"/>
        </w:rPr>
        <w:t>洗衣服务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服务范围：详见招标文件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服务要求：详见招标文件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服务时间：按采购人要求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highlight w:val="none"/>
        </w:rPr>
        <w:t>服务标准：按采购人要求</w:t>
      </w:r>
    </w:p>
    <w:p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单：才秀芬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武卫民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肖玮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向英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王兵。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</w:t>
      </w:r>
      <w:r>
        <w:rPr>
          <w:rFonts w:hint="eastAsia" w:ascii="宋体" w:hAnsi="宋体" w:cs="宋体"/>
          <w:highlight w:val="none"/>
        </w:rPr>
        <w:t>国家发展改革委办公厅关于招标代理服务收费有关问题的通知（发改办价格[2003]857号）执</w:t>
      </w:r>
      <w:r>
        <w:rPr>
          <w:rFonts w:hint="eastAsia" w:ascii="宋体" w:hAnsi="宋体" w:cs="宋体"/>
          <w:highlight w:val="none"/>
        </w:rPr>
        <w:t>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代理服务收费金额</w:t>
      </w:r>
      <w:r>
        <w:rPr>
          <w:rFonts w:hint="eastAsia" w:ascii="宋体" w:hAnsi="宋体" w:cs="宋体"/>
          <w:highlight w:val="none"/>
        </w:rPr>
        <w:t>：人民币6.877594 万元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八、其他补</w:t>
      </w:r>
      <w:bookmarkStart w:id="18" w:name="_GoBack"/>
      <w:r>
        <w:rPr>
          <w:rFonts w:hint="eastAsia" w:ascii="宋体" w:hAnsi="宋体" w:cs="宋体"/>
          <w:b/>
          <w:bCs/>
          <w:highlight w:val="none"/>
        </w:rPr>
        <w:t>充事宜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en-US" w:eastAsia="zh-CN"/>
        </w:rPr>
        <w:t>北京保洁特物业管理服务有限公司</w:t>
      </w:r>
      <w:r>
        <w:rPr>
          <w:rFonts w:hint="eastAsia" w:ascii="宋体" w:hAnsi="宋体" w:cs="宋体"/>
          <w:kern w:val="0"/>
          <w:highlight w:val="none"/>
        </w:rPr>
        <w:t>评审总得分(总平均分):96.60。</w:t>
      </w:r>
    </w:p>
    <w:bookmarkEnd w:id="18"/>
    <w:p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35393641"/>
      <w:bookmarkStart w:id="5" w:name="_Toc28359023"/>
      <w:bookmarkStart w:id="6" w:name="_Toc19952"/>
      <w:bookmarkStart w:id="7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bookmarkStart w:id="8" w:name="_Toc28359024"/>
      <w:bookmarkStart w:id="9" w:name="_Toc28359101"/>
      <w:bookmarkStart w:id="10" w:name="_Toc35393811"/>
      <w:bookmarkStart w:id="11" w:name="_Toc35393642"/>
      <w:bookmarkStart w:id="12" w:name="_Toc30495"/>
      <w:r>
        <w:rPr>
          <w:rFonts w:hint="eastAsia" w:ascii="宋体" w:hAnsi="宋体" w:cs="宋体"/>
          <w:b w:val="0"/>
          <w:sz w:val="24"/>
          <w:szCs w:val="24"/>
          <w:lang w:eastAsia="zh-CN"/>
        </w:rPr>
        <w:t>名    称：首都医科大学附属北京天坛医院</w:t>
      </w:r>
    </w:p>
    <w:p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地    址：北京市丰台区南四环西路119号</w:t>
      </w:r>
    </w:p>
    <w:p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联系方式：010-59975287</w:t>
      </w:r>
    </w:p>
    <w:p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35393643"/>
      <w:bookmarkStart w:id="15" w:name="_Toc28359025"/>
      <w:bookmarkStart w:id="16" w:name="_Toc35393812"/>
      <w:bookmarkStart w:id="17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8F6A3E"/>
    <w:rsid w:val="01D048A9"/>
    <w:rsid w:val="01DC3BC6"/>
    <w:rsid w:val="028B667F"/>
    <w:rsid w:val="03312FA5"/>
    <w:rsid w:val="03993379"/>
    <w:rsid w:val="04250A58"/>
    <w:rsid w:val="04D77F8C"/>
    <w:rsid w:val="056A38EB"/>
    <w:rsid w:val="07E331B7"/>
    <w:rsid w:val="09C923A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5A6D3E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E43537"/>
    <w:rsid w:val="2A9C65C2"/>
    <w:rsid w:val="2BA81E59"/>
    <w:rsid w:val="2BCB43B2"/>
    <w:rsid w:val="2D1C190C"/>
    <w:rsid w:val="2D8A7A0D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3634A8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4C4A99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4A80623"/>
    <w:rsid w:val="55E60E69"/>
    <w:rsid w:val="56B90783"/>
    <w:rsid w:val="572A382B"/>
    <w:rsid w:val="58233B31"/>
    <w:rsid w:val="58373FB5"/>
    <w:rsid w:val="58EB2CD9"/>
    <w:rsid w:val="5C4F66D0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842E57"/>
    <w:rsid w:val="680C596B"/>
    <w:rsid w:val="682E257A"/>
    <w:rsid w:val="68CD19CD"/>
    <w:rsid w:val="69510527"/>
    <w:rsid w:val="69B83CD2"/>
    <w:rsid w:val="6C511742"/>
    <w:rsid w:val="6DB149A4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  <w:rsid w:val="7EC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623</Characters>
  <Lines>8</Lines>
  <Paragraphs>2</Paragraphs>
  <TotalTime>44</TotalTime>
  <ScaleCrop>false</ScaleCrop>
  <LinksUpToDate>false</LinksUpToDate>
  <CharactersWithSpaces>642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2023-12-06T09:00:00Z</cp:lastPrinted>
  <dcterms:modified xsi:type="dcterms:W3CDTF">2026-06-04T04:08:00Z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