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4A63" w14:textId="77777777" w:rsidR="003236A7" w:rsidRPr="003236A7" w:rsidRDefault="003236A7" w:rsidP="003236A7">
      <w:pPr>
        <w:jc w:val="center"/>
      </w:pPr>
      <w:r w:rsidRPr="003236A7">
        <w:t>中共北京市委党校体检服务采购项目(第二包)成交公告</w:t>
      </w:r>
    </w:p>
    <w:p w14:paraId="0C2057BD" w14:textId="77777777" w:rsidR="003236A7" w:rsidRPr="003236A7" w:rsidRDefault="003236A7" w:rsidP="003236A7">
      <w:r w:rsidRPr="003236A7">
        <w:rPr>
          <w:b/>
          <w:bCs/>
        </w:rPr>
        <w:t>一、项目编号：11000026210200171881-XM001</w:t>
      </w:r>
    </w:p>
    <w:p w14:paraId="4FD2A1BD" w14:textId="77777777" w:rsidR="003236A7" w:rsidRPr="003236A7" w:rsidRDefault="003236A7" w:rsidP="003236A7">
      <w:r w:rsidRPr="003236A7">
        <w:rPr>
          <w:b/>
          <w:bCs/>
        </w:rPr>
        <w:t>二、项目名称：中共北京市委党校体检服务采购项目</w:t>
      </w:r>
    </w:p>
    <w:p w14:paraId="5E93A358" w14:textId="77777777" w:rsidR="003236A7" w:rsidRPr="003236A7" w:rsidRDefault="003236A7" w:rsidP="003236A7">
      <w:r w:rsidRPr="003236A7">
        <w:rPr>
          <w:b/>
          <w:bCs/>
        </w:rPr>
        <w:t>三、中标（成交）信息</w:t>
      </w:r>
    </w:p>
    <w:p w14:paraId="60EE53C3" w14:textId="77777777" w:rsidR="003236A7" w:rsidRPr="003236A7" w:rsidRDefault="003236A7" w:rsidP="003236A7">
      <w:r w:rsidRPr="003236A7">
        <w:t>总中标成交金额：59.92166 万元（人民币）</w:t>
      </w:r>
    </w:p>
    <w:p w14:paraId="32105627" w14:textId="77777777" w:rsidR="003236A7" w:rsidRPr="003236A7" w:rsidRDefault="003236A7" w:rsidP="003236A7">
      <w:r w:rsidRPr="003236A7">
        <w:t>中标成交供应商名称、地址及中标成交金额：</w:t>
      </w:r>
    </w:p>
    <w:p w14:paraId="37C5E8BD" w14:textId="77777777" w:rsidR="003236A7" w:rsidRPr="003236A7" w:rsidRDefault="003236A7" w:rsidP="003236A7">
      <w:r w:rsidRPr="003236A7">
        <w:t>中标成交供应商名称：北京大学人民医院（北京大学第二临床医学院）</w:t>
      </w:r>
    </w:p>
    <w:p w14:paraId="3E7E7AF2" w14:textId="77777777" w:rsidR="003236A7" w:rsidRPr="003236A7" w:rsidRDefault="003236A7" w:rsidP="003236A7">
      <w:r w:rsidRPr="003236A7">
        <w:t>中标成交供应商地址：北京市西城区西直门南大街11号</w:t>
      </w:r>
    </w:p>
    <w:p w14:paraId="153F590E" w14:textId="77777777" w:rsidR="003236A7" w:rsidRPr="003236A7" w:rsidRDefault="003236A7" w:rsidP="003236A7">
      <w:r w:rsidRPr="003236A7">
        <w:t>中标金额：59.92166万元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2"/>
        <w:gridCol w:w="1528"/>
        <w:gridCol w:w="2537"/>
        <w:gridCol w:w="1489"/>
        <w:gridCol w:w="1985"/>
      </w:tblGrid>
      <w:tr w:rsidR="003236A7" w:rsidRPr="003236A7" w14:paraId="65CDBD2E" w14:textId="77777777" w:rsidTr="00DB5DC0">
        <w:trPr>
          <w:tblHeader/>
          <w:jc w:val="center"/>
        </w:trPr>
        <w:tc>
          <w:tcPr>
            <w:tcW w:w="0" w:type="auto"/>
            <w:shd w:val="clear" w:color="auto" w:fill="FAFAFA"/>
            <w:tcMar>
              <w:top w:w="240" w:type="dxa"/>
              <w:left w:w="240" w:type="dxa"/>
              <w:bottom w:w="240" w:type="dxa"/>
              <w:right w:w="240" w:type="dxa"/>
            </w:tcMar>
            <w:vAlign w:val="center"/>
            <w:hideMark/>
          </w:tcPr>
          <w:p w14:paraId="3A4817F9" w14:textId="77777777" w:rsidR="003236A7" w:rsidRPr="003236A7" w:rsidRDefault="003236A7" w:rsidP="003236A7">
            <w:r w:rsidRPr="003236A7">
              <w:t>供应商名称</w:t>
            </w:r>
          </w:p>
        </w:tc>
        <w:tc>
          <w:tcPr>
            <w:tcW w:w="0" w:type="auto"/>
            <w:shd w:val="clear" w:color="auto" w:fill="FAFAFA"/>
            <w:tcMar>
              <w:top w:w="240" w:type="dxa"/>
              <w:left w:w="240" w:type="dxa"/>
              <w:bottom w:w="240" w:type="dxa"/>
              <w:right w:w="240" w:type="dxa"/>
            </w:tcMar>
            <w:vAlign w:val="center"/>
            <w:hideMark/>
          </w:tcPr>
          <w:p w14:paraId="7ACC7389" w14:textId="77777777" w:rsidR="003236A7" w:rsidRPr="003236A7" w:rsidRDefault="003236A7" w:rsidP="003236A7">
            <w:r w:rsidRPr="003236A7">
              <w:t>供应商地址</w:t>
            </w:r>
          </w:p>
        </w:tc>
        <w:tc>
          <w:tcPr>
            <w:tcW w:w="2537" w:type="dxa"/>
            <w:shd w:val="clear" w:color="auto" w:fill="FAFAFA"/>
            <w:tcMar>
              <w:top w:w="240" w:type="dxa"/>
              <w:left w:w="240" w:type="dxa"/>
              <w:bottom w:w="240" w:type="dxa"/>
              <w:right w:w="240" w:type="dxa"/>
            </w:tcMar>
            <w:vAlign w:val="center"/>
            <w:hideMark/>
          </w:tcPr>
          <w:p w14:paraId="107944EF" w14:textId="77777777" w:rsidR="003236A7" w:rsidRPr="003236A7" w:rsidRDefault="003236A7" w:rsidP="003236A7">
            <w:r w:rsidRPr="003236A7">
              <w:t>统一信用代码</w:t>
            </w:r>
          </w:p>
        </w:tc>
        <w:tc>
          <w:tcPr>
            <w:tcW w:w="1489" w:type="dxa"/>
            <w:shd w:val="clear" w:color="auto" w:fill="FAFAFA"/>
            <w:tcMar>
              <w:top w:w="240" w:type="dxa"/>
              <w:left w:w="240" w:type="dxa"/>
              <w:bottom w:w="240" w:type="dxa"/>
              <w:right w:w="240" w:type="dxa"/>
            </w:tcMar>
            <w:vAlign w:val="center"/>
            <w:hideMark/>
          </w:tcPr>
          <w:p w14:paraId="17564989" w14:textId="77777777" w:rsidR="003236A7" w:rsidRPr="003236A7" w:rsidRDefault="003236A7" w:rsidP="003236A7">
            <w:r w:rsidRPr="003236A7">
              <w:t>中标金额</w:t>
            </w:r>
          </w:p>
        </w:tc>
        <w:tc>
          <w:tcPr>
            <w:tcW w:w="1985" w:type="dxa"/>
            <w:shd w:val="clear" w:color="auto" w:fill="FAFAFA"/>
            <w:tcMar>
              <w:top w:w="240" w:type="dxa"/>
              <w:left w:w="240" w:type="dxa"/>
              <w:bottom w:w="240" w:type="dxa"/>
              <w:right w:w="240" w:type="dxa"/>
            </w:tcMar>
            <w:vAlign w:val="center"/>
            <w:hideMark/>
          </w:tcPr>
          <w:p w14:paraId="644FD5E6" w14:textId="77777777" w:rsidR="003236A7" w:rsidRPr="003236A7" w:rsidRDefault="003236A7" w:rsidP="003236A7">
            <w:r w:rsidRPr="003236A7">
              <w:t>中标成交备注信息</w:t>
            </w:r>
          </w:p>
        </w:tc>
      </w:tr>
      <w:tr w:rsidR="003236A7" w:rsidRPr="003236A7" w14:paraId="24009A5A" w14:textId="77777777" w:rsidTr="00DB5DC0">
        <w:trPr>
          <w:jc w:val="center"/>
        </w:trPr>
        <w:tc>
          <w:tcPr>
            <w:tcW w:w="1812" w:type="dxa"/>
            <w:shd w:val="clear" w:color="auto" w:fill="FFFFFF"/>
            <w:tcMar>
              <w:top w:w="225" w:type="dxa"/>
              <w:left w:w="225" w:type="dxa"/>
              <w:bottom w:w="225" w:type="dxa"/>
              <w:right w:w="225" w:type="dxa"/>
            </w:tcMar>
            <w:vAlign w:val="center"/>
            <w:hideMark/>
          </w:tcPr>
          <w:p w14:paraId="20DF8BBE" w14:textId="77777777" w:rsidR="003236A7" w:rsidRPr="003236A7" w:rsidRDefault="003236A7" w:rsidP="003236A7">
            <w:r w:rsidRPr="003236A7">
              <w:t>北京大学人民医院（北京大学第二临床医学院）</w:t>
            </w:r>
          </w:p>
        </w:tc>
        <w:tc>
          <w:tcPr>
            <w:tcW w:w="1528" w:type="dxa"/>
            <w:shd w:val="clear" w:color="auto" w:fill="FFFFFF"/>
            <w:tcMar>
              <w:top w:w="225" w:type="dxa"/>
              <w:left w:w="225" w:type="dxa"/>
              <w:bottom w:w="225" w:type="dxa"/>
              <w:right w:w="225" w:type="dxa"/>
            </w:tcMar>
            <w:vAlign w:val="center"/>
            <w:hideMark/>
          </w:tcPr>
          <w:p w14:paraId="3B00BF6E" w14:textId="77777777" w:rsidR="003236A7" w:rsidRPr="003236A7" w:rsidRDefault="003236A7" w:rsidP="003236A7">
            <w:r w:rsidRPr="003236A7">
              <w:t>北京市西城区西直门南大街11号</w:t>
            </w:r>
          </w:p>
        </w:tc>
        <w:tc>
          <w:tcPr>
            <w:tcW w:w="2537" w:type="dxa"/>
            <w:shd w:val="clear" w:color="auto" w:fill="FFFFFF"/>
            <w:tcMar>
              <w:top w:w="225" w:type="dxa"/>
              <w:left w:w="225" w:type="dxa"/>
              <w:bottom w:w="225" w:type="dxa"/>
              <w:right w:w="225" w:type="dxa"/>
            </w:tcMar>
            <w:vAlign w:val="center"/>
            <w:hideMark/>
          </w:tcPr>
          <w:p w14:paraId="26BCBCC6" w14:textId="77777777" w:rsidR="003236A7" w:rsidRPr="003236A7" w:rsidRDefault="003236A7" w:rsidP="003236A7">
            <w:r w:rsidRPr="003236A7">
              <w:t>121000004000008865</w:t>
            </w:r>
          </w:p>
        </w:tc>
        <w:tc>
          <w:tcPr>
            <w:tcW w:w="1489" w:type="dxa"/>
            <w:shd w:val="clear" w:color="auto" w:fill="FFFFFF"/>
            <w:tcMar>
              <w:top w:w="225" w:type="dxa"/>
              <w:left w:w="225" w:type="dxa"/>
              <w:bottom w:w="225" w:type="dxa"/>
              <w:right w:w="225" w:type="dxa"/>
            </w:tcMar>
            <w:vAlign w:val="center"/>
            <w:hideMark/>
          </w:tcPr>
          <w:p w14:paraId="31A2BB4B" w14:textId="77777777" w:rsidR="003236A7" w:rsidRPr="003236A7" w:rsidRDefault="003236A7" w:rsidP="003236A7">
            <w:r w:rsidRPr="003236A7">
              <w:t>59.92166 万元</w:t>
            </w:r>
          </w:p>
        </w:tc>
        <w:tc>
          <w:tcPr>
            <w:tcW w:w="1985" w:type="dxa"/>
            <w:shd w:val="clear" w:color="auto" w:fill="FFFFFF"/>
            <w:tcMar>
              <w:top w:w="225" w:type="dxa"/>
              <w:left w:w="225" w:type="dxa"/>
              <w:bottom w:w="225" w:type="dxa"/>
              <w:right w:w="225" w:type="dxa"/>
            </w:tcMar>
            <w:vAlign w:val="center"/>
            <w:hideMark/>
          </w:tcPr>
          <w:p w14:paraId="4AF7EB09" w14:textId="77777777" w:rsidR="003236A7" w:rsidRPr="003236A7" w:rsidRDefault="003236A7" w:rsidP="003236A7">
            <w:r w:rsidRPr="003236A7">
              <w:t>评审总得分(综合评分法)： 84.94 分</w:t>
            </w:r>
          </w:p>
        </w:tc>
      </w:tr>
    </w:tbl>
    <w:p w14:paraId="462E3F9E" w14:textId="77777777" w:rsidR="003236A7" w:rsidRPr="003236A7" w:rsidRDefault="003236A7" w:rsidP="003236A7">
      <w:r w:rsidRPr="003236A7">
        <w:rPr>
          <w:b/>
          <w:bCs/>
        </w:rPr>
        <w:t>四、主要标的信息</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85"/>
        <w:gridCol w:w="1505"/>
        <w:gridCol w:w="1505"/>
        <w:gridCol w:w="976"/>
        <w:gridCol w:w="1310"/>
        <w:gridCol w:w="1310"/>
        <w:gridCol w:w="1243"/>
      </w:tblGrid>
      <w:tr w:rsidR="003236A7" w:rsidRPr="003236A7" w14:paraId="2A98AE75" w14:textId="77777777" w:rsidTr="00DB5DC0">
        <w:trPr>
          <w:tblHeader/>
          <w:jc w:val="center"/>
        </w:trPr>
        <w:tc>
          <w:tcPr>
            <w:tcW w:w="0" w:type="auto"/>
            <w:shd w:val="clear" w:color="auto" w:fill="FAFAFA"/>
            <w:tcMar>
              <w:top w:w="240" w:type="dxa"/>
              <w:left w:w="240" w:type="dxa"/>
              <w:bottom w:w="240" w:type="dxa"/>
              <w:right w:w="240" w:type="dxa"/>
            </w:tcMar>
            <w:vAlign w:val="center"/>
            <w:hideMark/>
          </w:tcPr>
          <w:p w14:paraId="774B70D4" w14:textId="77777777" w:rsidR="003236A7" w:rsidRPr="003236A7" w:rsidRDefault="003236A7" w:rsidP="003236A7">
            <w:r w:rsidRPr="003236A7">
              <w:t>供应商</w:t>
            </w:r>
          </w:p>
        </w:tc>
        <w:tc>
          <w:tcPr>
            <w:tcW w:w="0" w:type="auto"/>
            <w:shd w:val="clear" w:color="auto" w:fill="FAFAFA"/>
            <w:tcMar>
              <w:top w:w="240" w:type="dxa"/>
              <w:left w:w="240" w:type="dxa"/>
              <w:bottom w:w="240" w:type="dxa"/>
              <w:right w:w="240" w:type="dxa"/>
            </w:tcMar>
            <w:vAlign w:val="center"/>
            <w:hideMark/>
          </w:tcPr>
          <w:p w14:paraId="24346C74" w14:textId="77777777" w:rsidR="003236A7" w:rsidRPr="003236A7" w:rsidRDefault="003236A7" w:rsidP="003236A7">
            <w:r w:rsidRPr="003236A7">
              <w:t>商品名称</w:t>
            </w:r>
          </w:p>
        </w:tc>
        <w:tc>
          <w:tcPr>
            <w:tcW w:w="0" w:type="auto"/>
            <w:shd w:val="clear" w:color="auto" w:fill="FAFAFA"/>
            <w:tcMar>
              <w:top w:w="240" w:type="dxa"/>
              <w:left w:w="240" w:type="dxa"/>
              <w:bottom w:w="240" w:type="dxa"/>
              <w:right w:w="240" w:type="dxa"/>
            </w:tcMar>
            <w:vAlign w:val="center"/>
            <w:hideMark/>
          </w:tcPr>
          <w:p w14:paraId="0A31664D" w14:textId="77777777" w:rsidR="003236A7" w:rsidRPr="003236A7" w:rsidRDefault="003236A7" w:rsidP="003236A7">
            <w:r w:rsidRPr="003236A7">
              <w:t>规格型号</w:t>
            </w:r>
          </w:p>
        </w:tc>
        <w:tc>
          <w:tcPr>
            <w:tcW w:w="976" w:type="dxa"/>
            <w:shd w:val="clear" w:color="auto" w:fill="FAFAFA"/>
            <w:tcMar>
              <w:top w:w="240" w:type="dxa"/>
              <w:left w:w="240" w:type="dxa"/>
              <w:bottom w:w="240" w:type="dxa"/>
              <w:right w:w="240" w:type="dxa"/>
            </w:tcMar>
            <w:vAlign w:val="center"/>
            <w:hideMark/>
          </w:tcPr>
          <w:p w14:paraId="242E4861" w14:textId="77777777" w:rsidR="003236A7" w:rsidRPr="003236A7" w:rsidRDefault="003236A7" w:rsidP="003236A7">
            <w:r w:rsidRPr="003236A7">
              <w:t>数量</w:t>
            </w:r>
          </w:p>
        </w:tc>
        <w:tc>
          <w:tcPr>
            <w:tcW w:w="1310" w:type="dxa"/>
            <w:shd w:val="clear" w:color="auto" w:fill="FAFAFA"/>
            <w:tcMar>
              <w:top w:w="240" w:type="dxa"/>
              <w:left w:w="240" w:type="dxa"/>
              <w:bottom w:w="240" w:type="dxa"/>
              <w:right w:w="240" w:type="dxa"/>
            </w:tcMar>
            <w:vAlign w:val="center"/>
            <w:hideMark/>
          </w:tcPr>
          <w:p w14:paraId="1E9B71C1" w14:textId="77777777" w:rsidR="003236A7" w:rsidRPr="003236A7" w:rsidRDefault="003236A7" w:rsidP="003236A7">
            <w:r w:rsidRPr="003236A7">
              <w:t>单价</w:t>
            </w:r>
          </w:p>
        </w:tc>
        <w:tc>
          <w:tcPr>
            <w:tcW w:w="1310" w:type="dxa"/>
            <w:shd w:val="clear" w:color="auto" w:fill="FAFAFA"/>
            <w:tcMar>
              <w:top w:w="240" w:type="dxa"/>
              <w:left w:w="240" w:type="dxa"/>
              <w:bottom w:w="240" w:type="dxa"/>
              <w:right w:w="240" w:type="dxa"/>
            </w:tcMar>
            <w:vAlign w:val="center"/>
            <w:hideMark/>
          </w:tcPr>
          <w:p w14:paraId="4C67BBA6" w14:textId="77777777" w:rsidR="003236A7" w:rsidRPr="003236A7" w:rsidRDefault="003236A7" w:rsidP="003236A7">
            <w:r w:rsidRPr="003236A7">
              <w:t>总价</w:t>
            </w:r>
          </w:p>
        </w:tc>
        <w:tc>
          <w:tcPr>
            <w:tcW w:w="1243" w:type="dxa"/>
            <w:shd w:val="clear" w:color="auto" w:fill="FAFAFA"/>
            <w:tcMar>
              <w:top w:w="240" w:type="dxa"/>
              <w:left w:w="240" w:type="dxa"/>
              <w:bottom w:w="240" w:type="dxa"/>
              <w:right w:w="240" w:type="dxa"/>
            </w:tcMar>
            <w:vAlign w:val="center"/>
            <w:hideMark/>
          </w:tcPr>
          <w:p w14:paraId="4296B488" w14:textId="77777777" w:rsidR="003236A7" w:rsidRPr="003236A7" w:rsidRDefault="003236A7" w:rsidP="003236A7">
            <w:r w:rsidRPr="003236A7">
              <w:t>服务要求</w:t>
            </w:r>
          </w:p>
        </w:tc>
      </w:tr>
      <w:tr w:rsidR="003236A7" w:rsidRPr="003236A7" w14:paraId="3122F728" w14:textId="77777777" w:rsidTr="00DB5DC0">
        <w:trPr>
          <w:jc w:val="center"/>
        </w:trPr>
        <w:tc>
          <w:tcPr>
            <w:tcW w:w="1785" w:type="dxa"/>
            <w:shd w:val="clear" w:color="auto" w:fill="FFFFFF"/>
            <w:tcMar>
              <w:top w:w="225" w:type="dxa"/>
              <w:left w:w="225" w:type="dxa"/>
              <w:bottom w:w="225" w:type="dxa"/>
              <w:right w:w="225" w:type="dxa"/>
            </w:tcMar>
            <w:vAlign w:val="center"/>
            <w:hideMark/>
          </w:tcPr>
          <w:p w14:paraId="3E698B4E" w14:textId="77777777" w:rsidR="003236A7" w:rsidRPr="003236A7" w:rsidRDefault="003236A7" w:rsidP="003236A7">
            <w:r w:rsidRPr="003236A7">
              <w:t>北京大学人民医院（北京大学第二临床医学院）</w:t>
            </w:r>
          </w:p>
        </w:tc>
        <w:tc>
          <w:tcPr>
            <w:tcW w:w="1505" w:type="dxa"/>
            <w:shd w:val="clear" w:color="auto" w:fill="FFFFFF"/>
            <w:tcMar>
              <w:top w:w="225" w:type="dxa"/>
              <w:left w:w="225" w:type="dxa"/>
              <w:bottom w:w="225" w:type="dxa"/>
              <w:right w:w="225" w:type="dxa"/>
            </w:tcMar>
            <w:vAlign w:val="center"/>
            <w:hideMark/>
          </w:tcPr>
          <w:p w14:paraId="72121024" w14:textId="77777777" w:rsidR="003236A7" w:rsidRPr="003236A7" w:rsidRDefault="003236A7" w:rsidP="003236A7"/>
        </w:tc>
        <w:tc>
          <w:tcPr>
            <w:tcW w:w="1505" w:type="dxa"/>
            <w:shd w:val="clear" w:color="auto" w:fill="FFFFFF"/>
            <w:tcMar>
              <w:top w:w="225" w:type="dxa"/>
              <w:left w:w="225" w:type="dxa"/>
              <w:bottom w:w="225" w:type="dxa"/>
              <w:right w:w="225" w:type="dxa"/>
            </w:tcMar>
            <w:vAlign w:val="center"/>
            <w:hideMark/>
          </w:tcPr>
          <w:p w14:paraId="3A0228FE" w14:textId="77777777" w:rsidR="003236A7" w:rsidRPr="003236A7" w:rsidRDefault="003236A7" w:rsidP="003236A7"/>
        </w:tc>
        <w:tc>
          <w:tcPr>
            <w:tcW w:w="976" w:type="dxa"/>
            <w:shd w:val="clear" w:color="auto" w:fill="FFFFFF"/>
            <w:tcMar>
              <w:top w:w="225" w:type="dxa"/>
              <w:left w:w="225" w:type="dxa"/>
              <w:bottom w:w="225" w:type="dxa"/>
              <w:right w:w="225" w:type="dxa"/>
            </w:tcMar>
            <w:vAlign w:val="center"/>
            <w:hideMark/>
          </w:tcPr>
          <w:p w14:paraId="7FEB721C" w14:textId="77777777" w:rsidR="003236A7" w:rsidRPr="003236A7" w:rsidRDefault="003236A7" w:rsidP="003236A7">
            <w:r w:rsidRPr="003236A7">
              <w:t>1</w:t>
            </w:r>
          </w:p>
        </w:tc>
        <w:tc>
          <w:tcPr>
            <w:tcW w:w="1310" w:type="dxa"/>
            <w:shd w:val="clear" w:color="auto" w:fill="FFFFFF"/>
            <w:tcMar>
              <w:top w:w="225" w:type="dxa"/>
              <w:left w:w="225" w:type="dxa"/>
              <w:bottom w:w="225" w:type="dxa"/>
              <w:right w:w="225" w:type="dxa"/>
            </w:tcMar>
            <w:vAlign w:val="center"/>
            <w:hideMark/>
          </w:tcPr>
          <w:p w14:paraId="06859436" w14:textId="77777777" w:rsidR="003236A7" w:rsidRPr="003236A7" w:rsidRDefault="003236A7" w:rsidP="003236A7">
            <w:r w:rsidRPr="003236A7">
              <w:t>59.92166万元</w:t>
            </w:r>
          </w:p>
        </w:tc>
        <w:tc>
          <w:tcPr>
            <w:tcW w:w="1310" w:type="dxa"/>
            <w:shd w:val="clear" w:color="auto" w:fill="FFFFFF"/>
            <w:tcMar>
              <w:top w:w="225" w:type="dxa"/>
              <w:left w:w="225" w:type="dxa"/>
              <w:bottom w:w="225" w:type="dxa"/>
              <w:right w:w="225" w:type="dxa"/>
            </w:tcMar>
            <w:vAlign w:val="center"/>
            <w:hideMark/>
          </w:tcPr>
          <w:p w14:paraId="4D938ECB" w14:textId="77777777" w:rsidR="003236A7" w:rsidRPr="003236A7" w:rsidRDefault="003236A7" w:rsidP="003236A7">
            <w:r w:rsidRPr="003236A7">
              <w:t>59.92166万元</w:t>
            </w:r>
          </w:p>
        </w:tc>
        <w:tc>
          <w:tcPr>
            <w:tcW w:w="1243" w:type="dxa"/>
            <w:shd w:val="clear" w:color="auto" w:fill="FFFFFF"/>
            <w:tcMar>
              <w:top w:w="225" w:type="dxa"/>
              <w:left w:w="225" w:type="dxa"/>
              <w:bottom w:w="225" w:type="dxa"/>
              <w:right w:w="225" w:type="dxa"/>
            </w:tcMar>
            <w:vAlign w:val="center"/>
            <w:hideMark/>
          </w:tcPr>
          <w:p w14:paraId="30D9DDE9" w14:textId="77777777" w:rsidR="003236A7" w:rsidRPr="003236A7" w:rsidRDefault="003236A7" w:rsidP="003236A7">
            <w:r w:rsidRPr="003236A7">
              <w:t>详见磋商文件</w:t>
            </w:r>
          </w:p>
        </w:tc>
      </w:tr>
    </w:tbl>
    <w:p w14:paraId="25708643" w14:textId="77777777" w:rsidR="003236A7" w:rsidRPr="003236A7" w:rsidRDefault="003236A7" w:rsidP="003236A7">
      <w:r w:rsidRPr="003236A7">
        <w:t>简要技术需求或服务要求：提供职工体检服务(具体以实际人员为准)。</w:t>
      </w:r>
    </w:p>
    <w:p w14:paraId="68DB6BD0" w14:textId="77777777" w:rsidR="003236A7" w:rsidRPr="003236A7" w:rsidRDefault="003236A7" w:rsidP="003236A7">
      <w:r w:rsidRPr="003236A7">
        <w:t>合同履行期限：合同签订之日起6个月完成全部体检工作。</w:t>
      </w:r>
    </w:p>
    <w:p w14:paraId="44C40299" w14:textId="77777777" w:rsidR="003236A7" w:rsidRPr="003236A7" w:rsidRDefault="003236A7" w:rsidP="003236A7">
      <w:r w:rsidRPr="003236A7">
        <w:rPr>
          <w:b/>
          <w:bCs/>
        </w:rPr>
        <w:t>五、评审专家（单一来源采购人员）名单：</w:t>
      </w:r>
    </w:p>
    <w:p w14:paraId="2EA480F9" w14:textId="77777777" w:rsidR="003236A7" w:rsidRPr="003236A7" w:rsidRDefault="003236A7" w:rsidP="003236A7">
      <w:r w:rsidRPr="003236A7">
        <w:lastRenderedPageBreak/>
        <w:t>袁正泉、王连成、谷娜娜</w:t>
      </w:r>
    </w:p>
    <w:p w14:paraId="77F49EAE" w14:textId="77777777" w:rsidR="003236A7" w:rsidRPr="003236A7" w:rsidRDefault="003236A7" w:rsidP="003236A7">
      <w:r w:rsidRPr="003236A7">
        <w:rPr>
          <w:b/>
          <w:bCs/>
        </w:rPr>
        <w:t>六、代理服务收费标准及金额：</w:t>
      </w:r>
    </w:p>
    <w:p w14:paraId="7E786B53" w14:textId="77777777" w:rsidR="003236A7" w:rsidRPr="003236A7" w:rsidRDefault="003236A7" w:rsidP="003236A7">
      <w:r w:rsidRPr="003236A7">
        <w:rPr>
          <w:b/>
          <w:bCs/>
        </w:rPr>
        <w:t>本项目代理费总金额：0.9万元（人民币）</w:t>
      </w:r>
    </w:p>
    <w:p w14:paraId="6CBA4191" w14:textId="77777777" w:rsidR="003236A7" w:rsidRPr="003236A7" w:rsidRDefault="003236A7" w:rsidP="003236A7">
      <w:r w:rsidRPr="003236A7">
        <w:t>本项目代理费收费标准：</w:t>
      </w:r>
    </w:p>
    <w:p w14:paraId="40723F9A" w14:textId="77777777" w:rsidR="003236A7" w:rsidRPr="003236A7" w:rsidRDefault="003236A7" w:rsidP="003236A7">
      <w:r w:rsidRPr="003236A7">
        <w:t>参照招标代理服务收费管理暂行办法计价格[2002]1980号等相关文件规定。</w:t>
      </w:r>
    </w:p>
    <w:p w14:paraId="79FECE62" w14:textId="77777777" w:rsidR="003236A7" w:rsidRPr="003236A7" w:rsidRDefault="003236A7" w:rsidP="003236A7">
      <w:r w:rsidRPr="003236A7">
        <w:rPr>
          <w:b/>
          <w:bCs/>
        </w:rPr>
        <w:t>七、公告期限</w:t>
      </w:r>
    </w:p>
    <w:p w14:paraId="3F4084D5" w14:textId="77777777" w:rsidR="003236A7" w:rsidRPr="003236A7" w:rsidRDefault="003236A7" w:rsidP="003236A7">
      <w:r w:rsidRPr="003236A7">
        <w:t>自本公告发布之日起1个工作日。</w:t>
      </w:r>
    </w:p>
    <w:p w14:paraId="2934A357" w14:textId="77777777" w:rsidR="003236A7" w:rsidRPr="003236A7" w:rsidRDefault="003236A7" w:rsidP="003236A7">
      <w:r w:rsidRPr="003236A7">
        <w:rPr>
          <w:b/>
          <w:bCs/>
        </w:rPr>
        <w:t>八、其它补充事宜</w:t>
      </w:r>
    </w:p>
    <w:p w14:paraId="636B10C7" w14:textId="77777777" w:rsidR="003236A7" w:rsidRPr="003236A7" w:rsidRDefault="003236A7" w:rsidP="003236A7">
      <w:r w:rsidRPr="003236A7">
        <w:t>/</w:t>
      </w:r>
    </w:p>
    <w:p w14:paraId="1D6F89C5" w14:textId="77777777" w:rsidR="003236A7" w:rsidRPr="003236A7" w:rsidRDefault="003236A7" w:rsidP="003236A7">
      <w:r w:rsidRPr="003236A7">
        <w:rPr>
          <w:b/>
          <w:bCs/>
        </w:rPr>
        <w:t>九、凡对本次公告内容提出询问，请按以下方式联系。</w:t>
      </w:r>
    </w:p>
    <w:p w14:paraId="5B051E7C" w14:textId="77777777" w:rsidR="003236A7" w:rsidRPr="003236A7" w:rsidRDefault="003236A7" w:rsidP="003236A7">
      <w:r w:rsidRPr="003236A7">
        <w:t>1.采购人信息</w:t>
      </w:r>
    </w:p>
    <w:p w14:paraId="6E6F65AB" w14:textId="77777777" w:rsidR="003236A7" w:rsidRPr="003236A7" w:rsidRDefault="003236A7" w:rsidP="003236A7">
      <w:r w:rsidRPr="003236A7">
        <w:t>名 称：中国共产党北京市委员会党校(本级)</w:t>
      </w:r>
      <w:proofErr w:type="gramStart"/>
      <w:r w:rsidRPr="003236A7">
        <w:t xml:space="preserve">　　　　　</w:t>
      </w:r>
      <w:proofErr w:type="gramEnd"/>
    </w:p>
    <w:p w14:paraId="429C3D2B" w14:textId="77777777" w:rsidR="003236A7" w:rsidRPr="003236A7" w:rsidRDefault="003236A7" w:rsidP="003236A7">
      <w:r w:rsidRPr="003236A7">
        <w:t>地址：北京市西城区车公庄大街 6 号</w:t>
      </w:r>
      <w:proofErr w:type="gramStart"/>
      <w:r w:rsidRPr="003236A7">
        <w:t xml:space="preserve">　　　　　　　　</w:t>
      </w:r>
      <w:proofErr w:type="gramEnd"/>
    </w:p>
    <w:p w14:paraId="7EE371C2" w14:textId="77777777" w:rsidR="003236A7" w:rsidRPr="003236A7" w:rsidRDefault="003236A7" w:rsidP="003236A7">
      <w:r w:rsidRPr="003236A7">
        <w:t>联系方式：马老师,68007361</w:t>
      </w:r>
      <w:proofErr w:type="gramStart"/>
      <w:r w:rsidRPr="003236A7">
        <w:t xml:space="preserve">　　　　　　</w:t>
      </w:r>
      <w:proofErr w:type="gramEnd"/>
    </w:p>
    <w:p w14:paraId="76902931" w14:textId="77777777" w:rsidR="003236A7" w:rsidRPr="003236A7" w:rsidRDefault="003236A7" w:rsidP="003236A7">
      <w:r w:rsidRPr="003236A7">
        <w:t>2.采购代理机构信息</w:t>
      </w:r>
    </w:p>
    <w:p w14:paraId="1389379C" w14:textId="77777777" w:rsidR="003236A7" w:rsidRPr="003236A7" w:rsidRDefault="003236A7" w:rsidP="003236A7">
      <w:r w:rsidRPr="003236A7">
        <w:t>名 称：北京中诚正信工程咨询有限公司</w:t>
      </w:r>
      <w:proofErr w:type="gramStart"/>
      <w:r w:rsidRPr="003236A7">
        <w:t xml:space="preserve">　　　　　　　　　　　　</w:t>
      </w:r>
      <w:proofErr w:type="gramEnd"/>
    </w:p>
    <w:p w14:paraId="12272A6D" w14:textId="77777777" w:rsidR="003236A7" w:rsidRPr="003236A7" w:rsidRDefault="003236A7" w:rsidP="003236A7">
      <w:r w:rsidRPr="003236A7">
        <w:t>地　址：北京市海淀区马甸东路</w:t>
      </w:r>
      <w:proofErr w:type="gramStart"/>
      <w:r w:rsidRPr="003236A7">
        <w:t>17号金澳国际</w:t>
      </w:r>
      <w:proofErr w:type="gramEnd"/>
      <w:r w:rsidRPr="003236A7">
        <w:t>写字楼15层1518</w:t>
      </w:r>
      <w:proofErr w:type="gramStart"/>
      <w:r w:rsidRPr="003236A7">
        <w:t xml:space="preserve">　　　　　　　　　　　　</w:t>
      </w:r>
      <w:proofErr w:type="gramEnd"/>
    </w:p>
    <w:p w14:paraId="03934768" w14:textId="77777777" w:rsidR="003236A7" w:rsidRPr="003236A7" w:rsidRDefault="003236A7" w:rsidP="003236A7">
      <w:r w:rsidRPr="003236A7">
        <w:t>联系方式：王赛男，15321361936</w:t>
      </w:r>
      <w:proofErr w:type="gramStart"/>
      <w:r w:rsidRPr="003236A7">
        <w:t xml:space="preserve">　　　　　　　　　　　　</w:t>
      </w:r>
      <w:proofErr w:type="gramEnd"/>
    </w:p>
    <w:p w14:paraId="44270FE9" w14:textId="77777777" w:rsidR="003236A7" w:rsidRPr="003236A7" w:rsidRDefault="003236A7" w:rsidP="003236A7">
      <w:r w:rsidRPr="003236A7">
        <w:t>3.项目联系方式</w:t>
      </w:r>
    </w:p>
    <w:p w14:paraId="299A4127" w14:textId="77777777" w:rsidR="003236A7" w:rsidRPr="003236A7" w:rsidRDefault="003236A7" w:rsidP="003236A7">
      <w:r w:rsidRPr="003236A7">
        <w:t>项目联系人：王赛男</w:t>
      </w:r>
    </w:p>
    <w:p w14:paraId="1DC2310A" w14:textId="77777777" w:rsidR="003236A7" w:rsidRPr="003236A7" w:rsidRDefault="003236A7" w:rsidP="003236A7">
      <w:r w:rsidRPr="003236A7">
        <w:t>电　话：　　15321361936</w:t>
      </w:r>
    </w:p>
    <w:p w14:paraId="3DE00521" w14:textId="77777777" w:rsidR="003236A7" w:rsidRPr="003236A7" w:rsidRDefault="003236A7" w:rsidP="003236A7">
      <w:r w:rsidRPr="003236A7">
        <w:rPr>
          <w:b/>
          <w:bCs/>
        </w:rPr>
        <w:t>招标文件：</w:t>
      </w:r>
    </w:p>
    <w:p w14:paraId="56319B2E" w14:textId="77777777" w:rsidR="003236A7" w:rsidRPr="003236A7" w:rsidRDefault="003236A7" w:rsidP="003236A7">
      <w:hyperlink r:id="rId4" w:history="1">
        <w:r w:rsidRPr="003236A7">
          <w:rPr>
            <w:rStyle w:val="ae"/>
          </w:rPr>
          <w:t>磋商文件-2包.pdf</w:t>
        </w:r>
      </w:hyperlink>
    </w:p>
    <w:p w14:paraId="481B0588" w14:textId="77777777" w:rsidR="003236A7" w:rsidRPr="003236A7" w:rsidRDefault="003236A7" w:rsidP="003236A7">
      <w:r w:rsidRPr="003236A7">
        <w:rPr>
          <w:b/>
          <w:bCs/>
        </w:rPr>
        <w:t>附件：</w:t>
      </w:r>
    </w:p>
    <w:p w14:paraId="4FB019BB" w14:textId="77777777" w:rsidR="003236A7" w:rsidRPr="003236A7" w:rsidRDefault="003236A7" w:rsidP="003236A7">
      <w:hyperlink r:id="rId5" w:history="1">
        <w:r w:rsidRPr="003236A7">
          <w:rPr>
            <w:rStyle w:val="ae"/>
          </w:rPr>
          <w:t>中共北京市委党校体检服务采购项目中共北京市委党校体检服务采购项目.docx</w:t>
        </w:r>
      </w:hyperlink>
    </w:p>
    <w:p w14:paraId="46AF9F3E" w14:textId="1810321A" w:rsidR="00A331FD" w:rsidRPr="003236A7" w:rsidRDefault="00A331FD" w:rsidP="003236A7"/>
    <w:sectPr w:rsidR="00A331FD" w:rsidRPr="00323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FD"/>
    <w:rsid w:val="003236A7"/>
    <w:rsid w:val="00546DEC"/>
    <w:rsid w:val="00A331FD"/>
    <w:rsid w:val="00B1717A"/>
    <w:rsid w:val="00DB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1AA1"/>
  <w15:chartTrackingRefBased/>
  <w15:docId w15:val="{76C1E018-90F7-4207-98CA-8E8B45DE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1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1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1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1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1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1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1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1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1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1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1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1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1FD"/>
    <w:rPr>
      <w:rFonts w:cstheme="majorBidi"/>
      <w:color w:val="2F5496" w:themeColor="accent1" w:themeShade="BF"/>
      <w:sz w:val="28"/>
      <w:szCs w:val="28"/>
    </w:rPr>
  </w:style>
  <w:style w:type="character" w:customStyle="1" w:styleId="50">
    <w:name w:val="标题 5 字符"/>
    <w:basedOn w:val="a0"/>
    <w:link w:val="5"/>
    <w:uiPriority w:val="9"/>
    <w:semiHidden/>
    <w:rsid w:val="00A331FD"/>
    <w:rPr>
      <w:rFonts w:cstheme="majorBidi"/>
      <w:color w:val="2F5496" w:themeColor="accent1" w:themeShade="BF"/>
      <w:sz w:val="24"/>
    </w:rPr>
  </w:style>
  <w:style w:type="character" w:customStyle="1" w:styleId="60">
    <w:name w:val="标题 6 字符"/>
    <w:basedOn w:val="a0"/>
    <w:link w:val="6"/>
    <w:uiPriority w:val="9"/>
    <w:semiHidden/>
    <w:rsid w:val="00A331FD"/>
    <w:rPr>
      <w:rFonts w:cstheme="majorBidi"/>
      <w:b/>
      <w:bCs/>
      <w:color w:val="2F5496" w:themeColor="accent1" w:themeShade="BF"/>
    </w:rPr>
  </w:style>
  <w:style w:type="character" w:customStyle="1" w:styleId="70">
    <w:name w:val="标题 7 字符"/>
    <w:basedOn w:val="a0"/>
    <w:link w:val="7"/>
    <w:uiPriority w:val="9"/>
    <w:semiHidden/>
    <w:rsid w:val="00A331FD"/>
    <w:rPr>
      <w:rFonts w:cstheme="majorBidi"/>
      <w:b/>
      <w:bCs/>
      <w:color w:val="595959" w:themeColor="text1" w:themeTint="A6"/>
    </w:rPr>
  </w:style>
  <w:style w:type="character" w:customStyle="1" w:styleId="80">
    <w:name w:val="标题 8 字符"/>
    <w:basedOn w:val="a0"/>
    <w:link w:val="8"/>
    <w:uiPriority w:val="9"/>
    <w:semiHidden/>
    <w:rsid w:val="00A331FD"/>
    <w:rPr>
      <w:rFonts w:cstheme="majorBidi"/>
      <w:color w:val="595959" w:themeColor="text1" w:themeTint="A6"/>
    </w:rPr>
  </w:style>
  <w:style w:type="character" w:customStyle="1" w:styleId="90">
    <w:name w:val="标题 9 字符"/>
    <w:basedOn w:val="a0"/>
    <w:link w:val="9"/>
    <w:uiPriority w:val="9"/>
    <w:semiHidden/>
    <w:rsid w:val="00A331FD"/>
    <w:rPr>
      <w:rFonts w:eastAsiaTheme="majorEastAsia" w:cstheme="majorBidi"/>
      <w:color w:val="595959" w:themeColor="text1" w:themeTint="A6"/>
    </w:rPr>
  </w:style>
  <w:style w:type="paragraph" w:styleId="a3">
    <w:name w:val="Title"/>
    <w:basedOn w:val="a"/>
    <w:next w:val="a"/>
    <w:link w:val="a4"/>
    <w:uiPriority w:val="10"/>
    <w:qFormat/>
    <w:rsid w:val="00A331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1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1FD"/>
    <w:pPr>
      <w:spacing w:before="160"/>
      <w:jc w:val="center"/>
    </w:pPr>
    <w:rPr>
      <w:i/>
      <w:iCs/>
      <w:color w:val="404040" w:themeColor="text1" w:themeTint="BF"/>
    </w:rPr>
  </w:style>
  <w:style w:type="character" w:customStyle="1" w:styleId="a8">
    <w:name w:val="引用 字符"/>
    <w:basedOn w:val="a0"/>
    <w:link w:val="a7"/>
    <w:uiPriority w:val="29"/>
    <w:rsid w:val="00A331FD"/>
    <w:rPr>
      <w:i/>
      <w:iCs/>
      <w:color w:val="404040" w:themeColor="text1" w:themeTint="BF"/>
    </w:rPr>
  </w:style>
  <w:style w:type="paragraph" w:styleId="a9">
    <w:name w:val="List Paragraph"/>
    <w:basedOn w:val="a"/>
    <w:uiPriority w:val="34"/>
    <w:qFormat/>
    <w:rsid w:val="00A331FD"/>
    <w:pPr>
      <w:ind w:left="720"/>
      <w:contextualSpacing/>
    </w:pPr>
  </w:style>
  <w:style w:type="character" w:styleId="aa">
    <w:name w:val="Intense Emphasis"/>
    <w:basedOn w:val="a0"/>
    <w:uiPriority w:val="21"/>
    <w:qFormat/>
    <w:rsid w:val="00A331FD"/>
    <w:rPr>
      <w:i/>
      <w:iCs/>
      <w:color w:val="2F5496" w:themeColor="accent1" w:themeShade="BF"/>
    </w:rPr>
  </w:style>
  <w:style w:type="paragraph" w:styleId="ab">
    <w:name w:val="Intense Quote"/>
    <w:basedOn w:val="a"/>
    <w:next w:val="a"/>
    <w:link w:val="ac"/>
    <w:uiPriority w:val="30"/>
    <w:qFormat/>
    <w:rsid w:val="00A33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1FD"/>
    <w:rPr>
      <w:i/>
      <w:iCs/>
      <w:color w:val="2F5496" w:themeColor="accent1" w:themeShade="BF"/>
    </w:rPr>
  </w:style>
  <w:style w:type="character" w:styleId="ad">
    <w:name w:val="Intense Reference"/>
    <w:basedOn w:val="a0"/>
    <w:uiPriority w:val="32"/>
    <w:qFormat/>
    <w:rsid w:val="00A331FD"/>
    <w:rPr>
      <w:b/>
      <w:bCs/>
      <w:smallCaps/>
      <w:color w:val="2F5496" w:themeColor="accent1" w:themeShade="BF"/>
      <w:spacing w:val="5"/>
    </w:rPr>
  </w:style>
  <w:style w:type="character" w:styleId="ae">
    <w:name w:val="Hyperlink"/>
    <w:basedOn w:val="a0"/>
    <w:uiPriority w:val="99"/>
    <w:unhideWhenUsed/>
    <w:rsid w:val="00A331FD"/>
    <w:rPr>
      <w:color w:val="0563C1" w:themeColor="hyperlink"/>
      <w:u w:val="single"/>
    </w:rPr>
  </w:style>
  <w:style w:type="character" w:styleId="af">
    <w:name w:val="Unresolved Mention"/>
    <w:basedOn w:val="a0"/>
    <w:uiPriority w:val="99"/>
    <w:semiHidden/>
    <w:unhideWhenUsed/>
    <w:rsid w:val="00A3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19.232.204.193:8080/getData/download/1780886125865" TargetMode="External"/><Relationship Id="rId4" Type="http://schemas.openxmlformats.org/officeDocument/2006/relationships/hyperlink" Target="http://219.232.204.193:8080/getData/download/178088640342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576</Characters>
  <Application>Microsoft Office Word</Application>
  <DocSecurity>0</DocSecurity>
  <Lines>33</Lines>
  <Paragraphs>29</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2026-06-08T02:33:00Z</dcterms:created>
  <dcterms:modified xsi:type="dcterms:W3CDTF">2026-06-08T02:41:00Z</dcterms:modified>
</cp:coreProperties>
</file>