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BJJQ-2026-523</w:t>
      </w:r>
    </w:p>
    <w:p w14:paraId="2C83518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二、项目名称：北京市第十七届市级运动会青少年组朝阳、海淀赛区体育组织服务采购项目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供应商名称：北京睿智翔云广告有限公司</w:t>
      </w:r>
    </w:p>
    <w:p w14:paraId="233F04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</w:t>
      </w:r>
      <w:r>
        <w:rPr>
          <w:rFonts w:ascii="Times New Roman" w:hAnsi="Times New Roman" w:eastAsia="宋体"/>
          <w:sz w:val="24"/>
          <w:szCs w:val="24"/>
        </w:rPr>
        <w:t>北京市通州区新华北街75号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07CF89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大写：壹佰伍拾肆万贰仟捌佰贰拾贰元整</w:t>
      </w:r>
    </w:p>
    <w:p w14:paraId="6817542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小写：</w:t>
      </w:r>
      <w:r>
        <w:rPr>
          <w:rFonts w:ascii="Times New Roman" w:hAnsi="Times New Roman" w:eastAsia="宋体"/>
          <w:sz w:val="24"/>
          <w:szCs w:val="24"/>
        </w:rPr>
        <w:t>￥1542822.00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北京市第十七届市级运动会青少年组朝阳、海淀赛区体育组织服务采购项目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、评审专家名单：王萍、徐彦博、李成伦、王宇光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黄春鑫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</w:t>
      </w:r>
      <w:bookmarkStart w:id="7" w:name="_GoBack"/>
      <w:bookmarkEnd w:id="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9343</w:t>
      </w:r>
      <w:r>
        <w:rPr>
          <w:rFonts w:ascii="Times New Roman" w:hAnsi="Times New Roman" w:eastAsia="宋体"/>
          <w:sz w:val="24"/>
          <w:szCs w:val="24"/>
        </w:rPr>
        <w:t>万元（收费标准详见招标文件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8.1本公告同时在中国政府采购网（http://www.ccgp.gov.cn）、北京市政府采购网（http://www.ccgp-beijing.gov.cn/））发布。</w:t>
      </w:r>
    </w:p>
    <w:p w14:paraId="4A1A6FC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BJJQ-2026-523</w:t>
      </w:r>
    </w:p>
    <w:p w14:paraId="0097286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2"/>
      <w:r>
        <w:rPr>
          <w:rFonts w:ascii="Times New Roman" w:hAnsi="Times New Roman" w:eastAsia="宋体"/>
          <w:kern w:val="0"/>
          <w:sz w:val="24"/>
          <w:szCs w:val="24"/>
        </w:rPr>
        <w:t>91.60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35B6C27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采购人信息</w:t>
      </w:r>
      <w:bookmarkStart w:id="3" w:name="_Toc28359009"/>
      <w:bookmarkStart w:id="4" w:name="_Toc28359086"/>
    </w:p>
    <w:p w14:paraId="4CAC036D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称：北京市社会体育管理中心</w:t>
      </w:r>
    </w:p>
    <w:p w14:paraId="7E0C4C34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址：</w:t>
      </w:r>
      <w:r>
        <w:rPr>
          <w:rFonts w:ascii="Times New Roman" w:hAnsi="Times New Roman" w:eastAsia="宋体"/>
          <w:sz w:val="24"/>
          <w:szCs w:val="24"/>
          <w:lang w:bidi="ar"/>
        </w:rPr>
        <w:t>北京市通州区宋庄南三街209号院1号楼</w:t>
      </w:r>
    </w:p>
    <w:p w14:paraId="38D45E67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联系方式：黄老师，010-55533406</w:t>
      </w:r>
    </w:p>
    <w:p w14:paraId="280FEBC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采购代理机构信息</w:t>
      </w:r>
      <w:bookmarkEnd w:id="3"/>
      <w:bookmarkEnd w:id="4"/>
    </w:p>
    <w:p w14:paraId="05D40616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bookmarkStart w:id="5" w:name="_Toc28359087"/>
      <w:bookmarkStart w:id="6" w:name="_Toc28359010"/>
      <w:r>
        <w:rPr>
          <w:rFonts w:hint="eastAsia" w:ascii="Times New Roman" w:hAnsi="Times New Roman" w:eastAsia="宋体"/>
          <w:kern w:val="0"/>
          <w:sz w:val="24"/>
          <w:szCs w:val="24"/>
        </w:rPr>
        <w:t>名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称：北京汇诚金桥国际招标咨询有限公司</w:t>
      </w:r>
    </w:p>
    <w:p w14:paraId="31FA2B99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址：北京市东城区朝内大街南竹杆胡同</w:t>
      </w:r>
      <w:r>
        <w:rPr>
          <w:rFonts w:ascii="Times New Roman" w:hAnsi="Times New Roman" w:eastAsia="宋体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号北京</w:t>
      </w:r>
      <w:r>
        <w:rPr>
          <w:rFonts w:ascii="Times New Roman" w:hAnsi="Times New Roman" w:eastAsia="宋体"/>
          <w:kern w:val="0"/>
          <w:sz w:val="24"/>
          <w:szCs w:val="24"/>
        </w:rPr>
        <w:t>INN3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号楼</w:t>
      </w:r>
      <w:r>
        <w:rPr>
          <w:rFonts w:ascii="Times New Roman" w:hAnsi="Times New Roman" w:eastAsia="宋体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层</w:t>
      </w:r>
    </w:p>
    <w:p w14:paraId="6567497F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ascii="Times New Roman" w:hAnsi="Times New Roman" w:eastAsia="宋体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65173011</w:t>
      </w:r>
    </w:p>
    <w:p w14:paraId="467B80D3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项目联系方式</w:t>
      </w:r>
      <w:bookmarkEnd w:id="5"/>
      <w:bookmarkEnd w:id="6"/>
    </w:p>
    <w:p w14:paraId="0B0A09E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项目联系人：赵长宇、常伊婷</w:t>
      </w:r>
    </w:p>
    <w:p w14:paraId="1B29AD72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话：</w:t>
      </w:r>
      <w:r>
        <w:rPr>
          <w:rFonts w:ascii="Times New Roman" w:hAnsi="Times New Roman" w:eastAsia="宋体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65173011</w:t>
      </w:r>
    </w:p>
    <w:p w14:paraId="5CE8B71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</w:p>
    <w:p w14:paraId="7150183A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中小企业声明函</w:t>
      </w:r>
    </w:p>
    <w:p w14:paraId="7D7C8F15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中标公告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1307D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81705"/>
    <w:rsid w:val="001A0FD7"/>
    <w:rsid w:val="001A19AA"/>
    <w:rsid w:val="001F55AA"/>
    <w:rsid w:val="00200845"/>
    <w:rsid w:val="00222088"/>
    <w:rsid w:val="002223BB"/>
    <w:rsid w:val="002652F0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061A9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04DAD"/>
    <w:rsid w:val="005341FD"/>
    <w:rsid w:val="005452AF"/>
    <w:rsid w:val="005673C1"/>
    <w:rsid w:val="00567B81"/>
    <w:rsid w:val="005A3142"/>
    <w:rsid w:val="005A36BD"/>
    <w:rsid w:val="005A3917"/>
    <w:rsid w:val="005C47DE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E7B9F"/>
    <w:rsid w:val="00951B8E"/>
    <w:rsid w:val="00951E11"/>
    <w:rsid w:val="00967746"/>
    <w:rsid w:val="00980C03"/>
    <w:rsid w:val="009854DC"/>
    <w:rsid w:val="009A2DB4"/>
    <w:rsid w:val="009D2FB1"/>
    <w:rsid w:val="009D38FD"/>
    <w:rsid w:val="009E442F"/>
    <w:rsid w:val="009F78CE"/>
    <w:rsid w:val="00A01C04"/>
    <w:rsid w:val="00A31343"/>
    <w:rsid w:val="00A409A8"/>
    <w:rsid w:val="00A42D63"/>
    <w:rsid w:val="00A82738"/>
    <w:rsid w:val="00A83878"/>
    <w:rsid w:val="00A84D47"/>
    <w:rsid w:val="00AA671D"/>
    <w:rsid w:val="00AC33C8"/>
    <w:rsid w:val="00AD3813"/>
    <w:rsid w:val="00AE5856"/>
    <w:rsid w:val="00AF7643"/>
    <w:rsid w:val="00B13947"/>
    <w:rsid w:val="00B13FF5"/>
    <w:rsid w:val="00B33BC6"/>
    <w:rsid w:val="00B47E26"/>
    <w:rsid w:val="00B5081A"/>
    <w:rsid w:val="00B61078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096F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09FE"/>
    <w:rsid w:val="00ED27D0"/>
    <w:rsid w:val="00EE3A98"/>
    <w:rsid w:val="00F22211"/>
    <w:rsid w:val="00F37200"/>
    <w:rsid w:val="00F65A74"/>
    <w:rsid w:val="00FA634B"/>
    <w:rsid w:val="00FB3ED8"/>
    <w:rsid w:val="00FE10A1"/>
    <w:rsid w:val="00FE498C"/>
    <w:rsid w:val="02CF4A12"/>
    <w:rsid w:val="07BF2A5A"/>
    <w:rsid w:val="09551C3E"/>
    <w:rsid w:val="0AA01D9B"/>
    <w:rsid w:val="14C058E0"/>
    <w:rsid w:val="14EA467F"/>
    <w:rsid w:val="17214184"/>
    <w:rsid w:val="17B173DF"/>
    <w:rsid w:val="185D0F99"/>
    <w:rsid w:val="18894D02"/>
    <w:rsid w:val="1BC53FB5"/>
    <w:rsid w:val="1EF54315"/>
    <w:rsid w:val="203A679C"/>
    <w:rsid w:val="2265761B"/>
    <w:rsid w:val="22EE7E5C"/>
    <w:rsid w:val="29387837"/>
    <w:rsid w:val="2D0E6797"/>
    <w:rsid w:val="31901A33"/>
    <w:rsid w:val="35AB1391"/>
    <w:rsid w:val="37503E93"/>
    <w:rsid w:val="39A5260D"/>
    <w:rsid w:val="417A21AD"/>
    <w:rsid w:val="483752DB"/>
    <w:rsid w:val="53670B95"/>
    <w:rsid w:val="57FA5FD2"/>
    <w:rsid w:val="59EF76C0"/>
    <w:rsid w:val="5E97626E"/>
    <w:rsid w:val="628249F0"/>
    <w:rsid w:val="645907A6"/>
    <w:rsid w:val="671E1113"/>
    <w:rsid w:val="684A470C"/>
    <w:rsid w:val="688866DB"/>
    <w:rsid w:val="6ACB0E40"/>
    <w:rsid w:val="739C3865"/>
    <w:rsid w:val="74122D63"/>
    <w:rsid w:val="75F15752"/>
    <w:rsid w:val="77446EFF"/>
    <w:rsid w:val="7AF30C86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673</Characters>
  <Lines>27</Lines>
  <Paragraphs>22</Paragraphs>
  <TotalTime>21</TotalTime>
  <ScaleCrop>false</ScaleCrop>
  <LinksUpToDate>false</LinksUpToDate>
  <CharactersWithSpaces>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风味发酵乳</cp:lastModifiedBy>
  <dcterms:modified xsi:type="dcterms:W3CDTF">2026-06-05T09:37:31Z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eyJoZGlkIjoiZWIyYjg5YjNkMzg0MjFiNTY2MzhlNzA3ZWEwNTk3NWUiLCJ1c2VySWQiOiIxODUyNDA2NjI0In0=</vt:lpwstr>
  </property>
</Properties>
</file>