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F6B34" w14:textId="00B7E1E8" w:rsidR="008F419A" w:rsidRDefault="00CA236F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华文中宋" w:eastAsia="华文中宋" w:hAnsi="华文中宋" w:cs="Times New Roman" w:hint="eastAsia"/>
          <w:b/>
          <w:bCs/>
          <w:kern w:val="44"/>
          <w:sz w:val="44"/>
          <w:szCs w:val="44"/>
        </w:rPr>
      </w:pPr>
      <w:bookmarkStart w:id="0" w:name="_Toc28359022"/>
      <w:bookmarkStart w:id="1" w:name="_Toc35393809"/>
      <w:r w:rsidRPr="00CA236F">
        <w:rPr>
          <w:rFonts w:ascii="华文中宋" w:eastAsia="华文中宋" w:hAnsi="华文中宋" w:cs="Times New Roman" w:hint="eastAsia"/>
          <w:b/>
          <w:bCs/>
          <w:kern w:val="44"/>
          <w:sz w:val="44"/>
          <w:szCs w:val="44"/>
        </w:rPr>
        <w:t>改善办学保障条件-大兴校区学生宿舍11号楼配套项目——市政供电改造工程与环境改造工程（第一包）</w:t>
      </w:r>
      <w:r w:rsidR="00150746">
        <w:rPr>
          <w:rFonts w:ascii="华文中宋" w:eastAsia="华文中宋" w:hAnsi="华文中宋" w:cs="Times New Roman" w:hint="eastAsia"/>
          <w:b/>
          <w:bCs/>
          <w:kern w:val="44"/>
          <w:sz w:val="44"/>
          <w:szCs w:val="44"/>
        </w:rPr>
        <w:t>成交公告</w:t>
      </w:r>
      <w:bookmarkEnd w:id="0"/>
      <w:bookmarkEnd w:id="1"/>
    </w:p>
    <w:p w14:paraId="178F2707" w14:textId="58FB30FB" w:rsidR="008F419A" w:rsidRDefault="00150746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404040"/>
          <w:kern w:val="0"/>
          <w:sz w:val="24"/>
          <w:szCs w:val="24"/>
        </w:rPr>
        <w:t>一、项目编号：</w:t>
      </w:r>
      <w:r w:rsidR="000100C7" w:rsidRPr="000100C7">
        <w:rPr>
          <w:rFonts w:ascii="微软雅黑" w:eastAsia="微软雅黑" w:hAnsi="微软雅黑" w:cs="宋体" w:hint="eastAsia"/>
          <w:b/>
          <w:bCs/>
          <w:color w:val="404040"/>
          <w:kern w:val="0"/>
          <w:sz w:val="24"/>
          <w:szCs w:val="24"/>
        </w:rPr>
        <w:t>11000026210200166842-XM001-1</w:t>
      </w:r>
    </w:p>
    <w:p w14:paraId="5F404555" w14:textId="218BA133" w:rsidR="00D17743" w:rsidRDefault="00150746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b/>
          <w:bCs/>
          <w:color w:val="40404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404040"/>
          <w:kern w:val="0"/>
          <w:sz w:val="24"/>
          <w:szCs w:val="24"/>
        </w:rPr>
        <w:t>二、项目名称：</w:t>
      </w:r>
      <w:r w:rsidR="000100C7" w:rsidRPr="000100C7">
        <w:rPr>
          <w:rFonts w:ascii="微软雅黑" w:eastAsia="微软雅黑" w:hAnsi="微软雅黑" w:cs="宋体" w:hint="eastAsia"/>
          <w:b/>
          <w:bCs/>
          <w:color w:val="404040"/>
          <w:kern w:val="0"/>
          <w:sz w:val="24"/>
          <w:szCs w:val="24"/>
        </w:rPr>
        <w:t>改善办学保障条件-大兴校区学生宿舍11号楼配套项目——市政供电改造工程与环境改造工程（第一包）</w:t>
      </w:r>
    </w:p>
    <w:p w14:paraId="420D6CDE" w14:textId="349BFCDC" w:rsidR="008F419A" w:rsidRDefault="00150746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404040"/>
          <w:kern w:val="0"/>
          <w:sz w:val="24"/>
          <w:szCs w:val="24"/>
        </w:rPr>
        <w:t>三、中标（成交）信息</w:t>
      </w:r>
    </w:p>
    <w:p w14:paraId="181659BE" w14:textId="4A12DB6E" w:rsidR="008F419A" w:rsidRDefault="00150746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 w:rsidRPr="00032266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总中标成交金额：</w:t>
      </w:r>
      <w:r w:rsidR="00811661" w:rsidRPr="00811661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210</w:t>
      </w:r>
      <w:r w:rsidR="00811661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.</w:t>
      </w:r>
      <w:r w:rsidR="00811661" w:rsidRPr="00811661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268644</w:t>
      </w:r>
      <w:r w:rsidRPr="00032266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万元（人民币）</w:t>
      </w:r>
    </w:p>
    <w:p w14:paraId="2C7D8060" w14:textId="77777777" w:rsidR="008F419A" w:rsidRDefault="00150746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中标成交供应商名称、地址及中标成交金额：</w:t>
      </w:r>
    </w:p>
    <w:p w14:paraId="65B2BF1C" w14:textId="41C89C2E" w:rsidR="008F419A" w:rsidRPr="00032266" w:rsidRDefault="00150746">
      <w:pPr>
        <w:widowControl/>
        <w:shd w:val="clear" w:color="auto" w:fill="FFFFFF"/>
        <w:spacing w:after="300" w:line="360" w:lineRule="atLeast"/>
        <w:ind w:firstLine="42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 w:rsidRPr="00032266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中标成交供应商名称：</w:t>
      </w:r>
      <w:r w:rsidR="00811661" w:rsidRPr="00811661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北京涌创兴业电力工程有限公司</w:t>
      </w:r>
    </w:p>
    <w:p w14:paraId="155A8604" w14:textId="67D6AA08" w:rsidR="008F419A" w:rsidRPr="00032266" w:rsidRDefault="00150746">
      <w:pPr>
        <w:widowControl/>
        <w:shd w:val="clear" w:color="auto" w:fill="FFFFFF"/>
        <w:spacing w:after="300" w:line="360" w:lineRule="atLeast"/>
        <w:ind w:firstLine="42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 w:rsidRPr="00032266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中标成交供应商地址：</w:t>
      </w:r>
      <w:r w:rsidR="00811661" w:rsidRPr="00811661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北京市丰台区南四环西路188号十一区7号楼3层3336</w:t>
      </w:r>
    </w:p>
    <w:p w14:paraId="4CD4100F" w14:textId="409F800E" w:rsidR="008F419A" w:rsidRDefault="00150746">
      <w:pPr>
        <w:widowControl/>
        <w:shd w:val="clear" w:color="auto" w:fill="FFFFFF"/>
        <w:spacing w:after="300"/>
        <w:ind w:firstLine="42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 w:rsidRPr="00032266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中标金额：</w:t>
      </w:r>
      <w:r w:rsidR="00811661" w:rsidRPr="00811661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210.268644</w:t>
      </w:r>
      <w:r w:rsidRPr="00032266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万元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1749"/>
        <w:gridCol w:w="2831"/>
        <w:gridCol w:w="1452"/>
        <w:gridCol w:w="1340"/>
      </w:tblGrid>
      <w:tr w:rsidR="008F419A" w14:paraId="747C4F23" w14:textId="77777777">
        <w:trPr>
          <w:tblHeader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8E9A9" w14:textId="77777777" w:rsidR="008F419A" w:rsidRDefault="00150746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8ECE8" w14:textId="77777777" w:rsidR="008F419A" w:rsidRDefault="00150746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供应商地址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56B82" w14:textId="77777777" w:rsidR="008F419A" w:rsidRDefault="00150746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统一信用代码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A0B02" w14:textId="77777777" w:rsidR="008F419A" w:rsidRDefault="00150746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中标金额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508B8" w14:textId="77777777" w:rsidR="008F419A" w:rsidRDefault="00150746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中标成交备注信息</w:t>
            </w:r>
          </w:p>
        </w:tc>
      </w:tr>
      <w:tr w:rsidR="008F419A" w14:paraId="6FB0F1E7" w14:textId="7777777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4D8D1" w14:textId="0346C87B" w:rsidR="008F419A" w:rsidRPr="00811661" w:rsidRDefault="00811661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</w:pPr>
            <w:r w:rsidRPr="00811661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北京涌创兴业</w:t>
            </w:r>
            <w:r w:rsidRPr="00811661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lastRenderedPageBreak/>
              <w:t>电力工程有限公司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EA15E" w14:textId="1BFA9CD4" w:rsidR="008F419A" w:rsidRPr="00D17743" w:rsidRDefault="00811661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  <w:highlight w:val="yellow"/>
              </w:rPr>
            </w:pPr>
            <w:r w:rsidRPr="00811661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lastRenderedPageBreak/>
              <w:t>北京市丰台区南四环西路188</w:t>
            </w:r>
            <w:r w:rsidRPr="00811661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lastRenderedPageBreak/>
              <w:t>号十一区7号楼3层3336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16C03" w14:textId="631C597D" w:rsidR="008F419A" w:rsidRPr="00D17743" w:rsidRDefault="00811661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  <w:highlight w:val="yellow"/>
              </w:rPr>
            </w:pPr>
            <w:r w:rsidRPr="00811661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lastRenderedPageBreak/>
              <w:t>91110106MAC3GYW218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99944" w14:textId="3B79A5BF" w:rsidR="008F419A" w:rsidRPr="00D17743" w:rsidRDefault="00811661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  <w:highlight w:val="yellow"/>
              </w:rPr>
            </w:pPr>
            <w:r w:rsidRPr="00811661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210.268644</w:t>
            </w:r>
            <w:r w:rsidR="00032266" w:rsidRPr="00032266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万元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987F1" w14:textId="194A53F7" w:rsidR="008F419A" w:rsidRPr="00D17743" w:rsidRDefault="00150746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  <w:highlight w:val="yellow"/>
              </w:rPr>
            </w:pPr>
            <w:r w:rsidRPr="00032266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评审总得分(综合评分</w:t>
            </w:r>
            <w:r w:rsidRPr="00032266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lastRenderedPageBreak/>
              <w:t xml:space="preserve">法)： </w:t>
            </w:r>
            <w:r w:rsidR="00811661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87.80</w:t>
            </w:r>
            <w:r w:rsidRPr="00032266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 xml:space="preserve"> 分</w:t>
            </w:r>
          </w:p>
        </w:tc>
      </w:tr>
    </w:tbl>
    <w:p w14:paraId="723D2473" w14:textId="77777777" w:rsidR="008F419A" w:rsidRDefault="00150746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404040"/>
          <w:kern w:val="0"/>
          <w:sz w:val="24"/>
          <w:szCs w:val="24"/>
        </w:rPr>
        <w:lastRenderedPageBreak/>
        <w:t>四、主要标的信息</w:t>
      </w:r>
    </w:p>
    <w:tbl>
      <w:tblPr>
        <w:tblW w:w="8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9"/>
        <w:gridCol w:w="664"/>
        <w:gridCol w:w="710"/>
        <w:gridCol w:w="640"/>
        <w:gridCol w:w="1840"/>
        <w:gridCol w:w="1681"/>
        <w:gridCol w:w="1117"/>
      </w:tblGrid>
      <w:tr w:rsidR="008F419A" w14:paraId="3E06B949" w14:textId="77777777">
        <w:trPr>
          <w:tblHeader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C4198" w14:textId="77777777" w:rsidR="008F419A" w:rsidRDefault="00150746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供应商</w:t>
            </w:r>
          </w:p>
        </w:tc>
        <w:tc>
          <w:tcPr>
            <w:tcW w:w="6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D3AC3" w14:textId="77777777" w:rsidR="008F419A" w:rsidRDefault="00150746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商品名称</w:t>
            </w:r>
          </w:p>
        </w:tc>
        <w:tc>
          <w:tcPr>
            <w:tcW w:w="7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41CD1" w14:textId="77777777" w:rsidR="008F419A" w:rsidRDefault="00150746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22677" w14:textId="77777777" w:rsidR="008F419A" w:rsidRDefault="00150746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数量</w:t>
            </w:r>
          </w:p>
        </w:tc>
        <w:tc>
          <w:tcPr>
            <w:tcW w:w="1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A60F9" w14:textId="77777777" w:rsidR="008F419A" w:rsidRDefault="00150746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单价</w:t>
            </w:r>
          </w:p>
        </w:tc>
        <w:tc>
          <w:tcPr>
            <w:tcW w:w="16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6FDB5" w14:textId="77777777" w:rsidR="008F419A" w:rsidRDefault="00150746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总价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00403" w14:textId="77777777" w:rsidR="008F419A" w:rsidRDefault="00150746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服务要求</w:t>
            </w:r>
          </w:p>
        </w:tc>
      </w:tr>
      <w:tr w:rsidR="008F419A" w14:paraId="52D03A98" w14:textId="7777777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F0953" w14:textId="0CECA9B6" w:rsidR="008F419A" w:rsidRPr="00D17743" w:rsidRDefault="00811661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  <w:highlight w:val="yellow"/>
              </w:rPr>
            </w:pPr>
            <w:r w:rsidRPr="00811661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北京涌创兴业电力工程有限公司</w:t>
            </w:r>
          </w:p>
        </w:tc>
        <w:tc>
          <w:tcPr>
            <w:tcW w:w="6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58CE5" w14:textId="77777777" w:rsidR="008F419A" w:rsidRPr="00D17743" w:rsidRDefault="008F419A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AFB91" w14:textId="77777777" w:rsidR="008F419A" w:rsidRPr="00D17743" w:rsidRDefault="008F419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1C35E" w14:textId="2E10FC38" w:rsidR="008F419A" w:rsidRPr="00D17743" w:rsidRDefault="00C47F2A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  <w:highlight w:val="yellow"/>
              </w:rPr>
            </w:pPr>
            <w:r w:rsidRPr="00C47F2A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1</w:t>
            </w:r>
          </w:p>
        </w:tc>
        <w:tc>
          <w:tcPr>
            <w:tcW w:w="1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0B0E1" w14:textId="2E0A7259" w:rsidR="008F419A" w:rsidRPr="00D17743" w:rsidRDefault="00B86E79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  <w:highlight w:val="yellow"/>
              </w:rPr>
            </w:pPr>
            <w:r w:rsidRPr="00B86E79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210.268644</w:t>
            </w:r>
            <w:r w:rsidR="00C47F2A" w:rsidRPr="00C47F2A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万元</w:t>
            </w:r>
          </w:p>
        </w:tc>
        <w:tc>
          <w:tcPr>
            <w:tcW w:w="16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EAFBD" w14:textId="65A6F9D5" w:rsidR="008F419A" w:rsidRPr="00D17743" w:rsidRDefault="00B86E79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  <w:highlight w:val="yellow"/>
              </w:rPr>
            </w:pPr>
            <w:r w:rsidRPr="00B86E79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210.268644</w:t>
            </w:r>
            <w:r w:rsidR="00C47F2A" w:rsidRPr="00C47F2A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万元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88CD9" w14:textId="77777777" w:rsidR="008F419A" w:rsidRDefault="00150746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详见竞争性磋商文件</w:t>
            </w:r>
          </w:p>
        </w:tc>
      </w:tr>
    </w:tbl>
    <w:p w14:paraId="1964CA4A" w14:textId="77777777" w:rsidR="008F419A" w:rsidRDefault="00150746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详见竞争性磋商文件</w:t>
      </w:r>
    </w:p>
    <w:p w14:paraId="4AB13008" w14:textId="77777777" w:rsidR="008F419A" w:rsidRDefault="00150746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404040"/>
          <w:kern w:val="0"/>
          <w:sz w:val="24"/>
          <w:szCs w:val="24"/>
        </w:rPr>
        <w:t>五、评审专家（单一来源采购人员）名单：</w:t>
      </w:r>
    </w:p>
    <w:p w14:paraId="1A583721" w14:textId="6F5A4482" w:rsidR="008F419A" w:rsidRPr="00B86E79" w:rsidRDefault="00B86E79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 w:rsidRPr="00B86E79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彭荣利</w:t>
      </w:r>
      <w:r w:rsidR="00150746" w:rsidRPr="003B6604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、</w:t>
      </w:r>
      <w:r w:rsidRPr="00B86E79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张一凡</w:t>
      </w:r>
      <w:r w:rsidR="00150746" w:rsidRPr="003B6604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、</w:t>
      </w:r>
      <w:r w:rsidRPr="00B86E79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韩彦海</w:t>
      </w:r>
      <w:r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、</w:t>
      </w:r>
      <w:r w:rsidRPr="00B86E79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缪谦</w:t>
      </w:r>
      <w:r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、</w:t>
      </w:r>
      <w:r w:rsidRPr="00B86E79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李泉池</w:t>
      </w:r>
    </w:p>
    <w:p w14:paraId="48CE91C0" w14:textId="77777777" w:rsidR="008F419A" w:rsidRDefault="00150746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404040"/>
          <w:kern w:val="0"/>
          <w:sz w:val="24"/>
          <w:szCs w:val="24"/>
        </w:rPr>
        <w:t>六、代理服务收费标准及金额：</w:t>
      </w:r>
    </w:p>
    <w:p w14:paraId="37BA5355" w14:textId="4BAF2E4F" w:rsidR="008F419A" w:rsidRDefault="00150746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 w:rsidRPr="003B6604">
        <w:rPr>
          <w:rFonts w:ascii="微软雅黑" w:eastAsia="微软雅黑" w:hAnsi="微软雅黑" w:cs="宋体" w:hint="eastAsia"/>
          <w:b/>
          <w:bCs/>
          <w:color w:val="404040"/>
          <w:kern w:val="0"/>
          <w:sz w:val="24"/>
          <w:szCs w:val="24"/>
        </w:rPr>
        <w:t>本项目代理费总金额：</w:t>
      </w:r>
      <w:r w:rsidR="009A3409" w:rsidRPr="009A3409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1.417504</w:t>
      </w:r>
      <w:r w:rsidRPr="003B6604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万元（人民币）</w:t>
      </w:r>
    </w:p>
    <w:p w14:paraId="021BC2E4" w14:textId="77777777" w:rsidR="008F419A" w:rsidRDefault="00150746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 xml:space="preserve">本项目代理费收费标准： </w:t>
      </w:r>
    </w:p>
    <w:p w14:paraId="4778F81B" w14:textId="469245BF" w:rsidR="008F419A" w:rsidRDefault="009A3409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 w:rsidRPr="009A3409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参照原国家计委【2002】1980号文件作为代理费计费依据并下浮20%收取</w:t>
      </w:r>
      <w:r w:rsidR="00150746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。</w:t>
      </w:r>
    </w:p>
    <w:p w14:paraId="55EFE4CD" w14:textId="77777777" w:rsidR="008F419A" w:rsidRDefault="00150746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404040"/>
          <w:kern w:val="0"/>
          <w:sz w:val="24"/>
          <w:szCs w:val="24"/>
        </w:rPr>
        <w:t>七、公告期限</w:t>
      </w:r>
    </w:p>
    <w:p w14:paraId="6F296543" w14:textId="77777777" w:rsidR="008F419A" w:rsidRDefault="00150746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lastRenderedPageBreak/>
        <w:t>自本公告发布之日起1个工作日。</w:t>
      </w:r>
    </w:p>
    <w:p w14:paraId="221E9E8C" w14:textId="77777777" w:rsidR="008F419A" w:rsidRDefault="00150746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404040"/>
          <w:kern w:val="0"/>
          <w:sz w:val="24"/>
          <w:szCs w:val="24"/>
        </w:rPr>
        <w:t>八、其它补充事宜</w:t>
      </w:r>
    </w:p>
    <w:p w14:paraId="0BB52738" w14:textId="77777777" w:rsidR="008F419A" w:rsidRDefault="00150746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404040"/>
          <w:kern w:val="0"/>
          <w:sz w:val="28"/>
          <w:szCs w:val="28"/>
        </w:rPr>
        <w:t>无</w:t>
      </w:r>
    </w:p>
    <w:p w14:paraId="3FAE5853" w14:textId="77777777" w:rsidR="008F419A" w:rsidRDefault="00150746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404040"/>
          <w:kern w:val="0"/>
          <w:sz w:val="24"/>
          <w:szCs w:val="24"/>
        </w:rPr>
        <w:t>九、凡对本次公告内容提出询问，请按以下方式联系。</w:t>
      </w:r>
    </w:p>
    <w:p w14:paraId="1E7F3ED9" w14:textId="77777777" w:rsidR="008F419A" w:rsidRDefault="00150746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1.采购人信息</w:t>
      </w:r>
    </w:p>
    <w:p w14:paraId="3269B5A3" w14:textId="411AAB07" w:rsidR="00D17743" w:rsidRPr="00D17743" w:rsidRDefault="00D17743" w:rsidP="00D17743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 w:rsidRPr="00D17743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名    称：</w:t>
      </w:r>
      <w:r w:rsidR="009A3409" w:rsidRPr="009A3409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北京建筑大学</w:t>
      </w:r>
    </w:p>
    <w:p w14:paraId="1C69F4CD" w14:textId="28ABC43B" w:rsidR="00D17743" w:rsidRPr="00D17743" w:rsidRDefault="00D17743" w:rsidP="00D17743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 w:rsidRPr="00D17743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地    址：</w:t>
      </w:r>
      <w:r w:rsidR="009A3409" w:rsidRPr="009A3409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北京市西城区展览馆路1号</w:t>
      </w:r>
    </w:p>
    <w:p w14:paraId="3677CFC3" w14:textId="3EA7289A" w:rsidR="00D17743" w:rsidRDefault="00D17743" w:rsidP="00D17743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 w:rsidRPr="00D17743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联系方式：</w:t>
      </w:r>
      <w:r w:rsidR="009A3409" w:rsidRPr="009A3409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王老师010-61209377</w:t>
      </w:r>
    </w:p>
    <w:p w14:paraId="32230B91" w14:textId="00C8E7F8" w:rsidR="008F419A" w:rsidRDefault="00150746" w:rsidP="00D17743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2.采购代理机构信息</w:t>
      </w:r>
    </w:p>
    <w:p w14:paraId="33EBA2D7" w14:textId="245C4006" w:rsidR="00D17743" w:rsidRPr="00D17743" w:rsidRDefault="00D17743" w:rsidP="00D17743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 w:rsidRPr="00D17743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名    称：</w:t>
      </w:r>
      <w:r w:rsidR="009A3409" w:rsidRPr="009A3409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北京建智达工程管理股份有限公司</w:t>
      </w:r>
    </w:p>
    <w:p w14:paraId="71D2EE90" w14:textId="722C7AA8" w:rsidR="00D17743" w:rsidRPr="00D17743" w:rsidRDefault="00D17743" w:rsidP="00D17743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 w:rsidRPr="00D17743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地    址：</w:t>
      </w:r>
      <w:r w:rsidR="009A3409" w:rsidRPr="009A3409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北京市丰台区海鹰路1号院2号楼5层</w:t>
      </w:r>
    </w:p>
    <w:p w14:paraId="1B88BE4C" w14:textId="7F56576D" w:rsidR="00D17743" w:rsidRDefault="00D17743" w:rsidP="00D17743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 w:rsidRPr="00D17743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联系方式：</w:t>
      </w:r>
      <w:r w:rsidR="009A3409" w:rsidRPr="009A3409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杨瑞龙、李娟、白晶</w:t>
      </w:r>
    </w:p>
    <w:p w14:paraId="2FD1E1A9" w14:textId="43CFF221" w:rsidR="008F419A" w:rsidRDefault="00150746" w:rsidP="00D17743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3.项目联系方式</w:t>
      </w:r>
    </w:p>
    <w:p w14:paraId="21CAD1CF" w14:textId="765C58E4" w:rsidR="008F419A" w:rsidRDefault="00150746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项目联系人：</w:t>
      </w:r>
      <w:r w:rsidR="009A3409" w:rsidRPr="009A3409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杨瑞龙、李娟、白晶</w:t>
      </w:r>
    </w:p>
    <w:p w14:paraId="7CDFBBA0" w14:textId="63A1842A" w:rsidR="008F419A" w:rsidRDefault="00150746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 xml:space="preserve">电　</w:t>
      </w:r>
      <w:r w:rsidR="00D17743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 xml:space="preserve">    </w:t>
      </w:r>
      <w:r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话：</w:t>
      </w:r>
      <w:r w:rsidR="009A3409" w:rsidRPr="009A3409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010-53382833</w:t>
      </w:r>
    </w:p>
    <w:p w14:paraId="5B533FBD" w14:textId="77777777" w:rsidR="008F419A" w:rsidRDefault="008F419A">
      <w:pPr>
        <w:rPr>
          <w:rFonts w:hint="eastAsia"/>
        </w:rPr>
      </w:pPr>
    </w:p>
    <w:sectPr w:rsidR="008F419A" w:rsidSect="00811661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BF53D" w14:textId="77777777" w:rsidR="00DC1161" w:rsidRDefault="00DC1161" w:rsidP="007446DE">
      <w:pPr>
        <w:rPr>
          <w:rFonts w:hint="eastAsia"/>
        </w:rPr>
      </w:pPr>
      <w:r>
        <w:separator/>
      </w:r>
    </w:p>
  </w:endnote>
  <w:endnote w:type="continuationSeparator" w:id="0">
    <w:p w14:paraId="619103DC" w14:textId="77777777" w:rsidR="00DC1161" w:rsidRDefault="00DC1161" w:rsidP="007446D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F4CAA" w14:textId="77777777" w:rsidR="00DC1161" w:rsidRDefault="00DC1161" w:rsidP="007446DE">
      <w:pPr>
        <w:rPr>
          <w:rFonts w:hint="eastAsia"/>
        </w:rPr>
      </w:pPr>
      <w:r>
        <w:separator/>
      </w:r>
    </w:p>
  </w:footnote>
  <w:footnote w:type="continuationSeparator" w:id="0">
    <w:p w14:paraId="4A0A09AA" w14:textId="77777777" w:rsidR="00DC1161" w:rsidRDefault="00DC1161" w:rsidP="007446D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450"/>
    <w:rsid w:val="000100C7"/>
    <w:rsid w:val="00015E44"/>
    <w:rsid w:val="00032266"/>
    <w:rsid w:val="0012628D"/>
    <w:rsid w:val="00131B8E"/>
    <w:rsid w:val="00133A9B"/>
    <w:rsid w:val="00150746"/>
    <w:rsid w:val="001868BD"/>
    <w:rsid w:val="00224976"/>
    <w:rsid w:val="00264532"/>
    <w:rsid w:val="00275738"/>
    <w:rsid w:val="00324B34"/>
    <w:rsid w:val="00343E48"/>
    <w:rsid w:val="00363514"/>
    <w:rsid w:val="003972F0"/>
    <w:rsid w:val="003A2F98"/>
    <w:rsid w:val="003B6604"/>
    <w:rsid w:val="003E253F"/>
    <w:rsid w:val="0042196C"/>
    <w:rsid w:val="00444199"/>
    <w:rsid w:val="004E5B68"/>
    <w:rsid w:val="005A6D31"/>
    <w:rsid w:val="005C4366"/>
    <w:rsid w:val="00642BA9"/>
    <w:rsid w:val="00654BE5"/>
    <w:rsid w:val="00685202"/>
    <w:rsid w:val="006D37AF"/>
    <w:rsid w:val="006E2F01"/>
    <w:rsid w:val="006E73C2"/>
    <w:rsid w:val="006F16CD"/>
    <w:rsid w:val="00713563"/>
    <w:rsid w:val="007150D8"/>
    <w:rsid w:val="007446DE"/>
    <w:rsid w:val="00745B5C"/>
    <w:rsid w:val="00773678"/>
    <w:rsid w:val="007D2707"/>
    <w:rsid w:val="007E5A3A"/>
    <w:rsid w:val="007F04CF"/>
    <w:rsid w:val="00811661"/>
    <w:rsid w:val="0084670B"/>
    <w:rsid w:val="008F419A"/>
    <w:rsid w:val="00935A2B"/>
    <w:rsid w:val="00945038"/>
    <w:rsid w:val="009A3409"/>
    <w:rsid w:val="009B23BE"/>
    <w:rsid w:val="009E1FFB"/>
    <w:rsid w:val="00A028BC"/>
    <w:rsid w:val="00A76D34"/>
    <w:rsid w:val="00AC1A00"/>
    <w:rsid w:val="00B22727"/>
    <w:rsid w:val="00B66723"/>
    <w:rsid w:val="00B86E79"/>
    <w:rsid w:val="00C04450"/>
    <w:rsid w:val="00C156B8"/>
    <w:rsid w:val="00C23C5E"/>
    <w:rsid w:val="00C47F2A"/>
    <w:rsid w:val="00C85E52"/>
    <w:rsid w:val="00CA236F"/>
    <w:rsid w:val="00CE7B70"/>
    <w:rsid w:val="00CF04CB"/>
    <w:rsid w:val="00D15754"/>
    <w:rsid w:val="00D1770E"/>
    <w:rsid w:val="00D17743"/>
    <w:rsid w:val="00D948E9"/>
    <w:rsid w:val="00DB2A88"/>
    <w:rsid w:val="00DB2D57"/>
    <w:rsid w:val="00DC1161"/>
    <w:rsid w:val="00EF7FA0"/>
    <w:rsid w:val="00F10FEB"/>
    <w:rsid w:val="00F149EE"/>
    <w:rsid w:val="00F571D0"/>
    <w:rsid w:val="00F76871"/>
    <w:rsid w:val="00FC0557"/>
    <w:rsid w:val="00FD0E08"/>
    <w:rsid w:val="07951B33"/>
    <w:rsid w:val="6678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D56A05"/>
  <w15:docId w15:val="{10E082F3-BD3E-42B1-AE27-CCBEB2E7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13">
    <w:name w:val="网格型1"/>
    <w:basedOn w:val="a1"/>
    <w:qFormat/>
    <w:pPr>
      <w:spacing w:after="160" w:line="27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271</cp:revision>
  <dcterms:created xsi:type="dcterms:W3CDTF">2025-03-03T09:09:00Z</dcterms:created>
  <dcterms:modified xsi:type="dcterms:W3CDTF">2026-06-16T09:57:00Z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eyJoZGlkIjoiMjdmMGUxMzliMjFjMjVkNWMzMThhNzIzMWNmODkwNWYiLCJ1c2VySWQiOiI0MjY2MTYxMTgifQ==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F7C3DF48118B40A6A7E4747137302974_13</vt:lpwstr>
  </property>
</Properties>
</file>