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CBF4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4B7803B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一、项目代理编号：HCZB-2026-ZB0557</w:t>
      </w:r>
    </w:p>
    <w:p w14:paraId="778A2D4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二、项目名称：气象信息系统运维类项目-机房系统运维服务 </w:t>
      </w:r>
    </w:p>
    <w:p w14:paraId="1835C07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01ECA928">
      <w:pPr>
        <w:rPr>
          <w:rFonts w:ascii="仿宋" w:hAnsi="仿宋" w:eastAsia="仿宋"/>
          <w:sz w:val="28"/>
          <w:szCs w:val="28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供应商名称：北京科海致能科技有限公司</w:t>
      </w:r>
    </w:p>
    <w:p w14:paraId="5761F93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bookmarkEnd w:id="2"/>
      <w:r>
        <w:rPr>
          <w:rFonts w:hint="eastAsia" w:ascii="仿宋" w:hAnsi="仿宋" w:eastAsia="仿宋"/>
          <w:sz w:val="28"/>
          <w:szCs w:val="28"/>
        </w:rPr>
        <w:t>北京市海淀区北三环中路31号4号楼9层西半部1-13</w:t>
      </w:r>
    </w:p>
    <w:p w14:paraId="3AF370C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中标金额：144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2760万元</w:t>
      </w:r>
    </w:p>
    <w:p w14:paraId="4BCEA2A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2FF4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43C9C04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54C8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17" w:type="dxa"/>
          </w:tcPr>
          <w:p w14:paraId="4F9BCDB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名称：气象信息系统运维类项目-机房系统运维服务  </w:t>
            </w:r>
          </w:p>
          <w:p w14:paraId="723A121D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本项目是对北京市气象局东区（北京市海淀区紫竹院路44号）、西区（北京市海淀区正福寺中街10号）机房的基础环境设备进行驻场运维并提供维护保修服务，运维服务需求包括基础设施系统、电气系统、UPS 系统、精密空调系统、冷冻水系统、动力环境监控系统、机房安防系统、综合布线系统、消防系统、防雷检测等。详见第五章采购需求</w:t>
            </w:r>
          </w:p>
          <w:p w14:paraId="5AE865A6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1AD33BD8">
            <w:pPr>
              <w:spacing w:line="360" w:lineRule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服务时间：2026年6月30日至2027年5月31日。</w:t>
            </w:r>
          </w:p>
          <w:p w14:paraId="2BE12F0F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服务标准：执行国家及行业相关最新标准、规范。</w:t>
            </w:r>
          </w:p>
        </w:tc>
      </w:tr>
    </w:tbl>
    <w:p w14:paraId="7308AA70">
      <w:pPr>
        <w:pStyle w:val="12"/>
      </w:pPr>
    </w:p>
    <w:p w14:paraId="529A2950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评审专家名单：王崇文、段智清、李和平、张景仁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姚勇</w:t>
      </w:r>
    </w:p>
    <w:p w14:paraId="41CFC3B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1.8542</w:t>
      </w:r>
      <w:r>
        <w:rPr>
          <w:rFonts w:hint="eastAsia" w:ascii="黑体" w:hAnsi="黑体" w:eastAsia="黑体"/>
          <w:sz w:val="28"/>
          <w:szCs w:val="28"/>
        </w:rPr>
        <w:t>万元</w:t>
      </w:r>
    </w:p>
    <w:p w14:paraId="558F234A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4181C88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A5E9E2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4A04C48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74F0D6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2CC48600">
      <w:pPr>
        <w:pStyle w:val="4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第一名北京科海致能科技有限公司得分：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92.34</w:t>
      </w:r>
      <w:bookmarkStart w:id="11" w:name="_GoBack"/>
      <w:bookmarkEnd w:id="11"/>
      <w:r>
        <w:rPr>
          <w:rFonts w:hint="eastAsia" w:ascii="仿宋" w:hAnsi="仿宋" w:eastAsia="仿宋" w:cs="宋体"/>
          <w:kern w:val="0"/>
          <w:sz w:val="28"/>
          <w:szCs w:val="28"/>
        </w:rPr>
        <w:t>分；</w:t>
      </w:r>
    </w:p>
    <w:p w14:paraId="5441747C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27807B71">
      <w:pPr>
        <w:rPr>
          <w:rFonts w:ascii="仿宋" w:hAnsi="仿宋" w:eastAsia="仿宋"/>
          <w:kern w:val="0"/>
          <w:sz w:val="28"/>
          <w:szCs w:val="28"/>
        </w:rPr>
      </w:pPr>
      <w:bookmarkStart w:id="3" w:name="_Toc28359023"/>
      <w:bookmarkStart w:id="4" w:name="_Toc35393810"/>
      <w:bookmarkStart w:id="5" w:name="_Toc28359100"/>
      <w:bookmarkStart w:id="6" w:name="_Toc35393641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3"/>
      <w:bookmarkEnd w:id="4"/>
      <w:bookmarkEnd w:id="5"/>
      <w:bookmarkEnd w:id="6"/>
      <w:bookmarkStart w:id="7" w:name="_Toc28359024"/>
      <w:bookmarkStart w:id="8" w:name="_Toc35393642"/>
      <w:bookmarkStart w:id="9" w:name="_Toc35393811"/>
      <w:bookmarkStart w:id="10" w:name="_Toc28359101"/>
      <w:r>
        <w:rPr>
          <w:rFonts w:hint="eastAsia" w:ascii="仿宋" w:hAnsi="仿宋" w:eastAsia="仿宋"/>
          <w:kern w:val="0"/>
          <w:sz w:val="28"/>
          <w:szCs w:val="28"/>
        </w:rPr>
        <w:t xml:space="preserve">采购人信息 </w:t>
      </w:r>
    </w:p>
    <w:p w14:paraId="067EB497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称：北京市气象数据中心</w:t>
      </w:r>
    </w:p>
    <w:p w14:paraId="104D2C74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址：北京市海淀区正福寺中街10号</w:t>
      </w:r>
    </w:p>
    <w:p w14:paraId="4861CB6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联系方式：张老师 010-68400709</w:t>
      </w:r>
    </w:p>
    <w:p w14:paraId="0575EFB2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08B94DF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4D4C6F29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2BB85C95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联系方式：崔丽洁、赵娜、金珊、刘金秀 010-63509799-8038、8076</w:t>
      </w:r>
    </w:p>
    <w:p w14:paraId="45A5B9A2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7C66D277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项目联系人：崔丽洁、赵娜、金珊、刘金秀 </w:t>
      </w:r>
    </w:p>
    <w:p w14:paraId="49873EB7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</w:t>
      </w:r>
      <w:r>
        <w:rPr>
          <w:rFonts w:ascii="仿宋" w:hAnsi="仿宋" w:eastAsia="仿宋"/>
          <w:kern w:val="0"/>
          <w:sz w:val="28"/>
          <w:szCs w:val="28"/>
        </w:rPr>
        <w:t>8</w:t>
      </w:r>
    </w:p>
    <w:p w14:paraId="3A0D7C0A">
      <w:pPr>
        <w:rPr>
          <w:rFonts w:ascii="黑体" w:hAnsi="黑体" w:eastAsia="黑体" w:cs="宋体"/>
          <w:kern w:val="0"/>
          <w:sz w:val="28"/>
          <w:szCs w:val="28"/>
        </w:rPr>
      </w:pPr>
    </w:p>
    <w:p w14:paraId="39B8F55B">
      <w:pPr>
        <w:rPr>
          <w:rFonts w:ascii="黑体" w:hAnsi="黑体" w:eastAsia="黑体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C0506C3">
      <w:pPr>
        <w:rPr>
          <w:rFonts w:ascii="黑体" w:hAnsi="黑体" w:eastAsia="黑体" w:cs="宋体"/>
          <w:kern w:val="0"/>
          <w:sz w:val="28"/>
          <w:szCs w:val="28"/>
        </w:rPr>
      </w:pPr>
      <w:r>
        <w:drawing>
          <wp:inline distT="0" distB="0" distL="114300" distR="114300">
            <wp:extent cx="5893435" cy="7907655"/>
            <wp:effectExtent l="0" t="0" r="1206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790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A5A87"/>
    <w:rsid w:val="003B3F0B"/>
    <w:rsid w:val="003D4C91"/>
    <w:rsid w:val="00401BD3"/>
    <w:rsid w:val="004159B1"/>
    <w:rsid w:val="00416439"/>
    <w:rsid w:val="004826CC"/>
    <w:rsid w:val="004A6E52"/>
    <w:rsid w:val="004B4064"/>
    <w:rsid w:val="00636FD3"/>
    <w:rsid w:val="0067092F"/>
    <w:rsid w:val="006B24F7"/>
    <w:rsid w:val="006B4F71"/>
    <w:rsid w:val="006D2E88"/>
    <w:rsid w:val="006F3BF6"/>
    <w:rsid w:val="00727EA2"/>
    <w:rsid w:val="00750B61"/>
    <w:rsid w:val="00841660"/>
    <w:rsid w:val="008531C0"/>
    <w:rsid w:val="008A7722"/>
    <w:rsid w:val="00967A4B"/>
    <w:rsid w:val="009C189F"/>
    <w:rsid w:val="009F4C1B"/>
    <w:rsid w:val="00A52030"/>
    <w:rsid w:val="00BB532B"/>
    <w:rsid w:val="00BF2674"/>
    <w:rsid w:val="00C90E7A"/>
    <w:rsid w:val="00D363B7"/>
    <w:rsid w:val="00D542B6"/>
    <w:rsid w:val="00DB490A"/>
    <w:rsid w:val="00E10B24"/>
    <w:rsid w:val="00F07D55"/>
    <w:rsid w:val="00FB5DF6"/>
    <w:rsid w:val="02290C40"/>
    <w:rsid w:val="031A3365"/>
    <w:rsid w:val="04144D38"/>
    <w:rsid w:val="0466417F"/>
    <w:rsid w:val="055F6573"/>
    <w:rsid w:val="05FB23CE"/>
    <w:rsid w:val="05FE7C63"/>
    <w:rsid w:val="069F1594"/>
    <w:rsid w:val="073258C7"/>
    <w:rsid w:val="090B5543"/>
    <w:rsid w:val="090C7F40"/>
    <w:rsid w:val="093C0C24"/>
    <w:rsid w:val="09BC683E"/>
    <w:rsid w:val="09FB55B8"/>
    <w:rsid w:val="0B561D10"/>
    <w:rsid w:val="0E2D7D0A"/>
    <w:rsid w:val="0F2E33E2"/>
    <w:rsid w:val="10A241D0"/>
    <w:rsid w:val="116021A5"/>
    <w:rsid w:val="15385F35"/>
    <w:rsid w:val="15986167"/>
    <w:rsid w:val="17AA5F28"/>
    <w:rsid w:val="18A701A3"/>
    <w:rsid w:val="198539A6"/>
    <w:rsid w:val="1C1726B6"/>
    <w:rsid w:val="1CA83390"/>
    <w:rsid w:val="1D0F1C8F"/>
    <w:rsid w:val="1EB13B75"/>
    <w:rsid w:val="1F01589C"/>
    <w:rsid w:val="1F4610F0"/>
    <w:rsid w:val="21A4151B"/>
    <w:rsid w:val="21C01625"/>
    <w:rsid w:val="2322375E"/>
    <w:rsid w:val="259F1096"/>
    <w:rsid w:val="260039AC"/>
    <w:rsid w:val="27875653"/>
    <w:rsid w:val="27B8643F"/>
    <w:rsid w:val="284D3759"/>
    <w:rsid w:val="29A44ECD"/>
    <w:rsid w:val="2CA45A07"/>
    <w:rsid w:val="2E162111"/>
    <w:rsid w:val="2E440288"/>
    <w:rsid w:val="2FCC0840"/>
    <w:rsid w:val="30477E4E"/>
    <w:rsid w:val="330E3F00"/>
    <w:rsid w:val="35EB5AE4"/>
    <w:rsid w:val="363753C4"/>
    <w:rsid w:val="36F97234"/>
    <w:rsid w:val="38D755C4"/>
    <w:rsid w:val="39230041"/>
    <w:rsid w:val="397A7B42"/>
    <w:rsid w:val="3C035F1A"/>
    <w:rsid w:val="3D347EBE"/>
    <w:rsid w:val="3E212185"/>
    <w:rsid w:val="3E295A9C"/>
    <w:rsid w:val="3F46305F"/>
    <w:rsid w:val="3FCB0742"/>
    <w:rsid w:val="425D1C65"/>
    <w:rsid w:val="42B053BF"/>
    <w:rsid w:val="4A652689"/>
    <w:rsid w:val="4B7B4CE7"/>
    <w:rsid w:val="4E140D8E"/>
    <w:rsid w:val="515B2E00"/>
    <w:rsid w:val="52BD6B2D"/>
    <w:rsid w:val="52F715A0"/>
    <w:rsid w:val="536D1C91"/>
    <w:rsid w:val="53743C04"/>
    <w:rsid w:val="543F2BCC"/>
    <w:rsid w:val="54A11820"/>
    <w:rsid w:val="554F18E1"/>
    <w:rsid w:val="556F788D"/>
    <w:rsid w:val="563D798B"/>
    <w:rsid w:val="56D03791"/>
    <w:rsid w:val="58564828"/>
    <w:rsid w:val="589B3026"/>
    <w:rsid w:val="59294A50"/>
    <w:rsid w:val="59B46452"/>
    <w:rsid w:val="5A961BCC"/>
    <w:rsid w:val="5B483808"/>
    <w:rsid w:val="5C562771"/>
    <w:rsid w:val="5C7C7666"/>
    <w:rsid w:val="5CCD67CE"/>
    <w:rsid w:val="60545300"/>
    <w:rsid w:val="605D2255"/>
    <w:rsid w:val="61CC0880"/>
    <w:rsid w:val="61F730E4"/>
    <w:rsid w:val="62252FE5"/>
    <w:rsid w:val="62404A8B"/>
    <w:rsid w:val="627E3805"/>
    <w:rsid w:val="634F6C1F"/>
    <w:rsid w:val="64CE2822"/>
    <w:rsid w:val="692D0CE8"/>
    <w:rsid w:val="69B412A9"/>
    <w:rsid w:val="6BED04AF"/>
    <w:rsid w:val="6C0770FC"/>
    <w:rsid w:val="6CFC3CA5"/>
    <w:rsid w:val="6D14499A"/>
    <w:rsid w:val="6DCC5A70"/>
    <w:rsid w:val="6ED842D6"/>
    <w:rsid w:val="6F062BB9"/>
    <w:rsid w:val="70AE3F0F"/>
    <w:rsid w:val="70C263F3"/>
    <w:rsid w:val="70F40341"/>
    <w:rsid w:val="722A6763"/>
    <w:rsid w:val="74485E22"/>
    <w:rsid w:val="762B2A20"/>
    <w:rsid w:val="78396C3E"/>
    <w:rsid w:val="786F0AC7"/>
    <w:rsid w:val="79A4031D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Char"/>
    <w:basedOn w:val="15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Char"/>
    <w:basedOn w:val="15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Char"/>
    <w:basedOn w:val="15"/>
    <w:link w:val="7"/>
    <w:autoRedefine/>
    <w:qFormat/>
    <w:locked/>
    <w:uiPriority w:val="0"/>
    <w:rPr>
      <w:rFonts w:ascii="宋体" w:hAnsi="Courier New"/>
    </w:rPr>
  </w:style>
  <w:style w:type="character" w:customStyle="1" w:styleId="23">
    <w:name w:val="页眉 Char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autoRedefine/>
    <w:qFormat/>
    <w:uiPriority w:val="0"/>
  </w:style>
  <w:style w:type="character" w:customStyle="1" w:styleId="26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autoRedefine/>
    <w:qFormat/>
    <w:uiPriority w:val="0"/>
    <w:rPr>
      <w:color w:val="888888"/>
    </w:rPr>
  </w:style>
  <w:style w:type="character" w:customStyle="1" w:styleId="28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autoRedefine/>
    <w:qFormat/>
    <w:uiPriority w:val="0"/>
    <w:rPr>
      <w:color w:val="888888"/>
    </w:rPr>
  </w:style>
  <w:style w:type="character" w:customStyle="1" w:styleId="30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autoRedefine/>
    <w:qFormat/>
    <w:uiPriority w:val="0"/>
    <w:rPr>
      <w:color w:val="888888"/>
    </w:rPr>
  </w:style>
  <w:style w:type="character" w:customStyle="1" w:styleId="36">
    <w:name w:val="next1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autoRedefine/>
    <w:qFormat/>
    <w:uiPriority w:val="0"/>
    <w:rPr>
      <w:color w:val="888888"/>
    </w:rPr>
  </w:style>
  <w:style w:type="character" w:customStyle="1" w:styleId="38">
    <w:name w:val="prev1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624</Words>
  <Characters>727</Characters>
  <Lines>5</Lines>
  <Paragraphs>1</Paragraphs>
  <TotalTime>3</TotalTime>
  <ScaleCrop>false</ScaleCrop>
  <LinksUpToDate>false</LinksUpToDate>
  <CharactersWithSpaces>757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fc</cp:lastModifiedBy>
  <dcterms:modified xsi:type="dcterms:W3CDTF">2026-06-22T03:53:32Z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eyJoZGlkIjoiNDM5ZmQ3NTkzMjFiMDI3ZjMwYjlmYmVlMjg0ZjViMmEiLCJ1c2VySWQiOiI4NzcwNTQ2NTQifQ==</vt:lpwstr>
  </property>
</Properties>
</file>