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162" w14:textId="77777777" w:rsidR="00FD0FCF" w:rsidRDefault="00175AE9">
      <w:pPr>
        <w:pStyle w:val="1"/>
      </w:pPr>
      <w:r>
        <w:rPr>
          <w:rFonts w:hint="eastAsia"/>
        </w:rPr>
        <w:t>改善办学保障条件</w:t>
      </w:r>
      <w:r>
        <w:rPr>
          <w:rFonts w:hint="eastAsia"/>
        </w:rPr>
        <w:t>-</w:t>
      </w:r>
      <w:r>
        <w:rPr>
          <w:rFonts w:hint="eastAsia"/>
        </w:rPr>
        <w:t>北服通州校区校园共享开放项目</w:t>
      </w:r>
      <w:r>
        <w:rPr>
          <w:rFonts w:hint="eastAsia"/>
        </w:rPr>
        <w:t>03</w:t>
      </w:r>
      <w:r>
        <w:rPr>
          <w:rFonts w:hint="eastAsia"/>
        </w:rPr>
        <w:t>包成交公告</w:t>
      </w:r>
    </w:p>
    <w:p w14:paraId="6BB00C6D" w14:textId="77777777" w:rsidR="00FD0FCF" w:rsidRDefault="00175AE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项目编号：</w:t>
      </w:r>
      <w:r>
        <w:rPr>
          <w:rFonts w:ascii="宋体" w:hAnsi="宋体" w:hint="eastAsia"/>
          <w:sz w:val="24"/>
        </w:rPr>
        <w:t>11000026210200164627-XM003</w:t>
      </w:r>
    </w:p>
    <w:p w14:paraId="14F0C55E" w14:textId="77777777" w:rsidR="00FD0FCF" w:rsidRDefault="00175AE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>
        <w:rPr>
          <w:rFonts w:ascii="宋体" w:hAnsi="宋体" w:hint="eastAsia"/>
          <w:sz w:val="24"/>
        </w:rPr>
        <w:t>改善办学保障条件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北服通州校区校园共享开放项目</w:t>
      </w:r>
      <w:r>
        <w:rPr>
          <w:rFonts w:ascii="宋体" w:hAnsi="宋体" w:hint="eastAsia"/>
          <w:sz w:val="24"/>
        </w:rPr>
        <w:t>03</w:t>
      </w:r>
      <w:r>
        <w:rPr>
          <w:rFonts w:ascii="宋体" w:hAnsi="宋体" w:hint="eastAsia"/>
          <w:sz w:val="24"/>
        </w:rPr>
        <w:t>包</w:t>
      </w:r>
    </w:p>
    <w:p w14:paraId="72905F6D" w14:textId="77777777" w:rsidR="00FD0FCF" w:rsidRDefault="00175AE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>
        <w:rPr>
          <w:rFonts w:ascii="宋体" w:hAnsi="宋体" w:hint="eastAsia"/>
          <w:b/>
          <w:bCs/>
          <w:sz w:val="24"/>
        </w:rPr>
        <w:t>成交信息</w:t>
      </w:r>
    </w:p>
    <w:p w14:paraId="33C5B70C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供应商名称：北京雅塘艺术文化有限公司</w:t>
      </w:r>
    </w:p>
    <w:p w14:paraId="402EFA90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>
        <w:rPr>
          <w:rFonts w:ascii="宋体" w:hAnsi="宋体" w:hint="eastAsia"/>
          <w:sz w:val="24"/>
        </w:rPr>
        <w:t>北京市房山区城关街道顾八路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-T790</w:t>
      </w:r>
    </w:p>
    <w:p w14:paraId="5EA0CCC8" w14:textId="77777777" w:rsidR="00FD0FCF" w:rsidRDefault="00175AE9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成交</w:t>
      </w:r>
      <w:r>
        <w:rPr>
          <w:rFonts w:ascii="宋体" w:hAnsi="宋体" w:hint="eastAsia"/>
          <w:sz w:val="24"/>
        </w:rPr>
        <w:t>金额：人民币</w:t>
      </w:r>
      <w:r>
        <w:rPr>
          <w:rFonts w:ascii="宋体" w:hAnsi="宋体" w:hint="eastAsia"/>
          <w:sz w:val="24"/>
        </w:rPr>
        <w:t>79.3601</w:t>
      </w:r>
      <w:r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元</w:t>
      </w:r>
    </w:p>
    <w:p w14:paraId="4C3FEDD2" w14:textId="77777777" w:rsidR="00FD0FCF" w:rsidRDefault="00175AE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四、主要标的信息</w:t>
      </w:r>
    </w:p>
    <w:p w14:paraId="18EC0308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</w:t>
      </w:r>
      <w:r>
        <w:rPr>
          <w:rFonts w:ascii="宋体" w:hAnsi="宋体" w:hint="eastAsia"/>
          <w:sz w:val="24"/>
        </w:rPr>
        <w:t>改善办学保障条件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北服通州校区校园共享开放项目</w:t>
      </w:r>
      <w:r>
        <w:rPr>
          <w:rFonts w:ascii="宋体" w:hAnsi="宋体" w:hint="eastAsia"/>
          <w:sz w:val="24"/>
        </w:rPr>
        <w:t>03</w:t>
      </w:r>
      <w:r>
        <w:rPr>
          <w:rFonts w:ascii="宋体" w:hAnsi="宋体" w:hint="eastAsia"/>
          <w:sz w:val="24"/>
        </w:rPr>
        <w:t>包</w:t>
      </w:r>
    </w:p>
    <w:p w14:paraId="7490E71E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服务范围：</w:t>
      </w:r>
      <w:r>
        <w:rPr>
          <w:rFonts w:ascii="宋体" w:hAnsi="宋体" w:hint="eastAsia"/>
          <w:sz w:val="24"/>
        </w:rPr>
        <w:t>本项目为北京服装学院在通州校区即将举办的“衣脉同心——民族服饰的多元共生”主题展展览展示空间全流程采购，涵盖展览整体策划、空间规划、方案设计、展陈制作、模块化布设、图文系统、装置搭建、灯光配套及现场安装调试一体化服务，严格按照“序厅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礼承中华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工传文脉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材</w:t>
      </w:r>
      <w:proofErr w:type="gramStart"/>
      <w:r>
        <w:rPr>
          <w:rFonts w:ascii="宋体" w:hAnsi="宋体" w:hint="eastAsia"/>
          <w:sz w:val="24"/>
        </w:rPr>
        <w:t>蕴</w:t>
      </w:r>
      <w:proofErr w:type="gramEnd"/>
      <w:r>
        <w:rPr>
          <w:rFonts w:ascii="宋体" w:hAnsi="宋体" w:hint="eastAsia"/>
          <w:sz w:val="24"/>
        </w:rPr>
        <w:t>天地”四大板块实施落地，全面完成展览空间从设计到成品交付的全部布设工作。具体要求详见采购文件第四章。</w:t>
      </w:r>
    </w:p>
    <w:p w14:paraId="370652CF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服务要求：详见采购文件</w:t>
      </w:r>
    </w:p>
    <w:p w14:paraId="251922F2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服务时间：</w:t>
      </w:r>
      <w:r>
        <w:rPr>
          <w:rFonts w:ascii="宋体" w:hAnsi="宋体" w:hint="eastAsia"/>
          <w:sz w:val="24"/>
        </w:rPr>
        <w:t>2026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日前完成布展交付验收。</w:t>
      </w:r>
    </w:p>
    <w:p w14:paraId="324F5CB6" w14:textId="77777777" w:rsidR="00FD0FCF" w:rsidRDefault="00175A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服务标准：详见</w:t>
      </w:r>
      <w:r>
        <w:rPr>
          <w:rFonts w:ascii="宋体" w:hAnsi="宋体" w:hint="eastAsia"/>
          <w:sz w:val="24"/>
        </w:rPr>
        <w:t>采购</w:t>
      </w:r>
      <w:r>
        <w:rPr>
          <w:rFonts w:ascii="宋体" w:hAnsi="宋体" w:hint="eastAsia"/>
          <w:sz w:val="24"/>
        </w:rPr>
        <w:t>文件</w:t>
      </w:r>
    </w:p>
    <w:p w14:paraId="00411D0C" w14:textId="77777777" w:rsidR="00FD0FCF" w:rsidRDefault="00175AE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五、评审专家名单：</w:t>
      </w:r>
      <w:r>
        <w:rPr>
          <w:rFonts w:ascii="宋体" w:hAnsi="宋体" w:hint="eastAsia"/>
          <w:sz w:val="24"/>
        </w:rPr>
        <w:t>曹静、郭豹、高丹丹</w:t>
      </w:r>
      <w:r>
        <w:rPr>
          <w:rFonts w:ascii="宋体" w:hAnsi="宋体" w:hint="eastAsia"/>
          <w:sz w:val="24"/>
        </w:rPr>
        <w:t>（采购人代表）。</w:t>
      </w:r>
    </w:p>
    <w:p w14:paraId="5F52533E" w14:textId="67912B8F" w:rsidR="00FD0FCF" w:rsidRDefault="00175AE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六、代理服务收费标准及金额：</w:t>
      </w:r>
      <w:r>
        <w:rPr>
          <w:rFonts w:ascii="宋体" w:hAnsi="宋体" w:hint="eastAsia"/>
          <w:sz w:val="24"/>
        </w:rPr>
        <w:t>详见采购文件。</w:t>
      </w:r>
      <w:r>
        <w:rPr>
          <w:rFonts w:ascii="宋体" w:hAnsi="宋体"/>
          <w:sz w:val="24"/>
        </w:rPr>
        <w:t>服务费金额为</w:t>
      </w:r>
      <w:r>
        <w:rPr>
          <w:rFonts w:ascii="宋体" w:hAnsi="宋体" w:hint="eastAsia"/>
          <w:sz w:val="24"/>
        </w:rPr>
        <w:t>：人民币0.952321</w:t>
      </w:r>
      <w:r>
        <w:rPr>
          <w:rFonts w:ascii="宋体" w:hAnsi="宋体" w:hint="eastAsia"/>
          <w:sz w:val="24"/>
        </w:rPr>
        <w:t>万元。</w:t>
      </w:r>
    </w:p>
    <w:p w14:paraId="177E6CE4" w14:textId="77777777" w:rsidR="00FD0FCF" w:rsidRDefault="00175AE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FD0FCF" w:rsidRDefault="00175AE9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FD0FCF" w:rsidRDefault="00175AE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FD0FCF" w:rsidRDefault="00175AE9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采购公告日期：</w:t>
      </w:r>
      <w:r>
        <w:rPr>
          <w:rFonts w:ascii="宋体" w:hAnsi="宋体" w:cs="宋体" w:hint="eastAsia"/>
          <w:kern w:val="0"/>
          <w:sz w:val="24"/>
        </w:rPr>
        <w:t>2026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28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58394D0A" w14:textId="77777777" w:rsidR="00FD0FCF" w:rsidRDefault="00175AE9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成交供应商</w:t>
      </w:r>
      <w:r>
        <w:rPr>
          <w:rFonts w:ascii="宋体" w:hAnsi="宋体" w:cs="宋体" w:hint="eastAsia"/>
          <w:kern w:val="0"/>
          <w:sz w:val="24"/>
        </w:rPr>
        <w:t>评审总得分（总平均分）：</w:t>
      </w:r>
      <w:r>
        <w:rPr>
          <w:rFonts w:ascii="宋体" w:hAnsi="宋体" w:cs="宋体" w:hint="eastAsia"/>
          <w:kern w:val="0"/>
          <w:sz w:val="24"/>
        </w:rPr>
        <w:t>91.66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30FE974B" w14:textId="77777777" w:rsidR="00FD0FCF" w:rsidRDefault="00175AE9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本项目磋商编号：</w:t>
      </w:r>
      <w:r>
        <w:rPr>
          <w:rFonts w:ascii="宋体" w:hAnsi="宋体" w:cs="宋体" w:hint="eastAsia"/>
          <w:kern w:val="0"/>
          <w:sz w:val="24"/>
        </w:rPr>
        <w:t>BMCC-ZC26-0674</w:t>
      </w:r>
      <w:bookmarkStart w:id="0" w:name="_GoBack"/>
      <w:bookmarkEnd w:id="0"/>
    </w:p>
    <w:p w14:paraId="5FF7CC12" w14:textId="77777777" w:rsidR="00FD0FCF" w:rsidRDefault="00175AE9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6CD2DC63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</w:rPr>
        <w:t>采购人信息</w:t>
      </w:r>
    </w:p>
    <w:p w14:paraId="2597B011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称：北京服装学院</w:t>
      </w:r>
    </w:p>
    <w:p w14:paraId="4F6AEFF8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地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址：北京市朝阳区和平街北口</w:t>
      </w:r>
      <w:proofErr w:type="gramStart"/>
      <w:r>
        <w:rPr>
          <w:rFonts w:ascii="宋体" w:hAnsi="宋体"/>
          <w:sz w:val="24"/>
        </w:rPr>
        <w:t>樱</w:t>
      </w:r>
      <w:proofErr w:type="gramEnd"/>
      <w:r>
        <w:rPr>
          <w:rFonts w:ascii="宋体" w:hAnsi="宋体"/>
          <w:sz w:val="24"/>
        </w:rPr>
        <w:t>花园路甲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号</w:t>
      </w:r>
    </w:p>
    <w:p w14:paraId="0002A56D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联系方式：吕老师</w:t>
      </w:r>
      <w:r>
        <w:rPr>
          <w:rFonts w:ascii="宋体" w:hAnsi="宋体"/>
          <w:sz w:val="24"/>
        </w:rPr>
        <w:t>,64288334</w:t>
      </w:r>
    </w:p>
    <w:p w14:paraId="5D244DBB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</w:rPr>
        <w:t>采购代理机构信息</w:t>
      </w:r>
    </w:p>
    <w:p w14:paraId="4DC02C08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名称：北京明德致信咨询有限公司</w:t>
      </w:r>
    </w:p>
    <w:p w14:paraId="2FE6566D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地址：北京市海淀区学院路</w:t>
      </w:r>
      <w:r>
        <w:rPr>
          <w:rFonts w:ascii="宋体" w:hAnsi="宋体"/>
          <w:sz w:val="24"/>
        </w:rPr>
        <w:t>30</w:t>
      </w:r>
      <w:r>
        <w:rPr>
          <w:rFonts w:ascii="宋体" w:hAnsi="宋体"/>
          <w:sz w:val="24"/>
        </w:rPr>
        <w:t>号科大天工大厦</w:t>
      </w:r>
      <w:r>
        <w:rPr>
          <w:rFonts w:ascii="宋体" w:hAnsi="宋体"/>
          <w:sz w:val="24"/>
        </w:rPr>
        <w:t>B</w:t>
      </w:r>
      <w:r>
        <w:rPr>
          <w:rFonts w:ascii="宋体" w:hAnsi="宋体"/>
          <w:sz w:val="24"/>
        </w:rPr>
        <w:t>座</w:t>
      </w:r>
      <w:r>
        <w:rPr>
          <w:rFonts w:ascii="宋体" w:hAnsi="宋体"/>
          <w:sz w:val="24"/>
        </w:rPr>
        <w:t>1709</w:t>
      </w:r>
      <w:r>
        <w:rPr>
          <w:rFonts w:ascii="宋体" w:hAnsi="宋体"/>
          <w:sz w:val="24"/>
        </w:rPr>
        <w:t>室</w:t>
      </w:r>
    </w:p>
    <w:p w14:paraId="4645D1E7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/>
          <w:sz w:val="24"/>
        </w:rPr>
        <w:t>010</w:t>
      </w:r>
      <w:r>
        <w:rPr>
          <w:rFonts w:ascii="宋体" w:hAnsi="宋体"/>
          <w:sz w:val="24"/>
        </w:rPr>
        <w:t>－</w:t>
      </w:r>
      <w:r>
        <w:rPr>
          <w:rFonts w:ascii="宋体" w:hAnsi="宋体"/>
          <w:sz w:val="24"/>
        </w:rPr>
        <w:t>82370045</w:t>
      </w:r>
      <w:r>
        <w:rPr>
          <w:rFonts w:ascii="宋体" w:hAnsi="宋体"/>
          <w:sz w:val="24"/>
        </w:rPr>
        <w:t>，</w:t>
      </w:r>
      <w:r>
        <w:rPr>
          <w:rFonts w:ascii="宋体" w:hAnsi="宋体"/>
          <w:sz w:val="24"/>
        </w:rPr>
        <w:t>fc@zbbmcc.com</w:t>
      </w:r>
      <w:r>
        <w:rPr>
          <w:rFonts w:ascii="宋体" w:hAnsi="宋体"/>
          <w:sz w:val="24"/>
        </w:rPr>
        <w:t>（保证金、发票等咨询）</w:t>
      </w:r>
    </w:p>
    <w:p w14:paraId="3DFA3573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</w:rPr>
        <w:t>项目联系方式</w:t>
      </w:r>
    </w:p>
    <w:p w14:paraId="09B7F9C5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项目联系人：杨梦雪、王蕾蕾、杨欢、王希、孙恺宁、王爽、周洁琼</w:t>
      </w:r>
    </w:p>
    <w:p w14:paraId="15092E28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</w:rPr>
        <w:t>010</w:t>
      </w:r>
      <w:r>
        <w:rPr>
          <w:rFonts w:ascii="宋体" w:hAnsi="宋体"/>
          <w:sz w:val="24"/>
        </w:rPr>
        <w:t>－</w:t>
      </w:r>
      <w:r>
        <w:rPr>
          <w:rFonts w:ascii="宋体" w:hAnsi="宋体"/>
          <w:sz w:val="24"/>
        </w:rPr>
        <w:t>61196029</w:t>
      </w:r>
    </w:p>
    <w:p w14:paraId="1A8A2976" w14:textId="77777777" w:rsidR="00FD0FCF" w:rsidRDefault="00175AE9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邮箱：</w:t>
      </w:r>
      <w:r>
        <w:rPr>
          <w:rFonts w:ascii="宋体" w:hAnsi="宋体"/>
          <w:sz w:val="24"/>
        </w:rPr>
        <w:t>ymx@zbbmcc.com</w:t>
      </w:r>
    </w:p>
    <w:p w14:paraId="146E8E60" w14:textId="77777777" w:rsidR="00FD0FCF" w:rsidRDefault="00175AE9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</w:p>
    <w:p w14:paraId="02C5B25C" w14:textId="77777777" w:rsidR="00FD0FCF" w:rsidRDefault="00175AE9">
      <w:pPr>
        <w:pStyle w:val="a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3E7E9C7C" w14:textId="77777777" w:rsidR="00FD0FCF" w:rsidRDefault="00175AE9">
      <w:pPr>
        <w:pStyle w:val="a6"/>
      </w:pPr>
      <w:r>
        <w:rPr>
          <w:rFonts w:hint="eastAsia"/>
        </w:rPr>
        <w:t>2.</w:t>
      </w:r>
      <w:r>
        <w:rPr>
          <w:rFonts w:hint="eastAsia"/>
        </w:rPr>
        <w:t>中小企业声明函</w:t>
      </w:r>
    </w:p>
    <w:sectPr w:rsidR="00FD0FCF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75AE9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0FCF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F85810"/>
    <w:rsid w:val="09C25FFD"/>
    <w:rsid w:val="0A100EFD"/>
    <w:rsid w:val="0A8C08FC"/>
    <w:rsid w:val="0A9110F2"/>
    <w:rsid w:val="0AB23F84"/>
    <w:rsid w:val="0AC43929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4196E25"/>
    <w:rsid w:val="156300C8"/>
    <w:rsid w:val="15E769F0"/>
    <w:rsid w:val="15F555B1"/>
    <w:rsid w:val="16426A34"/>
    <w:rsid w:val="186443F3"/>
    <w:rsid w:val="1895776A"/>
    <w:rsid w:val="19646AFE"/>
    <w:rsid w:val="1A165AF6"/>
    <w:rsid w:val="1AA13686"/>
    <w:rsid w:val="1BD619E1"/>
    <w:rsid w:val="1C424741"/>
    <w:rsid w:val="1CF63348"/>
    <w:rsid w:val="1D450422"/>
    <w:rsid w:val="1EB1250C"/>
    <w:rsid w:val="1F3E1D77"/>
    <w:rsid w:val="1F705A93"/>
    <w:rsid w:val="2133542E"/>
    <w:rsid w:val="21FD536A"/>
    <w:rsid w:val="231130CF"/>
    <w:rsid w:val="23605105"/>
    <w:rsid w:val="243344B5"/>
    <w:rsid w:val="24B661B6"/>
    <w:rsid w:val="24E92C13"/>
    <w:rsid w:val="25546D23"/>
    <w:rsid w:val="256B1A58"/>
    <w:rsid w:val="26421C9D"/>
    <w:rsid w:val="26732002"/>
    <w:rsid w:val="268D7140"/>
    <w:rsid w:val="2927562A"/>
    <w:rsid w:val="29424ACF"/>
    <w:rsid w:val="29641486"/>
    <w:rsid w:val="29E81863"/>
    <w:rsid w:val="2A6B59EA"/>
    <w:rsid w:val="2C9F5E1F"/>
    <w:rsid w:val="2D9C3200"/>
    <w:rsid w:val="2DA77EE1"/>
    <w:rsid w:val="2DF5384F"/>
    <w:rsid w:val="30535A16"/>
    <w:rsid w:val="32537490"/>
    <w:rsid w:val="3262701D"/>
    <w:rsid w:val="32DB1233"/>
    <w:rsid w:val="330D74CD"/>
    <w:rsid w:val="3321758E"/>
    <w:rsid w:val="33630779"/>
    <w:rsid w:val="33EB36F8"/>
    <w:rsid w:val="33F272E4"/>
    <w:rsid w:val="349D2AB1"/>
    <w:rsid w:val="34C03E01"/>
    <w:rsid w:val="35161D9A"/>
    <w:rsid w:val="354B6B44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DDC2A2F"/>
    <w:rsid w:val="3FBB0422"/>
    <w:rsid w:val="401D6DC2"/>
    <w:rsid w:val="40E87597"/>
    <w:rsid w:val="40F634C5"/>
    <w:rsid w:val="41035EA1"/>
    <w:rsid w:val="422B40FE"/>
    <w:rsid w:val="42F03465"/>
    <w:rsid w:val="43D71955"/>
    <w:rsid w:val="447E525D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FD202EF"/>
    <w:rsid w:val="5099030C"/>
    <w:rsid w:val="50F25C6E"/>
    <w:rsid w:val="511A58F1"/>
    <w:rsid w:val="535B05E6"/>
    <w:rsid w:val="544C79D8"/>
    <w:rsid w:val="54D74DB9"/>
    <w:rsid w:val="557D519D"/>
    <w:rsid w:val="59C52592"/>
    <w:rsid w:val="5A6C083F"/>
    <w:rsid w:val="5A8D3BC2"/>
    <w:rsid w:val="5B374ED7"/>
    <w:rsid w:val="5C31513A"/>
    <w:rsid w:val="5C4B2EE9"/>
    <w:rsid w:val="5EF64B7B"/>
    <w:rsid w:val="5F043842"/>
    <w:rsid w:val="5FD666CA"/>
    <w:rsid w:val="60D51D35"/>
    <w:rsid w:val="6121793A"/>
    <w:rsid w:val="61BC4C6D"/>
    <w:rsid w:val="62FE04A2"/>
    <w:rsid w:val="6315416A"/>
    <w:rsid w:val="63E5375F"/>
    <w:rsid w:val="64EC4A56"/>
    <w:rsid w:val="65413B16"/>
    <w:rsid w:val="659D0447"/>
    <w:rsid w:val="662104DE"/>
    <w:rsid w:val="66502EF2"/>
    <w:rsid w:val="67254250"/>
    <w:rsid w:val="67F32D38"/>
    <w:rsid w:val="6841330B"/>
    <w:rsid w:val="6885049C"/>
    <w:rsid w:val="6A7B5472"/>
    <w:rsid w:val="6A8D2085"/>
    <w:rsid w:val="6AD143DB"/>
    <w:rsid w:val="6AE055D0"/>
    <w:rsid w:val="6AED1F01"/>
    <w:rsid w:val="6C092392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56B5E6B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CE704CD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770</Characters>
  <Application>Microsoft Office Word</Application>
  <DocSecurity>0</DocSecurity>
  <Lines>6</Lines>
  <Paragraphs>1</Paragraphs>
  <ScaleCrop>false</ScaleCrop>
  <Company>Microsoft China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ding</cp:lastModifiedBy>
  <cp:revision>7</cp:revision>
  <cp:lastPrinted>2017-12-04T07:21:00Z</cp:lastPrinted>
  <dcterms:created xsi:type="dcterms:W3CDTF">2025-03-12T03:50:00Z</dcterms:created>
  <dcterms:modified xsi:type="dcterms:W3CDTF">2026-06-11T02:17:00Z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