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4268D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18C7E9BC">
      <w:pPr>
        <w:pStyle w:val="5"/>
        <w:ind w:left="0" w:leftChars="0"/>
        <w:rPr>
          <w:rFonts w:hint="eastAsia" w:ascii="宋体" w:hAnsi="宋体" w:cs="宋体"/>
          <w:sz w:val="24"/>
        </w:rPr>
      </w:pPr>
    </w:p>
    <w:tbl>
      <w:tblPr>
        <w:tblStyle w:val="6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64B9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393" w:type="pct"/>
          </w:tcPr>
          <w:p w14:paraId="485E842C"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8890</wp:posOffset>
                      </wp:positionV>
                      <wp:extent cx="1806575" cy="727075"/>
                      <wp:effectExtent l="3175" t="7620" r="3810" b="1016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56.85pt;margin-top:0.7pt;height:57.25pt;width:142.25pt;z-index:251659264;mso-width-relative:page;mso-height-relative:page;" filled="f" stroked="t" coordsize="21600,21600" o:gfxdata="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XEarLZAAAACQEAAA8AAAAAAAAAAQAgAAAAIgAAAGRy&#10;cy9kb3ducmV2LnhtbFBLAQIUABQAAAAIAIdO4kBRtOYVBAIAAAAEAAAOAAAAAAAAAAEAIAAAACg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175260</wp:posOffset>
                      </wp:positionV>
                      <wp:extent cx="2563495" cy="560705"/>
                      <wp:effectExtent l="1905" t="7620" r="3810" b="1460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5pt;margin-top:13.8pt;height:44.15pt;width:201.85pt;z-index:251660288;mso-width-relative:page;mso-height-relative:page;" filled="f" stroked="t" coordsize="21600,21600" o:gfxdata="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henvdUAAAAKAQAADwAAAAAAAAABACAAAAAiAAAAZHJzL2Rvd25yZXYueG1sUEsB&#10;AhQAFAAAAAgAh07iQAJhuiL4AQAA7AMAAA4AAAAAAAAAAQAgAAAAJAEAAGRycy9lMm9Eb2MueG1s&#10;UEsFBgAAAAAGAAYAWQEAAI4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服务类型</w:t>
            </w:r>
          </w:p>
          <w:p w14:paraId="6D0172A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97AB3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成交金额（万元）  </w:t>
            </w:r>
          </w:p>
        </w:tc>
        <w:tc>
          <w:tcPr>
            <w:tcW w:w="1016" w:type="pct"/>
            <w:vAlign w:val="center"/>
          </w:tcPr>
          <w:p w14:paraId="349001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13A683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76097A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497F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19EB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607C20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14FFC2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32D5A7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2EBC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0350A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7DD833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6A3379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53CE5C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7A0C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105CBA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5070AF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0E0867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7378BD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1C8C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4DD73B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550F01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3BC64E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1C42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590F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43B56E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226DA8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63DBBE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0022FB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1B89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4F2DD7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CBAFE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1CBB8F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628175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2900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431EA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9FFDA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27637C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2EB677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0D46DFC9">
      <w:pPr>
        <w:ind w:firstLine="560" w:firstLineChars="2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代理费参照原国家计委计价格【2002】1980号文和国家发改委发改办价格【2003】857号文的标准收取，以项目成交金额为基准，按照差额定率累进法计算收取。</w:t>
      </w:r>
    </w:p>
    <w:p w14:paraId="2918B27C">
      <w:pPr>
        <w:ind w:firstLine="280" w:firstLineChars="100"/>
        <w:rPr>
          <w:rFonts w:hint="eastAsia" w:ascii="仿宋" w:hAnsi="仿宋" w:eastAsia="仿宋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kern w:val="0"/>
          <w:sz w:val="28"/>
          <w:szCs w:val="28"/>
        </w:rPr>
        <w:t>计算明细：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28"/>
          <w:szCs w:val="28"/>
        </w:rPr>
        <w:t>*1.0%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+400</w:t>
      </w:r>
      <w:r>
        <w:rPr>
          <w:rFonts w:hint="eastAsia" w:ascii="仿宋" w:hAnsi="仿宋" w:eastAsia="仿宋"/>
          <w:kern w:val="0"/>
          <w:sz w:val="28"/>
          <w:szCs w:val="28"/>
        </w:rPr>
        <w:t>*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0.7</w:t>
      </w:r>
      <w:r>
        <w:rPr>
          <w:rFonts w:hint="eastAsia" w:ascii="仿宋" w:hAnsi="仿宋" w:eastAsia="仿宋"/>
          <w:kern w:val="0"/>
          <w:sz w:val="28"/>
          <w:szCs w:val="28"/>
        </w:rPr>
        <w:t>%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+3</w:t>
      </w:r>
      <w:r>
        <w:rPr>
          <w:rFonts w:hint="eastAsia" w:ascii="仿宋" w:hAnsi="仿宋" w:eastAsia="仿宋"/>
          <w:kern w:val="0"/>
          <w:sz w:val="28"/>
          <w:szCs w:val="28"/>
        </w:rPr>
        <w:t>45.287658*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0.55</w:t>
      </w:r>
      <w:r>
        <w:rPr>
          <w:rFonts w:hint="eastAsia" w:ascii="仿宋" w:hAnsi="仿宋" w:eastAsia="仿宋"/>
          <w:kern w:val="0"/>
          <w:sz w:val="28"/>
          <w:szCs w:val="28"/>
        </w:rPr>
        <w:t>%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=5.699082</w:t>
      </w:r>
      <w:r>
        <w:rPr>
          <w:rFonts w:hint="eastAsia" w:ascii="仿宋" w:hAnsi="仿宋" w:eastAsia="仿宋"/>
          <w:kern w:val="0"/>
          <w:sz w:val="28"/>
          <w:szCs w:val="28"/>
        </w:rPr>
        <w:t>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8F"/>
    <w:rsid w:val="00034B8F"/>
    <w:rsid w:val="00094CC4"/>
    <w:rsid w:val="000F79DA"/>
    <w:rsid w:val="002A64CE"/>
    <w:rsid w:val="00404190"/>
    <w:rsid w:val="005116AA"/>
    <w:rsid w:val="006B1147"/>
    <w:rsid w:val="00716C3C"/>
    <w:rsid w:val="00844EE7"/>
    <w:rsid w:val="00985818"/>
    <w:rsid w:val="00AE57FB"/>
    <w:rsid w:val="00B54BC8"/>
    <w:rsid w:val="00CC74BF"/>
    <w:rsid w:val="00D27980"/>
    <w:rsid w:val="00F252B6"/>
    <w:rsid w:val="00FD3D0F"/>
    <w:rsid w:val="180715CC"/>
    <w:rsid w:val="1C1C1428"/>
    <w:rsid w:val="26A55B5E"/>
    <w:rsid w:val="290C0B23"/>
    <w:rsid w:val="2D213B37"/>
    <w:rsid w:val="2DBF15C1"/>
    <w:rsid w:val="2DF301D1"/>
    <w:rsid w:val="36122DEB"/>
    <w:rsid w:val="3C392385"/>
    <w:rsid w:val="433E1A96"/>
    <w:rsid w:val="4D930C30"/>
    <w:rsid w:val="53376044"/>
    <w:rsid w:val="55CF45DB"/>
    <w:rsid w:val="5CAF4F83"/>
    <w:rsid w:val="60844B35"/>
    <w:rsid w:val="616B1315"/>
    <w:rsid w:val="64204EDE"/>
    <w:rsid w:val="6EB756E3"/>
    <w:rsid w:val="7DF0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character" w:customStyle="1" w:styleId="8">
    <w:name w:val="页眉 字符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309</Characters>
  <Lines>2</Lines>
  <Paragraphs>1</Paragraphs>
  <TotalTime>0</TotalTime>
  <ScaleCrop>false</ScaleCrop>
  <LinksUpToDate>false</LinksUpToDate>
  <CharactersWithSpaces>320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2025-12-03T09:31:00Z</dcterms:created>
  <dc:creator>zxhd</dc:creator>
  <cp:lastModifiedBy>用户</cp:lastModifiedBy>
  <dcterms:modified xsi:type="dcterms:W3CDTF">2026-06-24T08:08:24Z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eyJoZGlkIjoiOWIzMWIyNjZjNzMyNTA4NGRlZmNlODBlMWQ4ZjQ3YTYiLCJ1c2VySWQiOiIyOTI2NjUzMzQifQ==</vt:lpwstr>
  </property>
  <property fmtid="{D5CDD505-2E9C-101B-9397-08002B2CF9AE}" pid="4" name="ICV">
    <vt:lpwstr>CE9C5CEC2B2742CEB7FEB775E4EB0763_12</vt:lpwstr>
  </property>
</Properties>
</file>