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55B8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_Toc28359022"/>
      <w:bookmarkStart w:id="1" w:name="_Toc35393809"/>
    </w:p>
    <w:p w14:paraId="71FC63F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成交公告</w:t>
      </w:r>
      <w:bookmarkEnd w:id="0"/>
      <w:bookmarkEnd w:id="1"/>
    </w:p>
    <w:p w14:paraId="7A944269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 w:bidi="ar"/>
        </w:rPr>
        <w:t>BJJQ-2026-644</w:t>
      </w:r>
    </w:p>
    <w:p w14:paraId="24C4B932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第38届大众电影百花奖系列活动环境布置及论坛搭建服务</w:t>
      </w:r>
    </w:p>
    <w:p w14:paraId="2A01812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351C7CE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供应商名称：华览天下会展策划（北京）有限公司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（91110108787785226N）</w:t>
      </w:r>
    </w:p>
    <w:p w14:paraId="2A888A7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供应商地址：北京市海淀区清河安宁庄东路18号4号楼三层307室</w:t>
      </w:r>
    </w:p>
    <w:p w14:paraId="1917449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成交金额：</w:t>
      </w:r>
    </w:p>
    <w:p w14:paraId="2CAEE73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壹佰伍拾捌万柒仟伍佰陆拾元整</w:t>
      </w:r>
    </w:p>
    <w:p w14:paraId="4CE8EFB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人民币小写：￥1,587,560.00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</w:p>
    <w:p w14:paraId="1F4104F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300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1C6753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64D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03BB930E">
            <w:pPr>
              <w:spacing w:line="360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第38届大众电影百花奖系列活动环境布置及论坛搭建服务</w:t>
            </w:r>
          </w:p>
          <w:p w14:paraId="4E052447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574EF73D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五、评审专家名单：刘波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姚伟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王珏</w:t>
      </w:r>
    </w:p>
    <w:p w14:paraId="0B6FD40D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bookmarkStart w:id="6" w:name="_GoBack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8715</w:t>
      </w:r>
      <w:bookmarkEnd w:id="6"/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万元，收费标准详见磋商文件</w:t>
      </w:r>
    </w:p>
    <w:p w14:paraId="5C26B7F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546D206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980F1C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62C90BE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</w:t>
      </w:r>
      <w:r>
        <w:rPr>
          <w:rFonts w:hint="default" w:ascii="Times New Roman" w:hAnsi="Times New Roman" w:eastAsia="宋体" w:cs="Times New Roman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5DA933B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 w:bidi="ar"/>
        </w:rPr>
        <w:t>BJJQ-2026-644</w:t>
      </w:r>
    </w:p>
    <w:p w14:paraId="3B00D85C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8.3成交供应商的综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合得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>分：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91.33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bidi="ar"/>
        </w:rPr>
        <w:t xml:space="preserve"> </w:t>
      </w:r>
    </w:p>
    <w:p w14:paraId="3D4F1101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92AEBF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1.采购人信息</w:t>
      </w:r>
    </w:p>
    <w:p w14:paraId="3680F743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名    称：北京广播电视台</w:t>
      </w:r>
    </w:p>
    <w:bookmarkEnd w:id="2"/>
    <w:bookmarkEnd w:id="3"/>
    <w:p w14:paraId="54C45AD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地    址：北京市朝阳区建国路98号</w:t>
      </w:r>
    </w:p>
    <w:p w14:paraId="0A5C8896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联系方式：袁老师 010-85336474</w:t>
      </w:r>
    </w:p>
    <w:p w14:paraId="6FA36E29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2.采购代理机构信息</w:t>
      </w:r>
    </w:p>
    <w:p w14:paraId="175C0F7E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名称：北京汇诚金桥国际招标咨询有限公司</w:t>
      </w:r>
    </w:p>
    <w:p w14:paraId="696E5235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地址：北京市东城区朝内大街南竹杆胡同6号北京INN3号楼9层</w:t>
      </w:r>
    </w:p>
    <w:bookmarkEnd w:id="4"/>
    <w:bookmarkEnd w:id="5"/>
    <w:p w14:paraId="09022ED7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联系方式：010-65170699、65173108</w:t>
      </w:r>
    </w:p>
    <w:p w14:paraId="47F2F3FB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3.项目联系方式</w:t>
      </w:r>
    </w:p>
    <w:p w14:paraId="6EE1E0D6">
      <w:pPr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bidi="ar"/>
        </w:rPr>
        <w:t>项目联系人：苑鑫、赵梦媛</w:t>
      </w:r>
    </w:p>
    <w:p w14:paraId="384B95D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　话：010-65170699、65173108</w:t>
      </w:r>
    </w:p>
    <w:p w14:paraId="789BC92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0B80AD9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 采购文件</w:t>
      </w:r>
    </w:p>
    <w:p w14:paraId="0233B83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wYTlhNzJiMGE0MjQxOTRmNWUyMGE1N2FjM2Q3NTUifQ=="/>
  </w:docVars>
  <w:rsids>
    <w:rsidRoot w:val="004D1179"/>
    <w:rsid w:val="00051475"/>
    <w:rsid w:val="001163C7"/>
    <w:rsid w:val="00146663"/>
    <w:rsid w:val="0018383F"/>
    <w:rsid w:val="00212371"/>
    <w:rsid w:val="00214283"/>
    <w:rsid w:val="00276863"/>
    <w:rsid w:val="00284C46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F1BA8"/>
    <w:rsid w:val="00702AE8"/>
    <w:rsid w:val="00705D10"/>
    <w:rsid w:val="00721F31"/>
    <w:rsid w:val="0077059A"/>
    <w:rsid w:val="007717B6"/>
    <w:rsid w:val="007F65BC"/>
    <w:rsid w:val="008A5603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42D63"/>
    <w:rsid w:val="00A83878"/>
    <w:rsid w:val="00AB16DA"/>
    <w:rsid w:val="00AE5856"/>
    <w:rsid w:val="00AF1351"/>
    <w:rsid w:val="00B15C11"/>
    <w:rsid w:val="00B33BC6"/>
    <w:rsid w:val="00B469DD"/>
    <w:rsid w:val="00BE133F"/>
    <w:rsid w:val="00C61709"/>
    <w:rsid w:val="00C97720"/>
    <w:rsid w:val="00D90E5B"/>
    <w:rsid w:val="00DA630C"/>
    <w:rsid w:val="00DC1B8F"/>
    <w:rsid w:val="00EB362D"/>
    <w:rsid w:val="00EB6976"/>
    <w:rsid w:val="00FA634B"/>
    <w:rsid w:val="00FE498C"/>
    <w:rsid w:val="02F91C17"/>
    <w:rsid w:val="05982F92"/>
    <w:rsid w:val="060E388F"/>
    <w:rsid w:val="0D230FC8"/>
    <w:rsid w:val="149B08D8"/>
    <w:rsid w:val="16ED377F"/>
    <w:rsid w:val="1D051F81"/>
    <w:rsid w:val="1EF813B3"/>
    <w:rsid w:val="20250E4F"/>
    <w:rsid w:val="21C74FCF"/>
    <w:rsid w:val="287625D4"/>
    <w:rsid w:val="31B06971"/>
    <w:rsid w:val="31BE42A5"/>
    <w:rsid w:val="34995B7D"/>
    <w:rsid w:val="400E1729"/>
    <w:rsid w:val="44352C5C"/>
    <w:rsid w:val="44F41D2B"/>
    <w:rsid w:val="47D770A5"/>
    <w:rsid w:val="49974A36"/>
    <w:rsid w:val="4CEE442D"/>
    <w:rsid w:val="4E524804"/>
    <w:rsid w:val="543A33E0"/>
    <w:rsid w:val="54712003"/>
    <w:rsid w:val="568B17C6"/>
    <w:rsid w:val="57830B89"/>
    <w:rsid w:val="5A02785B"/>
    <w:rsid w:val="5D452398"/>
    <w:rsid w:val="67D961F7"/>
    <w:rsid w:val="69B53176"/>
    <w:rsid w:val="6BC03BD4"/>
    <w:rsid w:val="6C15144B"/>
    <w:rsid w:val="6E01180B"/>
    <w:rsid w:val="6E7A0E54"/>
    <w:rsid w:val="6EAB5982"/>
    <w:rsid w:val="6EDB7F9B"/>
    <w:rsid w:val="74C27503"/>
    <w:rsid w:val="78F13DD6"/>
    <w:rsid w:val="791F376E"/>
    <w:rsid w:val="7E3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665</Characters>
  <Lines>5</Lines>
  <Paragraphs>1</Paragraphs>
  <TotalTime>3</TotalTime>
  <ScaleCrop>false</ScaleCrop>
  <LinksUpToDate>false</LinksUpToDate>
  <CharactersWithSpaces>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cp:lastPrinted>2021-05-11T08:52:00Z</cp:lastPrinted>
  <dcterms:modified xsi:type="dcterms:W3CDTF">2026-07-14T03:14:09Z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eyJoZGlkIjoiYmJiMWY2MDZiN2YxZWY2ZTNhYzczMjA4Y2NhZTkzYzMiLCJ1c2VySWQiOiI3NjUzMTQzODkifQ==</vt:lpwstr>
  </property>
</Properties>
</file>