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9295" w14:textId="77777777" w:rsidR="00804BD9" w:rsidRPr="00804BD9" w:rsidRDefault="00804BD9" w:rsidP="00804BD9">
      <w:pPr>
        <w:jc w:val="center"/>
        <w:rPr>
          <w:sz w:val="32"/>
          <w:szCs w:val="32"/>
        </w:rPr>
      </w:pPr>
      <w:r w:rsidRPr="00804BD9">
        <w:rPr>
          <w:sz w:val="32"/>
          <w:szCs w:val="32"/>
        </w:rPr>
        <w:t>主题教室展陈更新项目成交公告</w:t>
      </w:r>
    </w:p>
    <w:p w14:paraId="07A725FD" w14:textId="77777777" w:rsidR="00804BD9" w:rsidRPr="00804BD9" w:rsidRDefault="00804BD9" w:rsidP="00804BD9">
      <w:r w:rsidRPr="00804BD9">
        <w:rPr>
          <w:b/>
          <w:bCs/>
        </w:rPr>
        <w:t>一、项目编号：11000026210200169307-XM001</w:t>
      </w:r>
    </w:p>
    <w:p w14:paraId="326915CE" w14:textId="77777777" w:rsidR="00804BD9" w:rsidRPr="00804BD9" w:rsidRDefault="00804BD9" w:rsidP="00804BD9">
      <w:r w:rsidRPr="00804BD9">
        <w:rPr>
          <w:b/>
          <w:bCs/>
        </w:rPr>
        <w:t>二、项目名称：主题教室展陈更新项目</w:t>
      </w:r>
    </w:p>
    <w:p w14:paraId="047650D6" w14:textId="77777777" w:rsidR="00804BD9" w:rsidRPr="00804BD9" w:rsidRDefault="00804BD9" w:rsidP="00804BD9">
      <w:r w:rsidRPr="00804BD9">
        <w:rPr>
          <w:b/>
          <w:bCs/>
        </w:rPr>
        <w:t>三、中标（成交）信息</w:t>
      </w:r>
    </w:p>
    <w:p w14:paraId="4A07E2C8" w14:textId="77777777" w:rsidR="00804BD9" w:rsidRPr="00804BD9" w:rsidRDefault="00804BD9" w:rsidP="00804BD9">
      <w:r w:rsidRPr="00804BD9">
        <w:t>总中标成交金额：179.14 万元（人民币）</w:t>
      </w:r>
    </w:p>
    <w:p w14:paraId="2B93DF9C" w14:textId="77777777" w:rsidR="00804BD9" w:rsidRPr="00804BD9" w:rsidRDefault="00804BD9" w:rsidP="00804BD9">
      <w:r w:rsidRPr="00804BD9">
        <w:t>中标成交供应商名称、地址及中标成交金额：</w:t>
      </w:r>
    </w:p>
    <w:p w14:paraId="62F62C0D" w14:textId="77777777" w:rsidR="00804BD9" w:rsidRPr="00804BD9" w:rsidRDefault="00804BD9" w:rsidP="00804BD9">
      <w:r w:rsidRPr="00804BD9">
        <w:t>中标成交供应商名称：北京歌华展览有限公司</w:t>
      </w:r>
    </w:p>
    <w:p w14:paraId="1904DA66" w14:textId="77777777" w:rsidR="00804BD9" w:rsidRPr="00804BD9" w:rsidRDefault="00804BD9" w:rsidP="00804BD9">
      <w:r w:rsidRPr="00804BD9">
        <w:t>中标成交供应商地址：北京市东城区青龙胡同1号16层A1607</w:t>
      </w:r>
    </w:p>
    <w:p w14:paraId="6A3B2F34" w14:textId="77777777" w:rsidR="00804BD9" w:rsidRPr="00804BD9" w:rsidRDefault="00804BD9" w:rsidP="00804BD9">
      <w:r w:rsidRPr="00804BD9">
        <w:t>中标金额：179.14万元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151"/>
        <w:gridCol w:w="1661"/>
        <w:gridCol w:w="1417"/>
        <w:gridCol w:w="1701"/>
      </w:tblGrid>
      <w:tr w:rsidR="00804BD9" w:rsidRPr="00804BD9" w14:paraId="086A3511" w14:textId="77777777" w:rsidTr="00804BD9">
        <w:trPr>
          <w:tblHeader/>
          <w:jc w:val="center"/>
        </w:trPr>
        <w:tc>
          <w:tcPr>
            <w:tcW w:w="157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B8EC7E9" w14:textId="77777777" w:rsidR="00804BD9" w:rsidRPr="00804BD9" w:rsidRDefault="00804BD9" w:rsidP="00804BD9">
            <w:pPr>
              <w:jc w:val="center"/>
            </w:pPr>
            <w:r w:rsidRPr="00804BD9">
              <w:t>供应商名称</w:t>
            </w:r>
          </w:p>
        </w:tc>
        <w:tc>
          <w:tcPr>
            <w:tcW w:w="215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F9836AC" w14:textId="77777777" w:rsidR="00804BD9" w:rsidRPr="00804BD9" w:rsidRDefault="00804BD9" w:rsidP="00804BD9">
            <w:r w:rsidRPr="00804BD9">
              <w:t>供应商地址</w:t>
            </w:r>
          </w:p>
        </w:tc>
        <w:tc>
          <w:tcPr>
            <w:tcW w:w="166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76363A" w14:textId="77777777" w:rsidR="00804BD9" w:rsidRPr="00804BD9" w:rsidRDefault="00804BD9" w:rsidP="00804BD9">
            <w:r w:rsidRPr="00804BD9">
              <w:t>统一信用代码</w:t>
            </w:r>
          </w:p>
        </w:tc>
        <w:tc>
          <w:tcPr>
            <w:tcW w:w="141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B0B55CB" w14:textId="77777777" w:rsidR="00804BD9" w:rsidRPr="00804BD9" w:rsidRDefault="00804BD9" w:rsidP="00804BD9">
            <w:r w:rsidRPr="00804BD9">
              <w:t>中标金额</w:t>
            </w:r>
          </w:p>
        </w:tc>
        <w:tc>
          <w:tcPr>
            <w:tcW w:w="17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CE71700" w14:textId="77777777" w:rsidR="00804BD9" w:rsidRPr="00804BD9" w:rsidRDefault="00804BD9" w:rsidP="00804BD9">
            <w:r w:rsidRPr="00804BD9">
              <w:t>中标成交备注信息</w:t>
            </w:r>
          </w:p>
        </w:tc>
      </w:tr>
      <w:tr w:rsidR="00804BD9" w:rsidRPr="00804BD9" w14:paraId="021221C9" w14:textId="77777777" w:rsidTr="00804BD9">
        <w:trPr>
          <w:jc w:val="center"/>
        </w:trPr>
        <w:tc>
          <w:tcPr>
            <w:tcW w:w="157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828D63" w14:textId="77777777" w:rsidR="00804BD9" w:rsidRPr="00804BD9" w:rsidRDefault="00804BD9" w:rsidP="00804BD9">
            <w:r w:rsidRPr="00804BD9">
              <w:t>北京歌华展览有限公司</w:t>
            </w:r>
          </w:p>
        </w:tc>
        <w:tc>
          <w:tcPr>
            <w:tcW w:w="215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477025B" w14:textId="77777777" w:rsidR="00804BD9" w:rsidRPr="00804BD9" w:rsidRDefault="00804BD9" w:rsidP="00804BD9">
            <w:r w:rsidRPr="00804BD9">
              <w:t>北京市东城区青龙胡同1号16层A1607</w:t>
            </w:r>
          </w:p>
        </w:tc>
        <w:tc>
          <w:tcPr>
            <w:tcW w:w="166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A22C69" w14:textId="77777777" w:rsidR="00804BD9" w:rsidRPr="00804BD9" w:rsidRDefault="00804BD9" w:rsidP="00804BD9">
            <w:r w:rsidRPr="00804BD9">
              <w:t>91110101101223262M</w:t>
            </w:r>
          </w:p>
        </w:tc>
        <w:tc>
          <w:tcPr>
            <w:tcW w:w="141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C8E7954" w14:textId="77777777" w:rsidR="00804BD9" w:rsidRPr="00804BD9" w:rsidRDefault="00804BD9" w:rsidP="00804BD9">
            <w:r w:rsidRPr="00804BD9">
              <w:t>179.14 万元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0D18CC5" w14:textId="77777777" w:rsidR="00804BD9" w:rsidRPr="00804BD9" w:rsidRDefault="00804BD9" w:rsidP="00804BD9">
            <w:r w:rsidRPr="00804BD9">
              <w:t>评审总得分(综合评分法)： 94.33 分</w:t>
            </w:r>
          </w:p>
        </w:tc>
      </w:tr>
    </w:tbl>
    <w:p w14:paraId="0CA6C2B0" w14:textId="77777777" w:rsidR="00804BD9" w:rsidRPr="00804BD9" w:rsidRDefault="00804BD9" w:rsidP="00804BD9">
      <w:r w:rsidRPr="00804BD9">
        <w:rPr>
          <w:b/>
          <w:bCs/>
        </w:rPr>
        <w:t>四、主要标的信息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19"/>
        <w:gridCol w:w="851"/>
        <w:gridCol w:w="992"/>
        <w:gridCol w:w="1559"/>
        <w:gridCol w:w="1418"/>
        <w:gridCol w:w="1275"/>
      </w:tblGrid>
      <w:tr w:rsidR="00804BD9" w:rsidRPr="00804BD9" w14:paraId="3F46019D" w14:textId="77777777" w:rsidTr="00804BD9">
        <w:trPr>
          <w:tblHeader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4878E6B" w14:textId="77777777" w:rsidR="00804BD9" w:rsidRPr="00804BD9" w:rsidRDefault="00804BD9" w:rsidP="00804BD9">
            <w:r w:rsidRPr="00804BD9">
              <w:t>供应商</w:t>
            </w:r>
          </w:p>
        </w:tc>
        <w:tc>
          <w:tcPr>
            <w:tcW w:w="719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6FA472" w14:textId="77777777" w:rsidR="00804BD9" w:rsidRPr="00804BD9" w:rsidRDefault="00804BD9" w:rsidP="00804BD9">
            <w:r w:rsidRPr="00804BD9">
              <w:t>商品名称</w:t>
            </w:r>
          </w:p>
        </w:tc>
        <w:tc>
          <w:tcPr>
            <w:tcW w:w="85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9045074" w14:textId="77777777" w:rsidR="00804BD9" w:rsidRPr="00804BD9" w:rsidRDefault="00804BD9" w:rsidP="00804BD9">
            <w:r w:rsidRPr="00804BD9">
              <w:t>规格型号</w:t>
            </w:r>
          </w:p>
        </w:tc>
        <w:tc>
          <w:tcPr>
            <w:tcW w:w="99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58F3DF8" w14:textId="77777777" w:rsidR="00804BD9" w:rsidRPr="00804BD9" w:rsidRDefault="00804BD9" w:rsidP="00804BD9">
            <w:r w:rsidRPr="00804BD9">
              <w:t>数量</w:t>
            </w:r>
          </w:p>
        </w:tc>
        <w:tc>
          <w:tcPr>
            <w:tcW w:w="1559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349260B" w14:textId="77777777" w:rsidR="00804BD9" w:rsidRPr="00804BD9" w:rsidRDefault="00804BD9" w:rsidP="00804BD9">
            <w:r w:rsidRPr="00804BD9">
              <w:t>单价</w:t>
            </w:r>
          </w:p>
        </w:tc>
        <w:tc>
          <w:tcPr>
            <w:tcW w:w="1418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8452A65" w14:textId="77777777" w:rsidR="00804BD9" w:rsidRPr="00804BD9" w:rsidRDefault="00804BD9" w:rsidP="00804BD9">
            <w:r w:rsidRPr="00804BD9">
              <w:t>总价</w:t>
            </w:r>
          </w:p>
        </w:tc>
        <w:tc>
          <w:tcPr>
            <w:tcW w:w="127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0783996" w14:textId="77777777" w:rsidR="00804BD9" w:rsidRPr="00804BD9" w:rsidRDefault="00804BD9" w:rsidP="00804BD9">
            <w:r w:rsidRPr="00804BD9">
              <w:t>服务要求</w:t>
            </w:r>
          </w:p>
        </w:tc>
      </w:tr>
      <w:tr w:rsidR="00804BD9" w:rsidRPr="00804BD9" w14:paraId="249042E4" w14:textId="77777777" w:rsidTr="00804BD9">
        <w:trPr>
          <w:jc w:val="center"/>
        </w:trPr>
        <w:tc>
          <w:tcPr>
            <w:tcW w:w="168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BB8C0DE" w14:textId="77777777" w:rsidR="00804BD9" w:rsidRPr="00804BD9" w:rsidRDefault="00804BD9" w:rsidP="00804BD9">
            <w:r w:rsidRPr="00804BD9">
              <w:t>北京歌华展览有限公司</w:t>
            </w:r>
          </w:p>
        </w:tc>
        <w:tc>
          <w:tcPr>
            <w:tcW w:w="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CC06DF" w14:textId="77777777" w:rsidR="00804BD9" w:rsidRPr="00804BD9" w:rsidRDefault="00804BD9" w:rsidP="00804BD9"/>
        </w:tc>
        <w:tc>
          <w:tcPr>
            <w:tcW w:w="85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308D87" w14:textId="77777777" w:rsidR="00804BD9" w:rsidRPr="00804BD9" w:rsidRDefault="00804BD9" w:rsidP="00804BD9"/>
        </w:tc>
        <w:tc>
          <w:tcPr>
            <w:tcW w:w="99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B238E8" w14:textId="77777777" w:rsidR="00804BD9" w:rsidRPr="00804BD9" w:rsidRDefault="00804BD9" w:rsidP="00804BD9">
            <w:r w:rsidRPr="00804BD9">
              <w:t>1</w:t>
            </w:r>
          </w:p>
        </w:tc>
        <w:tc>
          <w:tcPr>
            <w:tcW w:w="155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83DCCFD" w14:textId="77777777" w:rsidR="00804BD9" w:rsidRPr="00804BD9" w:rsidRDefault="00804BD9" w:rsidP="00804BD9">
            <w:r w:rsidRPr="00804BD9">
              <w:t>179.14万元</w:t>
            </w:r>
          </w:p>
        </w:tc>
        <w:tc>
          <w:tcPr>
            <w:tcW w:w="141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EDBBEF" w14:textId="77777777" w:rsidR="00804BD9" w:rsidRPr="00804BD9" w:rsidRDefault="00804BD9" w:rsidP="00804BD9">
            <w:r w:rsidRPr="00804BD9">
              <w:t>179.14万元</w:t>
            </w:r>
          </w:p>
        </w:tc>
        <w:tc>
          <w:tcPr>
            <w:tcW w:w="12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C4F983D" w14:textId="77777777" w:rsidR="00804BD9" w:rsidRPr="00804BD9" w:rsidRDefault="00804BD9" w:rsidP="00804BD9">
            <w:r w:rsidRPr="00804BD9">
              <w:t>详见磋商文件</w:t>
            </w:r>
          </w:p>
        </w:tc>
      </w:tr>
    </w:tbl>
    <w:p w14:paraId="4D62D96D" w14:textId="77777777" w:rsidR="00804BD9" w:rsidRPr="00804BD9" w:rsidRDefault="00804BD9" w:rsidP="00804BD9">
      <w:r w:rsidRPr="00804BD9">
        <w:t>主题教室展陈更新项目，具体采购需求详见第四章。合同履行期限：自合同签订之日起至2026年12月31日。</w:t>
      </w:r>
    </w:p>
    <w:p w14:paraId="643C1811" w14:textId="77777777" w:rsidR="00804BD9" w:rsidRPr="00804BD9" w:rsidRDefault="00804BD9" w:rsidP="00804BD9">
      <w:r w:rsidRPr="00804BD9">
        <w:rPr>
          <w:b/>
          <w:bCs/>
        </w:rPr>
        <w:t>五、评审专家（单一来源采购人员）名单：</w:t>
      </w:r>
    </w:p>
    <w:p w14:paraId="70742C79" w14:textId="77777777" w:rsidR="00804BD9" w:rsidRPr="00804BD9" w:rsidRDefault="00804BD9" w:rsidP="00804BD9">
      <w:proofErr w:type="gramStart"/>
      <w:r w:rsidRPr="00804BD9">
        <w:t>牛红昌</w:t>
      </w:r>
      <w:proofErr w:type="gramEnd"/>
      <w:r w:rsidRPr="00804BD9">
        <w:t>、刘英、</w:t>
      </w:r>
      <w:proofErr w:type="gramStart"/>
      <w:r w:rsidRPr="00804BD9">
        <w:t>穆亚培</w:t>
      </w:r>
      <w:proofErr w:type="gramEnd"/>
    </w:p>
    <w:p w14:paraId="33DB182B" w14:textId="77777777" w:rsidR="00804BD9" w:rsidRPr="00804BD9" w:rsidRDefault="00804BD9" w:rsidP="00804BD9">
      <w:r w:rsidRPr="00804BD9">
        <w:rPr>
          <w:b/>
          <w:bCs/>
        </w:rPr>
        <w:t>六、代理服务收费标准及金额：</w:t>
      </w:r>
    </w:p>
    <w:p w14:paraId="773AE6FC" w14:textId="77777777" w:rsidR="00804BD9" w:rsidRPr="00804BD9" w:rsidRDefault="00804BD9" w:rsidP="00804BD9">
      <w:r w:rsidRPr="00804BD9">
        <w:rPr>
          <w:b/>
          <w:bCs/>
        </w:rPr>
        <w:t>本项目代理费总金额：2.1464万元（人民币）</w:t>
      </w:r>
    </w:p>
    <w:p w14:paraId="29BC48AF" w14:textId="77777777" w:rsidR="00804BD9" w:rsidRPr="00804BD9" w:rsidRDefault="00804BD9" w:rsidP="00804BD9">
      <w:r w:rsidRPr="00804BD9">
        <w:t>本项目代理费收费标准：</w:t>
      </w:r>
    </w:p>
    <w:p w14:paraId="373D3439" w14:textId="77777777" w:rsidR="00804BD9" w:rsidRPr="00804BD9" w:rsidRDefault="00804BD9" w:rsidP="00804BD9">
      <w:r w:rsidRPr="00804BD9">
        <w:t>参照招标代理服务收费管理暂行办法计价格[2002]1980 号等相关文件规定</w:t>
      </w:r>
    </w:p>
    <w:p w14:paraId="42092F98" w14:textId="77777777" w:rsidR="00804BD9" w:rsidRPr="00804BD9" w:rsidRDefault="00804BD9" w:rsidP="00804BD9">
      <w:r w:rsidRPr="00804BD9">
        <w:rPr>
          <w:b/>
          <w:bCs/>
        </w:rPr>
        <w:t>七、公告期限</w:t>
      </w:r>
    </w:p>
    <w:p w14:paraId="7573BF98" w14:textId="77777777" w:rsidR="00804BD9" w:rsidRPr="00804BD9" w:rsidRDefault="00804BD9" w:rsidP="00804BD9">
      <w:r w:rsidRPr="00804BD9">
        <w:t>自本公告发布之日起1个工作日。</w:t>
      </w:r>
    </w:p>
    <w:p w14:paraId="748A2134" w14:textId="77777777" w:rsidR="00804BD9" w:rsidRPr="00804BD9" w:rsidRDefault="00804BD9" w:rsidP="00804BD9">
      <w:r w:rsidRPr="00804BD9">
        <w:rPr>
          <w:b/>
          <w:bCs/>
        </w:rPr>
        <w:t>八、其它补充事宜</w:t>
      </w:r>
    </w:p>
    <w:p w14:paraId="7228B2D0" w14:textId="77777777" w:rsidR="00804BD9" w:rsidRPr="00804BD9" w:rsidRDefault="00804BD9" w:rsidP="00804BD9">
      <w:r w:rsidRPr="00804BD9">
        <w:t>/</w:t>
      </w:r>
    </w:p>
    <w:p w14:paraId="1E60B732" w14:textId="77777777" w:rsidR="00804BD9" w:rsidRPr="00804BD9" w:rsidRDefault="00804BD9" w:rsidP="00804BD9">
      <w:r w:rsidRPr="00804BD9">
        <w:rPr>
          <w:b/>
          <w:bCs/>
        </w:rPr>
        <w:t>九、凡对本次公告内容提出询问，请按以下方式联系。</w:t>
      </w:r>
    </w:p>
    <w:p w14:paraId="7F60C6B6" w14:textId="77777777" w:rsidR="00804BD9" w:rsidRPr="00804BD9" w:rsidRDefault="00804BD9" w:rsidP="00804BD9">
      <w:r w:rsidRPr="00804BD9">
        <w:t>1.采购人信息</w:t>
      </w:r>
    </w:p>
    <w:p w14:paraId="3EB4343F" w14:textId="77777777" w:rsidR="00804BD9" w:rsidRPr="00804BD9" w:rsidRDefault="00804BD9" w:rsidP="00804BD9">
      <w:r w:rsidRPr="00804BD9">
        <w:t>名 称：中国共产党北京市委员会党校(本级)</w:t>
      </w:r>
      <w:proofErr w:type="gramStart"/>
      <w:r w:rsidRPr="00804BD9">
        <w:t xml:space="preserve">　　　　　</w:t>
      </w:r>
      <w:proofErr w:type="gramEnd"/>
    </w:p>
    <w:p w14:paraId="22451FBE" w14:textId="77777777" w:rsidR="00804BD9" w:rsidRPr="00804BD9" w:rsidRDefault="00804BD9" w:rsidP="00804BD9">
      <w:r w:rsidRPr="00804BD9">
        <w:lastRenderedPageBreak/>
        <w:t>地址：北京市西城区车公庄大街 6 号</w:t>
      </w:r>
      <w:proofErr w:type="gramStart"/>
      <w:r w:rsidRPr="00804BD9">
        <w:t xml:space="preserve">　　　　　　　　</w:t>
      </w:r>
      <w:proofErr w:type="gramEnd"/>
    </w:p>
    <w:p w14:paraId="50DF811B" w14:textId="77777777" w:rsidR="00804BD9" w:rsidRPr="00804BD9" w:rsidRDefault="00804BD9" w:rsidP="00804BD9">
      <w:r w:rsidRPr="00804BD9">
        <w:t>联系方式：李老师,68007298</w:t>
      </w:r>
      <w:proofErr w:type="gramStart"/>
      <w:r w:rsidRPr="00804BD9">
        <w:t xml:space="preserve">　　　　　　</w:t>
      </w:r>
      <w:proofErr w:type="gramEnd"/>
    </w:p>
    <w:p w14:paraId="2968D4C8" w14:textId="77777777" w:rsidR="00804BD9" w:rsidRPr="00804BD9" w:rsidRDefault="00804BD9" w:rsidP="00804BD9">
      <w:r w:rsidRPr="00804BD9">
        <w:t>2.采购代理机构信息</w:t>
      </w:r>
    </w:p>
    <w:p w14:paraId="35B7CCAE" w14:textId="77777777" w:rsidR="00804BD9" w:rsidRPr="00804BD9" w:rsidRDefault="00804BD9" w:rsidP="00804BD9">
      <w:r w:rsidRPr="00804BD9">
        <w:t>名 称：北京中诚正信工程咨询有限公司</w:t>
      </w:r>
      <w:proofErr w:type="gramStart"/>
      <w:r w:rsidRPr="00804BD9">
        <w:t xml:space="preserve">　　　　　　　　　　　　</w:t>
      </w:r>
      <w:proofErr w:type="gramEnd"/>
    </w:p>
    <w:p w14:paraId="673408C0" w14:textId="77777777" w:rsidR="00804BD9" w:rsidRPr="00804BD9" w:rsidRDefault="00804BD9" w:rsidP="00804BD9">
      <w:r w:rsidRPr="00804BD9">
        <w:t>地　址：北京市海淀区马甸东路</w:t>
      </w:r>
      <w:proofErr w:type="gramStart"/>
      <w:r w:rsidRPr="00804BD9">
        <w:t>17号金澳国际</w:t>
      </w:r>
      <w:proofErr w:type="gramEnd"/>
      <w:r w:rsidRPr="00804BD9">
        <w:t>写字楼15层1518</w:t>
      </w:r>
      <w:proofErr w:type="gramStart"/>
      <w:r w:rsidRPr="00804BD9">
        <w:t xml:space="preserve">　　　　　　　　　　　　</w:t>
      </w:r>
      <w:proofErr w:type="gramEnd"/>
    </w:p>
    <w:p w14:paraId="524089E9" w14:textId="77777777" w:rsidR="00804BD9" w:rsidRPr="00804BD9" w:rsidRDefault="00804BD9" w:rsidP="00804BD9">
      <w:r w:rsidRPr="00804BD9">
        <w:t>联系方式：王赛男，15321361936</w:t>
      </w:r>
      <w:proofErr w:type="gramStart"/>
      <w:r w:rsidRPr="00804BD9">
        <w:t xml:space="preserve">　　　　　　　　　　　　</w:t>
      </w:r>
      <w:proofErr w:type="gramEnd"/>
    </w:p>
    <w:p w14:paraId="10F79985" w14:textId="77777777" w:rsidR="00804BD9" w:rsidRPr="00804BD9" w:rsidRDefault="00804BD9" w:rsidP="00804BD9">
      <w:r w:rsidRPr="00804BD9">
        <w:t>3.项目联系方式</w:t>
      </w:r>
    </w:p>
    <w:p w14:paraId="05C9500C" w14:textId="77777777" w:rsidR="00804BD9" w:rsidRPr="00804BD9" w:rsidRDefault="00804BD9" w:rsidP="00804BD9">
      <w:r w:rsidRPr="00804BD9">
        <w:t>项目联系人：王赛男</w:t>
      </w:r>
    </w:p>
    <w:p w14:paraId="17108FD7" w14:textId="77777777" w:rsidR="00804BD9" w:rsidRPr="00804BD9" w:rsidRDefault="00804BD9" w:rsidP="00804BD9">
      <w:r w:rsidRPr="00804BD9">
        <w:t>电　话：　　15321361936</w:t>
      </w:r>
    </w:p>
    <w:p w14:paraId="7E6B1511" w14:textId="77777777" w:rsidR="00E56EA4" w:rsidRPr="00804BD9" w:rsidRDefault="00E56EA4" w:rsidP="00804BD9"/>
    <w:sectPr w:rsidR="00E56EA4" w:rsidRPr="0080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F6B4" w14:textId="77777777" w:rsidR="00695D50" w:rsidRDefault="00695D50" w:rsidP="00804BD9">
      <w:pPr>
        <w:rPr>
          <w:rFonts w:hint="eastAsia"/>
        </w:rPr>
      </w:pPr>
      <w:r>
        <w:separator/>
      </w:r>
    </w:p>
  </w:endnote>
  <w:endnote w:type="continuationSeparator" w:id="0">
    <w:p w14:paraId="139A7D5C" w14:textId="77777777" w:rsidR="00695D50" w:rsidRDefault="00695D50" w:rsidP="00804B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2DC5" w14:textId="77777777" w:rsidR="00695D50" w:rsidRDefault="00695D50" w:rsidP="00804BD9">
      <w:pPr>
        <w:rPr>
          <w:rFonts w:hint="eastAsia"/>
        </w:rPr>
      </w:pPr>
      <w:r>
        <w:separator/>
      </w:r>
    </w:p>
  </w:footnote>
  <w:footnote w:type="continuationSeparator" w:id="0">
    <w:p w14:paraId="297ED06A" w14:textId="77777777" w:rsidR="00695D50" w:rsidRDefault="00695D50" w:rsidP="00804B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8"/>
    <w:rsid w:val="001338F8"/>
    <w:rsid w:val="00465EEF"/>
    <w:rsid w:val="00695D50"/>
    <w:rsid w:val="00804BD9"/>
    <w:rsid w:val="00AA5277"/>
    <w:rsid w:val="00E31D47"/>
    <w:rsid w:val="00E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2C8E26-7C30-40F6-97A2-B5F52A99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F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8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8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8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4B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4B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4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4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445</Characters>
  <Application>Microsoft Office Word</Application>
  <DocSecurity>0</DocSecurity>
  <Lines>27</Lines>
  <Paragraphs>23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yixing</dc:creator>
  <cp:keywords/>
  <dc:description/>
  <cp:lastModifiedBy>yixing</cp:lastModifiedBy>
  <cp:revision>2</cp:revision>
  <dcterms:created xsi:type="dcterms:W3CDTF">2026-07-10T03:42:00Z</dcterms:created>
  <dcterms:modified xsi:type="dcterms:W3CDTF">2026-07-10T03:44:00Z</dcterms:modified>
</cp:coreProperties>
</file>