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eastAsia"/>
          <w:sz w:val="28"/>
          <w:szCs w:val="28"/>
        </w:rPr>
      </w:pPr>
      <w:bookmarkStart w:id="0" w:name="_Toc28359022"/>
      <w:bookmarkStart w:id="1" w:name="_Toc35393809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BJJQ-2026-554</w:t>
      </w:r>
    </w:p>
    <w:p w14:paraId="17013941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北京市计量检测科学研究院业务管理系统并行维护项目（2026年）</w:t>
      </w:r>
    </w:p>
    <w:p w14:paraId="684D4075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三</w:t>
      </w:r>
      <w:r>
        <w:rPr>
          <w:rFonts w:ascii="Times New Roman" w:hAnsi="Times New Roman" w:eastAsia="宋体"/>
          <w:sz w:val="24"/>
          <w:szCs w:val="24"/>
          <w:highlight w:val="none"/>
        </w:rPr>
        <w:t>、中标信息</w:t>
      </w:r>
    </w:p>
    <w:p w14:paraId="267FDD66">
      <w:pPr>
        <w:spacing w:line="360" w:lineRule="auto"/>
        <w:ind w:firstLine="480" w:firstLineChars="200"/>
        <w:rPr>
          <w:rFonts w:hint="eastAsia" w:eastAsia="宋体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供应商名称：山东亚微软件股份有限公司</w:t>
      </w:r>
    </w:p>
    <w:p w14:paraId="4EB8F50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供应商地址：山东省青岛市市南区香港中路61号阳光大厦A座11层E单元</w:t>
      </w:r>
    </w:p>
    <w:p w14:paraId="7F7BE36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中标（成交）金额：</w:t>
      </w:r>
    </w:p>
    <w:p w14:paraId="6A2D202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壹佰陆拾柒万陆仟捌佰元整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 </w:t>
      </w:r>
    </w:p>
    <w:p w14:paraId="2D0E495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人民币小写：￥1,676,800.00 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北京市计量检测科学研究院业务管理系统并行维护项目（2026年）</w:t>
            </w:r>
          </w:p>
          <w:p w14:paraId="2068F9C7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</w:t>
            </w:r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</w:rPr>
        <w:t>姚增轩、张琳、申维俊、王亮、段智清</w:t>
      </w:r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</w:rPr>
        <w:t>837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/>
          <w:sz w:val="24"/>
          <w:szCs w:val="24"/>
        </w:rPr>
        <w:t>万元（收费标准详见招标文件）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</w:rPr>
        <w:t>http://www.ccgp.gov.cn）、北京市政府采购网（http://www.ccgp-beijing.gov.cn/）发布。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BJJQ-2026-554</w:t>
      </w:r>
    </w:p>
    <w:p w14:paraId="47976C65">
      <w:pPr>
        <w:pStyle w:val="5"/>
        <w:ind w:firstLine="480" w:firstLineChars="200"/>
        <w:rPr>
          <w:rFonts w:hint="default" w:eastAsia="宋体"/>
          <w:highlight w:val="none"/>
          <w:lang w:val="en-US" w:eastAsia="zh-CN"/>
        </w:rPr>
      </w:pPr>
      <w:bookmarkStart w:id="2" w:name="_GoBack"/>
      <w:r>
        <w:rPr>
          <w:rFonts w:hint="eastAsia" w:ascii="Times New Roman" w:hAnsi="Times New Roman" w:eastAsia="宋体"/>
          <w:szCs w:val="24"/>
          <w:highlight w:val="none"/>
        </w:rPr>
        <w:t>8.3 中标人综合得分：</w:t>
      </w:r>
      <w:r>
        <w:rPr>
          <w:rFonts w:ascii="Times New Roman" w:hAnsi="Times New Roman" w:eastAsia="宋体"/>
          <w:szCs w:val="24"/>
          <w:highlight w:val="none"/>
        </w:rPr>
        <w:t>9</w:t>
      </w:r>
      <w:r>
        <w:rPr>
          <w:rFonts w:hint="eastAsia" w:ascii="Times New Roman" w:hAnsi="Times New Roman" w:eastAsia="宋体"/>
          <w:szCs w:val="24"/>
          <w:highlight w:val="none"/>
          <w:lang w:val="en-US" w:eastAsia="zh-CN"/>
        </w:rPr>
        <w:t>2.38</w:t>
      </w:r>
    </w:p>
    <w:bookmarkEnd w:id="2"/>
    <w:p w14:paraId="2E6BEE7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4CCAAE37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1.采购人信息</w:t>
      </w:r>
    </w:p>
    <w:p w14:paraId="705E35D4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名    称：北京市计量检测科学研究院</w:t>
      </w:r>
    </w:p>
    <w:p w14:paraId="48BB74EA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    址：北京市朝阳区安苑东里一区12号</w:t>
      </w:r>
    </w:p>
    <w:p w14:paraId="7AA87ACE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联系方式：卢老师，010-57521545</w:t>
      </w:r>
    </w:p>
    <w:p w14:paraId="1408909A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2.采购代理机构信息</w:t>
      </w:r>
    </w:p>
    <w:p w14:paraId="60B7243F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名    称：北京汇诚金桥国际招标咨询有限公司</w:t>
      </w:r>
    </w:p>
    <w:p w14:paraId="286AF402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    址：北京市东城区朝内大街南竹杆胡同6号北京INN3号楼9层</w:t>
      </w:r>
    </w:p>
    <w:p w14:paraId="488BEB6C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联系方式：010-65173108、65170699</w:t>
      </w:r>
    </w:p>
    <w:p w14:paraId="5BB73CC5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3.项目联系方式</w:t>
      </w:r>
    </w:p>
    <w:p w14:paraId="4CCD9457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项目联系人：苑鑫、赵梦媛</w:t>
      </w:r>
    </w:p>
    <w:p w14:paraId="0F1172CD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电      话：010-65173108、65170699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0FBC7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53E1A2DB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B7543"/>
    <w:rsid w:val="000F1E9E"/>
    <w:rsid w:val="00114392"/>
    <w:rsid w:val="00154D43"/>
    <w:rsid w:val="00173EA8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39FA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BE028A"/>
    <w:rsid w:val="00C42EAD"/>
    <w:rsid w:val="00C61709"/>
    <w:rsid w:val="00C852EA"/>
    <w:rsid w:val="00CA0C4D"/>
    <w:rsid w:val="00CB3AA9"/>
    <w:rsid w:val="00CB59BC"/>
    <w:rsid w:val="00CC205A"/>
    <w:rsid w:val="00D20014"/>
    <w:rsid w:val="00D230C0"/>
    <w:rsid w:val="00D77F31"/>
    <w:rsid w:val="00DA630C"/>
    <w:rsid w:val="00DD001C"/>
    <w:rsid w:val="00DE3240"/>
    <w:rsid w:val="00DF35BE"/>
    <w:rsid w:val="00E865C2"/>
    <w:rsid w:val="00ED27D0"/>
    <w:rsid w:val="00F65A74"/>
    <w:rsid w:val="00F83CD2"/>
    <w:rsid w:val="00FA634B"/>
    <w:rsid w:val="00FE10A1"/>
    <w:rsid w:val="00FE498C"/>
    <w:rsid w:val="02C30E90"/>
    <w:rsid w:val="02CF4A12"/>
    <w:rsid w:val="0643426F"/>
    <w:rsid w:val="06AE5BB8"/>
    <w:rsid w:val="07C34F6E"/>
    <w:rsid w:val="07DE427B"/>
    <w:rsid w:val="09A11A04"/>
    <w:rsid w:val="0ECC68B3"/>
    <w:rsid w:val="11DA0765"/>
    <w:rsid w:val="124A66A4"/>
    <w:rsid w:val="12F32D7D"/>
    <w:rsid w:val="14694189"/>
    <w:rsid w:val="16114922"/>
    <w:rsid w:val="172B539E"/>
    <w:rsid w:val="179B2508"/>
    <w:rsid w:val="185D0F99"/>
    <w:rsid w:val="1C5835BE"/>
    <w:rsid w:val="1D45678D"/>
    <w:rsid w:val="1EF10C19"/>
    <w:rsid w:val="1EF54315"/>
    <w:rsid w:val="22EE7E5C"/>
    <w:rsid w:val="23C860B3"/>
    <w:rsid w:val="23CE6362"/>
    <w:rsid w:val="23DA097F"/>
    <w:rsid w:val="25587C8F"/>
    <w:rsid w:val="25D15D53"/>
    <w:rsid w:val="264D464E"/>
    <w:rsid w:val="26681488"/>
    <w:rsid w:val="2A144B10"/>
    <w:rsid w:val="2B75464E"/>
    <w:rsid w:val="2BF02742"/>
    <w:rsid w:val="2D0E6797"/>
    <w:rsid w:val="3308065A"/>
    <w:rsid w:val="33114C55"/>
    <w:rsid w:val="340071A3"/>
    <w:rsid w:val="344201D5"/>
    <w:rsid w:val="34977B58"/>
    <w:rsid w:val="34C771E4"/>
    <w:rsid w:val="36607581"/>
    <w:rsid w:val="3736112E"/>
    <w:rsid w:val="39003120"/>
    <w:rsid w:val="3A173499"/>
    <w:rsid w:val="3E622809"/>
    <w:rsid w:val="3EA76F04"/>
    <w:rsid w:val="3FE16A96"/>
    <w:rsid w:val="404D24CF"/>
    <w:rsid w:val="410D1152"/>
    <w:rsid w:val="417A21AD"/>
    <w:rsid w:val="46080139"/>
    <w:rsid w:val="486022B0"/>
    <w:rsid w:val="486C05FC"/>
    <w:rsid w:val="4AC32AFE"/>
    <w:rsid w:val="4BBD5522"/>
    <w:rsid w:val="4BDB47CE"/>
    <w:rsid w:val="4C136D28"/>
    <w:rsid w:val="4D185106"/>
    <w:rsid w:val="4EEC684A"/>
    <w:rsid w:val="54426862"/>
    <w:rsid w:val="54815C87"/>
    <w:rsid w:val="56C94CDF"/>
    <w:rsid w:val="57024030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F53810"/>
    <w:rsid w:val="637D3ABD"/>
    <w:rsid w:val="637F15E3"/>
    <w:rsid w:val="65FC6C27"/>
    <w:rsid w:val="66B15F58"/>
    <w:rsid w:val="688866DB"/>
    <w:rsid w:val="68BE2BAE"/>
    <w:rsid w:val="6A024D1C"/>
    <w:rsid w:val="6B737C7F"/>
    <w:rsid w:val="6BF316FD"/>
    <w:rsid w:val="6E3A2894"/>
    <w:rsid w:val="6FE949B4"/>
    <w:rsid w:val="707C034F"/>
    <w:rsid w:val="70A8451C"/>
    <w:rsid w:val="70F36846"/>
    <w:rsid w:val="71DD6189"/>
    <w:rsid w:val="73CC1853"/>
    <w:rsid w:val="74122D63"/>
    <w:rsid w:val="74B57D33"/>
    <w:rsid w:val="74F65AED"/>
    <w:rsid w:val="75696F21"/>
    <w:rsid w:val="75F15752"/>
    <w:rsid w:val="7706409E"/>
    <w:rsid w:val="77446EFF"/>
    <w:rsid w:val="77705496"/>
    <w:rsid w:val="784F23E6"/>
    <w:rsid w:val="79DF0BD6"/>
    <w:rsid w:val="7AB01ADC"/>
    <w:rsid w:val="7AE75338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4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681</Characters>
  <Lines>50</Lines>
  <Paragraphs>48</Paragraphs>
  <TotalTime>12</TotalTime>
  <ScaleCrop>false</ScaleCrop>
  <LinksUpToDate>false</LinksUpToDate>
  <CharactersWithSpaces>708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WPS_1781152055</cp:lastModifiedBy>
  <dcterms:modified xsi:type="dcterms:W3CDTF">2026-07-06T07:37:09Z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eyJoZGlkIjoiMWUxN2Y2NGIyZjU4ZjUzNDNiNzgxMzAwYjEzYzgxMjIiLCJ1c2VySWQiOiIxODU0MTA1NTU4In0=</vt:lpwstr>
  </property>
</Properties>
</file>