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1891" w14:textId="15E08E6F" w:rsidR="00305C5C" w:rsidRPr="00D542A3" w:rsidRDefault="00F411B8">
      <w:pPr>
        <w:spacing w:line="276" w:lineRule="auto"/>
        <w:jc w:val="center"/>
        <w:rPr>
          <w:b/>
          <w:bCs/>
          <w:sz w:val="44"/>
          <w:szCs w:val="44"/>
        </w:rPr>
      </w:pPr>
      <w:bookmarkStart w:id="0" w:name="_Toc28359022"/>
      <w:bookmarkStart w:id="1" w:name="_Toc35393809"/>
      <w:r w:rsidRPr="00F411B8">
        <w:rPr>
          <w:b/>
          <w:bCs/>
          <w:sz w:val="44"/>
          <w:szCs w:val="44"/>
        </w:rPr>
        <w:t>首都医科大学人才引进及科研实验室条件配套项目</w:t>
      </w:r>
      <w:r w:rsidR="00511A1E" w:rsidRPr="00D542A3">
        <w:rPr>
          <w:rFonts w:hint="eastAsia"/>
          <w:b/>
          <w:bCs/>
          <w:sz w:val="44"/>
          <w:szCs w:val="44"/>
        </w:rPr>
        <w:t>中标</w:t>
      </w:r>
      <w:r w:rsidR="007C3FD0" w:rsidRPr="00D542A3">
        <w:rPr>
          <w:rFonts w:hint="eastAsia"/>
          <w:b/>
          <w:bCs/>
          <w:sz w:val="44"/>
          <w:szCs w:val="44"/>
        </w:rPr>
        <w:t>公告</w:t>
      </w:r>
      <w:bookmarkEnd w:id="0"/>
      <w:bookmarkEnd w:id="1"/>
    </w:p>
    <w:p w14:paraId="241C64A5" w14:textId="48E28D8C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项目编号：</w:t>
      </w:r>
      <w:r w:rsidR="00F411B8" w:rsidRPr="00F411B8">
        <w:rPr>
          <w:rFonts w:ascii="宋体" w:hAnsi="宋体"/>
          <w:sz w:val="24"/>
          <w:szCs w:val="24"/>
        </w:rPr>
        <w:t>BMCC-ZC26-0993</w:t>
      </w:r>
    </w:p>
    <w:p w14:paraId="704DCBFB" w14:textId="347125EE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项目名称：</w:t>
      </w:r>
      <w:r w:rsidR="00F411B8" w:rsidRPr="00F411B8">
        <w:rPr>
          <w:rFonts w:ascii="宋体" w:hAnsi="宋体"/>
          <w:sz w:val="24"/>
          <w:szCs w:val="24"/>
        </w:rPr>
        <w:t>首都医科大学人才引进及科研实验室条件配套项目</w:t>
      </w:r>
    </w:p>
    <w:p w14:paraId="7397454E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三、中标信息</w:t>
      </w:r>
    </w:p>
    <w:p w14:paraId="0D4ABB8C" w14:textId="42D90E81" w:rsidR="007238AC" w:rsidRDefault="00F411B8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01</w:t>
      </w:r>
      <w:r w:rsidR="007238AC">
        <w:rPr>
          <w:rFonts w:ascii="宋体" w:hAnsi="宋体" w:hint="eastAsia"/>
          <w:sz w:val="24"/>
          <w:szCs w:val="24"/>
        </w:rPr>
        <w:t>包：</w:t>
      </w:r>
    </w:p>
    <w:p w14:paraId="0709A73B" w14:textId="462F4508" w:rsidR="00305C5C" w:rsidRPr="00D542A3" w:rsidRDefault="007C3FD0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供应商名称：</w:t>
      </w:r>
      <w:r w:rsidR="00F411B8" w:rsidRPr="00F411B8">
        <w:rPr>
          <w:rFonts w:ascii="宋体" w:hAnsi="宋体"/>
          <w:sz w:val="24"/>
          <w:szCs w:val="24"/>
        </w:rPr>
        <w:t>北京辰焕科技有限公司</w:t>
      </w:r>
    </w:p>
    <w:p w14:paraId="18612CD9" w14:textId="4E045879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供应商地址：</w:t>
      </w:r>
      <w:r w:rsidR="00F411B8" w:rsidRPr="00F411B8">
        <w:rPr>
          <w:rFonts w:ascii="宋体" w:hAnsi="宋体"/>
          <w:sz w:val="24"/>
          <w:szCs w:val="24"/>
        </w:rPr>
        <w:t>北京市昌平区回龙观镇龙兴园南区3幢614号</w:t>
      </w:r>
    </w:p>
    <w:p w14:paraId="63022CF7" w14:textId="3597AF5A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中标金额：</w:t>
      </w:r>
      <w:r w:rsidR="00F411B8" w:rsidRPr="00F411B8">
        <w:rPr>
          <w:rFonts w:ascii="宋体" w:hAnsi="宋体"/>
          <w:sz w:val="24"/>
          <w:szCs w:val="24"/>
        </w:rPr>
        <w:t>1,850,800.00</w:t>
      </w:r>
      <w:r>
        <w:rPr>
          <w:rFonts w:ascii="宋体" w:hAnsi="宋体" w:hint="eastAsia"/>
          <w:sz w:val="24"/>
          <w:szCs w:val="24"/>
        </w:rPr>
        <w:t>元</w:t>
      </w:r>
    </w:p>
    <w:p w14:paraId="6583D90B" w14:textId="7C762EF5" w:rsidR="00040156" w:rsidRDefault="00F411B8" w:rsidP="00040156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02</w:t>
      </w:r>
      <w:r w:rsidR="00040156">
        <w:rPr>
          <w:rFonts w:ascii="宋体" w:hAnsi="宋体" w:hint="eastAsia"/>
          <w:sz w:val="24"/>
          <w:szCs w:val="24"/>
        </w:rPr>
        <w:t>包：</w:t>
      </w:r>
    </w:p>
    <w:p w14:paraId="59EE10B6" w14:textId="12EDBC65" w:rsidR="00F411B8" w:rsidRPr="00F411B8" w:rsidRDefault="00F411B8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 w:rsidRPr="00F411B8">
        <w:rPr>
          <w:rFonts w:ascii="宋体" w:hAnsi="宋体" w:hint="eastAsia"/>
          <w:sz w:val="24"/>
          <w:szCs w:val="24"/>
        </w:rPr>
        <w:t>供应商名称：北京辰焕科技有限公司</w:t>
      </w:r>
    </w:p>
    <w:p w14:paraId="332D6ECE" w14:textId="77777777" w:rsidR="00F411B8" w:rsidRDefault="00F411B8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 w:rsidRPr="00F411B8">
        <w:rPr>
          <w:rFonts w:ascii="宋体" w:hAnsi="宋体" w:hint="eastAsia"/>
          <w:sz w:val="24"/>
          <w:szCs w:val="24"/>
        </w:rPr>
        <w:t>供应商地址：北京市昌平区回龙观镇龙兴园南区3幢614号</w:t>
      </w:r>
    </w:p>
    <w:p w14:paraId="67FA5A08" w14:textId="108A0ECC" w:rsidR="00040156" w:rsidRDefault="00040156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中标金额：</w:t>
      </w:r>
      <w:r w:rsidR="00F411B8" w:rsidRPr="00F411B8">
        <w:rPr>
          <w:rFonts w:ascii="宋体" w:hAnsi="宋体"/>
          <w:sz w:val="24"/>
          <w:szCs w:val="24"/>
        </w:rPr>
        <w:t>931,400.00</w:t>
      </w:r>
      <w:r>
        <w:rPr>
          <w:rFonts w:ascii="宋体" w:hAnsi="宋体" w:hint="eastAsia"/>
          <w:sz w:val="24"/>
          <w:szCs w:val="24"/>
        </w:rPr>
        <w:t>元</w:t>
      </w:r>
    </w:p>
    <w:p w14:paraId="0A5CC950" w14:textId="6BF508F0" w:rsidR="00A543C2" w:rsidRDefault="00F411B8" w:rsidP="00A543C2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03</w:t>
      </w:r>
      <w:r w:rsidR="00A543C2">
        <w:rPr>
          <w:rFonts w:ascii="宋体" w:hAnsi="宋体" w:hint="eastAsia"/>
          <w:sz w:val="24"/>
          <w:szCs w:val="24"/>
        </w:rPr>
        <w:t>包：</w:t>
      </w:r>
    </w:p>
    <w:p w14:paraId="24A3C4D3" w14:textId="45612E3B" w:rsidR="00A543C2" w:rsidRPr="00D542A3" w:rsidRDefault="00A543C2" w:rsidP="00A543C2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供应商名称：</w:t>
      </w:r>
      <w:r w:rsidR="003252A1" w:rsidRPr="003252A1">
        <w:rPr>
          <w:rFonts w:ascii="宋体" w:hAnsi="宋体"/>
          <w:sz w:val="24"/>
          <w:szCs w:val="24"/>
        </w:rPr>
        <w:t>北京新科融创科技发展有限公司</w:t>
      </w:r>
    </w:p>
    <w:p w14:paraId="39C2A66C" w14:textId="6813EFAA" w:rsidR="00A543C2" w:rsidRDefault="00A543C2" w:rsidP="00A543C2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供应商地址：</w:t>
      </w:r>
      <w:r w:rsidR="003252A1" w:rsidRPr="003252A1">
        <w:rPr>
          <w:rFonts w:ascii="宋体" w:hAnsi="宋体"/>
          <w:sz w:val="24"/>
          <w:szCs w:val="24"/>
        </w:rPr>
        <w:t>北京市丰台区五圈南路30号院1号楼C座5层511室</w:t>
      </w:r>
    </w:p>
    <w:p w14:paraId="7B7759EB" w14:textId="4C30FBA7" w:rsidR="00A543C2" w:rsidRDefault="00A543C2" w:rsidP="00A543C2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中标金额：</w:t>
      </w:r>
      <w:r w:rsidR="003252A1" w:rsidRPr="003252A1">
        <w:rPr>
          <w:rFonts w:ascii="宋体" w:hAnsi="宋体"/>
          <w:sz w:val="24"/>
          <w:szCs w:val="24"/>
        </w:rPr>
        <w:t>310,500.00</w:t>
      </w:r>
      <w:r>
        <w:rPr>
          <w:rFonts w:ascii="宋体" w:hAnsi="宋体" w:hint="eastAsia"/>
          <w:sz w:val="24"/>
          <w:szCs w:val="24"/>
        </w:rPr>
        <w:t>元</w:t>
      </w:r>
    </w:p>
    <w:p w14:paraId="2CC180A9" w14:textId="5A77D031" w:rsidR="00547D6D" w:rsidRDefault="00F411B8" w:rsidP="00547D6D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05</w:t>
      </w:r>
      <w:r w:rsidR="00547D6D">
        <w:rPr>
          <w:rFonts w:ascii="宋体" w:hAnsi="宋体" w:hint="eastAsia"/>
          <w:sz w:val="24"/>
          <w:szCs w:val="24"/>
        </w:rPr>
        <w:t>包：</w:t>
      </w:r>
    </w:p>
    <w:p w14:paraId="1671A9A4" w14:textId="3C376879" w:rsidR="00547D6D" w:rsidRPr="00D542A3" w:rsidRDefault="00547D6D" w:rsidP="00547D6D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供应商名称：</w:t>
      </w:r>
      <w:r w:rsidR="003252A1" w:rsidRPr="003252A1">
        <w:rPr>
          <w:rFonts w:ascii="宋体" w:hAnsi="宋体"/>
          <w:sz w:val="24"/>
          <w:szCs w:val="24"/>
        </w:rPr>
        <w:t>北京良山信诚科技有限公司</w:t>
      </w:r>
    </w:p>
    <w:p w14:paraId="2185AEAE" w14:textId="7C7C7F6B" w:rsidR="00547D6D" w:rsidRDefault="00547D6D" w:rsidP="00547D6D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供应商地址：</w:t>
      </w:r>
      <w:r w:rsidR="003252A1" w:rsidRPr="003252A1">
        <w:rPr>
          <w:rFonts w:ascii="宋体" w:hAnsi="宋体"/>
          <w:sz w:val="24"/>
          <w:szCs w:val="24"/>
        </w:rPr>
        <w:t>北京市通州区新华西街60号院2号楼8层818</w:t>
      </w:r>
    </w:p>
    <w:p w14:paraId="208B023C" w14:textId="04C69A64" w:rsidR="00547D6D" w:rsidRDefault="00547D6D" w:rsidP="00547D6D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中标金额：</w:t>
      </w:r>
      <w:r w:rsidR="003252A1" w:rsidRPr="003252A1">
        <w:rPr>
          <w:rFonts w:ascii="宋体" w:hAnsi="宋体"/>
          <w:sz w:val="24"/>
          <w:szCs w:val="24"/>
        </w:rPr>
        <w:t>865,000.00</w:t>
      </w:r>
      <w:r>
        <w:rPr>
          <w:rFonts w:ascii="宋体" w:hAnsi="宋体" w:hint="eastAsia"/>
          <w:sz w:val="24"/>
          <w:szCs w:val="24"/>
        </w:rPr>
        <w:t>元</w:t>
      </w:r>
    </w:p>
    <w:p w14:paraId="32DCAA44" w14:textId="6CCFDA7F" w:rsidR="00F411B8" w:rsidRPr="00F411B8" w:rsidRDefault="00F411B8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 w:rsidRPr="00F411B8">
        <w:rPr>
          <w:rFonts w:ascii="宋体" w:hAnsi="宋体" w:hint="eastAsia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6</w:t>
      </w:r>
      <w:r w:rsidRPr="00F411B8">
        <w:rPr>
          <w:rFonts w:ascii="宋体" w:hAnsi="宋体" w:hint="eastAsia"/>
          <w:sz w:val="24"/>
          <w:szCs w:val="24"/>
        </w:rPr>
        <w:t>包：</w:t>
      </w:r>
    </w:p>
    <w:p w14:paraId="567CD1F0" w14:textId="34AFB809" w:rsidR="00F411B8" w:rsidRPr="00F411B8" w:rsidRDefault="00F411B8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 w:rsidRPr="00F411B8">
        <w:rPr>
          <w:rFonts w:ascii="宋体" w:hAnsi="宋体" w:hint="eastAsia"/>
          <w:sz w:val="24"/>
          <w:szCs w:val="24"/>
        </w:rPr>
        <w:t>供应商名称：</w:t>
      </w:r>
      <w:r w:rsidR="003252A1" w:rsidRPr="003252A1">
        <w:rPr>
          <w:rFonts w:ascii="宋体" w:hAnsi="宋体"/>
          <w:sz w:val="24"/>
          <w:szCs w:val="24"/>
        </w:rPr>
        <w:t>东方理德(北京)科技有限公司</w:t>
      </w:r>
    </w:p>
    <w:p w14:paraId="0D8EB8DC" w14:textId="483BF96E" w:rsidR="00F411B8" w:rsidRPr="00F411B8" w:rsidRDefault="00F411B8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 w:rsidRPr="00F411B8">
        <w:rPr>
          <w:rFonts w:ascii="宋体" w:hAnsi="宋体" w:hint="eastAsia"/>
          <w:sz w:val="24"/>
          <w:szCs w:val="24"/>
        </w:rPr>
        <w:t>供应商地址：</w:t>
      </w:r>
      <w:r w:rsidR="003252A1" w:rsidRPr="003252A1">
        <w:rPr>
          <w:rFonts w:ascii="宋体" w:hAnsi="宋体"/>
          <w:sz w:val="24"/>
          <w:szCs w:val="24"/>
        </w:rPr>
        <w:t>北京市朝阳区惠新东街23号楼七层701A和716室</w:t>
      </w:r>
    </w:p>
    <w:p w14:paraId="69339579" w14:textId="206EFB8E" w:rsidR="00F411B8" w:rsidRDefault="00F411B8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 w:rsidRPr="00F411B8">
        <w:rPr>
          <w:rFonts w:ascii="宋体" w:hAnsi="宋体" w:hint="eastAsia"/>
          <w:sz w:val="24"/>
          <w:szCs w:val="24"/>
        </w:rPr>
        <w:t>中标金额：</w:t>
      </w:r>
      <w:r w:rsidR="003252A1" w:rsidRPr="003252A1">
        <w:rPr>
          <w:rFonts w:ascii="宋体" w:hAnsi="宋体"/>
          <w:sz w:val="24"/>
          <w:szCs w:val="24"/>
        </w:rPr>
        <w:t>120,380.00</w:t>
      </w:r>
      <w:r w:rsidRPr="00F411B8">
        <w:rPr>
          <w:rFonts w:ascii="宋体" w:hAnsi="宋体" w:hint="eastAsia"/>
          <w:sz w:val="24"/>
          <w:szCs w:val="24"/>
        </w:rPr>
        <w:t>元</w:t>
      </w:r>
    </w:p>
    <w:p w14:paraId="7FB1A4EF" w14:textId="3E89FEF1" w:rsidR="00F411B8" w:rsidRPr="00F411B8" w:rsidRDefault="00F411B8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 w:rsidRPr="00F411B8">
        <w:rPr>
          <w:rFonts w:ascii="宋体" w:hAnsi="宋体" w:hint="eastAsia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7</w:t>
      </w:r>
      <w:r w:rsidRPr="00F411B8">
        <w:rPr>
          <w:rFonts w:ascii="宋体" w:hAnsi="宋体" w:hint="eastAsia"/>
          <w:sz w:val="24"/>
          <w:szCs w:val="24"/>
        </w:rPr>
        <w:t>包：</w:t>
      </w:r>
    </w:p>
    <w:p w14:paraId="5D11616E" w14:textId="5433EF16" w:rsidR="00F411B8" w:rsidRPr="00F411B8" w:rsidRDefault="00F411B8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 w:rsidRPr="00F411B8">
        <w:rPr>
          <w:rFonts w:ascii="宋体" w:hAnsi="宋体" w:hint="eastAsia"/>
          <w:sz w:val="24"/>
          <w:szCs w:val="24"/>
        </w:rPr>
        <w:t>供应商名称：</w:t>
      </w:r>
      <w:r w:rsidR="001E05CE" w:rsidRPr="001E05CE">
        <w:rPr>
          <w:rFonts w:ascii="宋体" w:hAnsi="宋体"/>
          <w:sz w:val="24"/>
          <w:szCs w:val="24"/>
        </w:rPr>
        <w:t>北京科尔德科贸有限公司</w:t>
      </w:r>
    </w:p>
    <w:p w14:paraId="7ED3957E" w14:textId="2BAFC39B" w:rsidR="00F411B8" w:rsidRPr="00F411B8" w:rsidRDefault="00F411B8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 w:rsidRPr="00F411B8">
        <w:rPr>
          <w:rFonts w:ascii="宋体" w:hAnsi="宋体" w:hint="eastAsia"/>
          <w:sz w:val="24"/>
          <w:szCs w:val="24"/>
        </w:rPr>
        <w:t>供应商地址：</w:t>
      </w:r>
      <w:r w:rsidR="001E05CE" w:rsidRPr="001E05CE">
        <w:rPr>
          <w:rFonts w:ascii="宋体" w:hAnsi="宋体"/>
          <w:sz w:val="24"/>
          <w:szCs w:val="24"/>
        </w:rPr>
        <w:t>北京市丰台区南三环西路16号2号楼9层1001</w:t>
      </w:r>
    </w:p>
    <w:p w14:paraId="1269841E" w14:textId="27ED99C2" w:rsidR="00F411B8" w:rsidRDefault="00F411B8" w:rsidP="00F411B8">
      <w:pPr>
        <w:spacing w:line="360" w:lineRule="auto"/>
        <w:rPr>
          <w:rFonts w:ascii="宋体" w:hAnsi="宋体" w:hint="eastAsia"/>
          <w:sz w:val="24"/>
          <w:szCs w:val="24"/>
        </w:rPr>
      </w:pPr>
      <w:r w:rsidRPr="00F411B8">
        <w:rPr>
          <w:rFonts w:ascii="宋体" w:hAnsi="宋体" w:hint="eastAsia"/>
          <w:sz w:val="24"/>
          <w:szCs w:val="24"/>
        </w:rPr>
        <w:t>中标金额：</w:t>
      </w:r>
      <w:r w:rsidR="001E05CE" w:rsidRPr="001E05CE">
        <w:rPr>
          <w:rFonts w:ascii="宋体" w:hAnsi="宋体"/>
          <w:sz w:val="24"/>
          <w:szCs w:val="24"/>
        </w:rPr>
        <w:t>935,000.00</w:t>
      </w:r>
      <w:r w:rsidRPr="00F411B8">
        <w:rPr>
          <w:rFonts w:ascii="宋体" w:hAnsi="宋体" w:hint="eastAsia"/>
          <w:sz w:val="24"/>
          <w:szCs w:val="24"/>
        </w:rPr>
        <w:t>元</w:t>
      </w:r>
    </w:p>
    <w:p w14:paraId="0FE1740B" w14:textId="77777777" w:rsidR="003F498B" w:rsidRDefault="007C3FD0" w:rsidP="003F498B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四、主要标的信息</w:t>
      </w:r>
    </w:p>
    <w:p w14:paraId="572D7EF8" w14:textId="4A9E7EEF" w:rsidR="00040156" w:rsidRDefault="00267B32" w:rsidP="003F498B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01</w:t>
      </w:r>
      <w:r w:rsidR="00040156">
        <w:rPr>
          <w:rFonts w:ascii="宋体" w:hAnsi="宋体" w:hint="eastAsia"/>
          <w:sz w:val="24"/>
          <w:szCs w:val="24"/>
        </w:rPr>
        <w:t>包：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701"/>
        <w:gridCol w:w="1701"/>
        <w:gridCol w:w="992"/>
        <w:gridCol w:w="1588"/>
      </w:tblGrid>
      <w:tr w:rsidR="00E24D7F" w:rsidRPr="003867C6" w14:paraId="75F5ABB0" w14:textId="77777777" w:rsidTr="00C81293">
        <w:trPr>
          <w:trHeight w:val="567"/>
        </w:trPr>
        <w:tc>
          <w:tcPr>
            <w:tcW w:w="8789" w:type="dxa"/>
            <w:gridSpan w:val="5"/>
            <w:vAlign w:val="center"/>
          </w:tcPr>
          <w:p w14:paraId="076CDA0C" w14:textId="77777777" w:rsidR="00E24D7F" w:rsidRPr="003867C6" w:rsidRDefault="00E24D7F" w:rsidP="00C81293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3867C6">
              <w:rPr>
                <w:rFonts w:ascii="宋体" w:hAnsi="宋体" w:hint="eastAsia"/>
                <w:sz w:val="24"/>
                <w:szCs w:val="24"/>
              </w:rPr>
              <w:t>货物类</w:t>
            </w:r>
          </w:p>
        </w:tc>
      </w:tr>
      <w:tr w:rsidR="00E24D7F" w:rsidRPr="003867C6" w14:paraId="542409AE" w14:textId="77777777" w:rsidTr="00F36028">
        <w:trPr>
          <w:trHeight w:val="567"/>
        </w:trPr>
        <w:tc>
          <w:tcPr>
            <w:tcW w:w="2807" w:type="dxa"/>
            <w:vAlign w:val="center"/>
          </w:tcPr>
          <w:p w14:paraId="6CC87B04" w14:textId="77777777" w:rsidR="00E24D7F" w:rsidRPr="003867C6" w:rsidRDefault="00E24D7F" w:rsidP="003867C6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3867C6">
              <w:rPr>
                <w:rFonts w:ascii="宋体" w:hAnsi="宋体" w:cs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14:paraId="622440DC" w14:textId="77777777" w:rsidR="00E24D7F" w:rsidRPr="003867C6" w:rsidRDefault="00E24D7F" w:rsidP="003867C6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3867C6">
              <w:rPr>
                <w:rFonts w:ascii="宋体" w:hAnsi="宋体" w:cs="宋体" w:hint="eastAsia"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701" w:type="dxa"/>
            <w:vAlign w:val="center"/>
          </w:tcPr>
          <w:p w14:paraId="23D9343B" w14:textId="77777777" w:rsidR="00E24D7F" w:rsidRPr="003867C6" w:rsidRDefault="00E24D7F" w:rsidP="003867C6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3867C6">
              <w:rPr>
                <w:rFonts w:ascii="宋体" w:hAnsi="宋体" w:cs="宋体" w:hint="eastAsia"/>
                <w:color w:val="000000"/>
                <w:sz w:val="24"/>
                <w:szCs w:val="24"/>
              </w:rPr>
              <w:t>品牌</w:t>
            </w:r>
          </w:p>
        </w:tc>
        <w:tc>
          <w:tcPr>
            <w:tcW w:w="992" w:type="dxa"/>
            <w:vAlign w:val="center"/>
          </w:tcPr>
          <w:p w14:paraId="5EB57C05" w14:textId="77777777" w:rsidR="00E24D7F" w:rsidRPr="003867C6" w:rsidRDefault="00E24D7F" w:rsidP="003867C6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3867C6">
              <w:rPr>
                <w:rFonts w:ascii="宋体" w:hAnsi="宋体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88" w:type="dxa"/>
            <w:vAlign w:val="center"/>
          </w:tcPr>
          <w:p w14:paraId="7363BBAE" w14:textId="77777777" w:rsidR="00E24D7F" w:rsidRPr="003867C6" w:rsidRDefault="00E24D7F" w:rsidP="003867C6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3867C6">
              <w:rPr>
                <w:rFonts w:ascii="宋体" w:hAnsi="宋体" w:cs="宋体" w:hint="eastAsia"/>
                <w:color w:val="000000"/>
                <w:sz w:val="24"/>
                <w:szCs w:val="24"/>
              </w:rPr>
              <w:t>单价（元）</w:t>
            </w:r>
          </w:p>
        </w:tc>
      </w:tr>
      <w:tr w:rsidR="00FA61F6" w:rsidRPr="003867C6" w14:paraId="013C3395" w14:textId="77777777" w:rsidTr="00F36028">
        <w:trPr>
          <w:trHeight w:val="567"/>
        </w:trPr>
        <w:tc>
          <w:tcPr>
            <w:tcW w:w="2807" w:type="dxa"/>
            <w:vAlign w:val="center"/>
          </w:tcPr>
          <w:p w14:paraId="059441A4" w14:textId="0CA3D822" w:rsidR="00FA61F6" w:rsidRPr="000D10F7" w:rsidRDefault="005A03F8" w:rsidP="000D10F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A03F8">
              <w:rPr>
                <w:rFonts w:ascii="宋体" w:hAnsi="宋体"/>
                <w:sz w:val="24"/>
                <w:szCs w:val="24"/>
              </w:rPr>
              <w:t>倒置荧光显微镜</w:t>
            </w:r>
            <w:r>
              <w:rPr>
                <w:rFonts w:ascii="宋体" w:hAnsi="宋体"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  <w:vAlign w:val="center"/>
          </w:tcPr>
          <w:p w14:paraId="23A6D37F" w14:textId="33867A33" w:rsidR="00FA61F6" w:rsidRPr="000D10F7" w:rsidRDefault="00AB74C7" w:rsidP="00CE0F6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AB74C7">
              <w:rPr>
                <w:rFonts w:ascii="宋体" w:hAnsi="宋体"/>
                <w:sz w:val="24"/>
                <w:szCs w:val="24"/>
              </w:rPr>
              <w:t>IRX60等</w:t>
            </w:r>
          </w:p>
        </w:tc>
        <w:tc>
          <w:tcPr>
            <w:tcW w:w="1701" w:type="dxa"/>
            <w:vAlign w:val="center"/>
          </w:tcPr>
          <w:p w14:paraId="520C7B57" w14:textId="5AB14741" w:rsidR="00FA61F6" w:rsidRPr="00066FF6" w:rsidRDefault="00AB74C7" w:rsidP="00CE0F6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AB74C7">
              <w:rPr>
                <w:rFonts w:ascii="宋体" w:hAnsi="宋体"/>
                <w:sz w:val="24"/>
                <w:szCs w:val="24"/>
              </w:rPr>
              <w:t>舜宇</w:t>
            </w:r>
          </w:p>
        </w:tc>
        <w:tc>
          <w:tcPr>
            <w:tcW w:w="992" w:type="dxa"/>
            <w:vAlign w:val="center"/>
          </w:tcPr>
          <w:p w14:paraId="43E48808" w14:textId="36DF9011" w:rsidR="00FA61F6" w:rsidRPr="000D10F7" w:rsidRDefault="005A03F8" w:rsidP="000D10F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1批</w:t>
            </w:r>
          </w:p>
        </w:tc>
        <w:tc>
          <w:tcPr>
            <w:tcW w:w="1588" w:type="dxa"/>
            <w:vAlign w:val="center"/>
          </w:tcPr>
          <w:p w14:paraId="31436310" w14:textId="65C21F2B" w:rsidR="00FA61F6" w:rsidRPr="000D10F7" w:rsidRDefault="00127609" w:rsidP="00D8067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27609">
              <w:rPr>
                <w:rFonts w:ascii="宋体" w:hAnsi="宋体"/>
                <w:sz w:val="24"/>
                <w:szCs w:val="24"/>
              </w:rPr>
              <w:t>1850800</w:t>
            </w:r>
          </w:p>
        </w:tc>
      </w:tr>
    </w:tbl>
    <w:p w14:paraId="7D939BA4" w14:textId="2616002B" w:rsidR="00040156" w:rsidRDefault="00267B32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02</w:t>
      </w:r>
      <w:r w:rsidR="00040156">
        <w:rPr>
          <w:rFonts w:ascii="宋体" w:hAnsi="宋体" w:hint="eastAsia"/>
          <w:sz w:val="24"/>
          <w:szCs w:val="24"/>
        </w:rPr>
        <w:t>包：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701"/>
        <w:gridCol w:w="1701"/>
        <w:gridCol w:w="992"/>
        <w:gridCol w:w="1588"/>
      </w:tblGrid>
      <w:tr w:rsidR="00C95A8E" w:rsidRPr="003867C6" w14:paraId="3F78F816" w14:textId="77777777" w:rsidTr="00C81293">
        <w:trPr>
          <w:trHeight w:val="567"/>
        </w:trPr>
        <w:tc>
          <w:tcPr>
            <w:tcW w:w="8789" w:type="dxa"/>
            <w:gridSpan w:val="5"/>
            <w:vAlign w:val="center"/>
          </w:tcPr>
          <w:p w14:paraId="22C6CB7B" w14:textId="77777777" w:rsidR="00C95A8E" w:rsidRPr="003867C6" w:rsidRDefault="00C95A8E" w:rsidP="00C81293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3867C6">
              <w:rPr>
                <w:rFonts w:ascii="宋体" w:hAnsi="宋体" w:hint="eastAsia"/>
                <w:sz w:val="24"/>
                <w:szCs w:val="24"/>
              </w:rPr>
              <w:t>货物类</w:t>
            </w:r>
          </w:p>
        </w:tc>
      </w:tr>
      <w:tr w:rsidR="00C95A8E" w:rsidRPr="003867C6" w14:paraId="5AAFE462" w14:textId="77777777" w:rsidTr="00F36028">
        <w:trPr>
          <w:trHeight w:val="567"/>
        </w:trPr>
        <w:tc>
          <w:tcPr>
            <w:tcW w:w="2807" w:type="dxa"/>
            <w:vAlign w:val="center"/>
          </w:tcPr>
          <w:p w14:paraId="1ED24BFF" w14:textId="77777777" w:rsidR="00C95A8E" w:rsidRPr="003867C6" w:rsidRDefault="00C95A8E" w:rsidP="00C81293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3867C6">
              <w:rPr>
                <w:rFonts w:ascii="宋体" w:hAnsi="宋体" w:cs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14:paraId="04BA2D9D" w14:textId="77777777" w:rsidR="00C95A8E" w:rsidRPr="003867C6" w:rsidRDefault="00C95A8E" w:rsidP="00C81293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3867C6">
              <w:rPr>
                <w:rFonts w:ascii="宋体" w:hAnsi="宋体" w:cs="宋体" w:hint="eastAsia"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701" w:type="dxa"/>
            <w:vAlign w:val="center"/>
          </w:tcPr>
          <w:p w14:paraId="75748772" w14:textId="77777777" w:rsidR="00C95A8E" w:rsidRPr="003867C6" w:rsidRDefault="00C95A8E" w:rsidP="00C81293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3867C6">
              <w:rPr>
                <w:rFonts w:ascii="宋体" w:hAnsi="宋体" w:cs="宋体" w:hint="eastAsia"/>
                <w:color w:val="000000"/>
                <w:sz w:val="24"/>
                <w:szCs w:val="24"/>
              </w:rPr>
              <w:t>品牌</w:t>
            </w:r>
          </w:p>
        </w:tc>
        <w:tc>
          <w:tcPr>
            <w:tcW w:w="992" w:type="dxa"/>
            <w:vAlign w:val="center"/>
          </w:tcPr>
          <w:p w14:paraId="127D0F16" w14:textId="77777777" w:rsidR="00C95A8E" w:rsidRPr="003867C6" w:rsidRDefault="00C95A8E" w:rsidP="00C81293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3867C6">
              <w:rPr>
                <w:rFonts w:ascii="宋体" w:hAnsi="宋体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88" w:type="dxa"/>
            <w:vAlign w:val="center"/>
          </w:tcPr>
          <w:p w14:paraId="62B87D68" w14:textId="77777777" w:rsidR="00C95A8E" w:rsidRPr="003867C6" w:rsidRDefault="00C95A8E" w:rsidP="00C81293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3867C6">
              <w:rPr>
                <w:rFonts w:ascii="宋体" w:hAnsi="宋体" w:cs="宋体" w:hint="eastAsia"/>
                <w:color w:val="000000"/>
                <w:sz w:val="24"/>
                <w:szCs w:val="24"/>
              </w:rPr>
              <w:t>单价（元）</w:t>
            </w:r>
          </w:p>
        </w:tc>
      </w:tr>
      <w:tr w:rsidR="000D10F7" w:rsidRPr="000D10F7" w14:paraId="21554F07" w14:textId="77777777" w:rsidTr="00F36028">
        <w:trPr>
          <w:trHeight w:val="567"/>
        </w:trPr>
        <w:tc>
          <w:tcPr>
            <w:tcW w:w="2807" w:type="dxa"/>
            <w:vAlign w:val="center"/>
          </w:tcPr>
          <w:p w14:paraId="28D96922" w14:textId="76E8F236" w:rsidR="000D10F7" w:rsidRPr="000D10F7" w:rsidRDefault="005A03F8" w:rsidP="00CA788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A03F8">
              <w:rPr>
                <w:rFonts w:ascii="宋体" w:hAnsi="宋体"/>
                <w:sz w:val="24"/>
                <w:szCs w:val="24"/>
              </w:rPr>
              <w:t>荧光定量PCR仪</w:t>
            </w:r>
            <w:r>
              <w:rPr>
                <w:rFonts w:ascii="宋体" w:hAnsi="宋体"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  <w:vAlign w:val="center"/>
          </w:tcPr>
          <w:p w14:paraId="37A2F58C" w14:textId="3C7A163E" w:rsidR="000D10F7" w:rsidRPr="000D10F7" w:rsidRDefault="00D66DCC" w:rsidP="00CE222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D66DCC">
              <w:rPr>
                <w:rFonts w:ascii="宋体" w:hAnsi="宋体"/>
                <w:sz w:val="24"/>
                <w:szCs w:val="24"/>
              </w:rPr>
              <w:t>FQD-96C等</w:t>
            </w:r>
          </w:p>
        </w:tc>
        <w:tc>
          <w:tcPr>
            <w:tcW w:w="1701" w:type="dxa"/>
            <w:vAlign w:val="center"/>
          </w:tcPr>
          <w:p w14:paraId="01B2DE8B" w14:textId="1D1258C7" w:rsidR="000D10F7" w:rsidRPr="000D10F7" w:rsidRDefault="00D66DCC" w:rsidP="000D10F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D66DCC">
              <w:rPr>
                <w:rFonts w:ascii="宋体" w:hAnsi="宋体"/>
                <w:sz w:val="24"/>
                <w:szCs w:val="24"/>
              </w:rPr>
              <w:t>博日等</w:t>
            </w:r>
          </w:p>
        </w:tc>
        <w:tc>
          <w:tcPr>
            <w:tcW w:w="992" w:type="dxa"/>
            <w:vAlign w:val="center"/>
          </w:tcPr>
          <w:p w14:paraId="46103670" w14:textId="786215BF" w:rsidR="000D10F7" w:rsidRPr="000D10F7" w:rsidRDefault="005A03F8" w:rsidP="000D10F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1批</w:t>
            </w:r>
          </w:p>
        </w:tc>
        <w:tc>
          <w:tcPr>
            <w:tcW w:w="1588" w:type="dxa"/>
            <w:vAlign w:val="center"/>
          </w:tcPr>
          <w:p w14:paraId="77054C84" w14:textId="28BAB212" w:rsidR="000D10F7" w:rsidRPr="000D10F7" w:rsidRDefault="00127609" w:rsidP="00D8067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27609">
              <w:rPr>
                <w:rFonts w:ascii="宋体" w:hAnsi="宋体"/>
                <w:sz w:val="24"/>
                <w:szCs w:val="24"/>
              </w:rPr>
              <w:t>931400</w:t>
            </w:r>
          </w:p>
        </w:tc>
      </w:tr>
    </w:tbl>
    <w:p w14:paraId="60C588BF" w14:textId="0CD3CEDC" w:rsidR="00547D6D" w:rsidRPr="000D10F7" w:rsidRDefault="00267B32" w:rsidP="00547D6D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03</w:t>
      </w:r>
      <w:r w:rsidR="00547D6D" w:rsidRPr="000D10F7">
        <w:rPr>
          <w:rFonts w:ascii="宋体" w:hAnsi="宋体" w:hint="eastAsia"/>
          <w:sz w:val="24"/>
          <w:szCs w:val="24"/>
        </w:rPr>
        <w:t>包：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701"/>
        <w:gridCol w:w="1701"/>
        <w:gridCol w:w="992"/>
        <w:gridCol w:w="1588"/>
      </w:tblGrid>
      <w:tr w:rsidR="00547D6D" w:rsidRPr="000D10F7" w14:paraId="6C458117" w14:textId="77777777" w:rsidTr="00291F4E">
        <w:trPr>
          <w:trHeight w:val="567"/>
        </w:trPr>
        <w:tc>
          <w:tcPr>
            <w:tcW w:w="8789" w:type="dxa"/>
            <w:gridSpan w:val="5"/>
            <w:vAlign w:val="center"/>
          </w:tcPr>
          <w:p w14:paraId="151BF2FD" w14:textId="77777777" w:rsidR="00547D6D" w:rsidRPr="000D10F7" w:rsidRDefault="00547D6D" w:rsidP="00291F4E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D10F7">
              <w:rPr>
                <w:rFonts w:ascii="宋体" w:hAnsi="宋体" w:hint="eastAsia"/>
                <w:sz w:val="24"/>
                <w:szCs w:val="24"/>
              </w:rPr>
              <w:t>货物类</w:t>
            </w:r>
          </w:p>
        </w:tc>
      </w:tr>
      <w:tr w:rsidR="00547D6D" w:rsidRPr="000D10F7" w14:paraId="7E0F0653" w14:textId="77777777" w:rsidTr="00F36028">
        <w:trPr>
          <w:trHeight w:val="567"/>
        </w:trPr>
        <w:tc>
          <w:tcPr>
            <w:tcW w:w="2807" w:type="dxa"/>
            <w:vAlign w:val="center"/>
          </w:tcPr>
          <w:p w14:paraId="41763D80" w14:textId="77777777" w:rsidR="00547D6D" w:rsidRPr="000D10F7" w:rsidRDefault="00547D6D" w:rsidP="00291F4E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14:paraId="702231F0" w14:textId="77777777" w:rsidR="00547D6D" w:rsidRPr="000D10F7" w:rsidRDefault="00547D6D" w:rsidP="00291F4E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701" w:type="dxa"/>
            <w:vAlign w:val="center"/>
          </w:tcPr>
          <w:p w14:paraId="6AE2A73E" w14:textId="77777777" w:rsidR="00547D6D" w:rsidRPr="000D10F7" w:rsidRDefault="00547D6D" w:rsidP="00291F4E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品牌</w:t>
            </w:r>
          </w:p>
        </w:tc>
        <w:tc>
          <w:tcPr>
            <w:tcW w:w="992" w:type="dxa"/>
            <w:vAlign w:val="center"/>
          </w:tcPr>
          <w:p w14:paraId="1436D476" w14:textId="77777777" w:rsidR="00547D6D" w:rsidRPr="000D10F7" w:rsidRDefault="00547D6D" w:rsidP="00291F4E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88" w:type="dxa"/>
            <w:vAlign w:val="center"/>
          </w:tcPr>
          <w:p w14:paraId="16816BBE" w14:textId="77777777" w:rsidR="00547D6D" w:rsidRPr="000D10F7" w:rsidRDefault="00547D6D" w:rsidP="00291F4E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单价（元）</w:t>
            </w:r>
          </w:p>
        </w:tc>
      </w:tr>
      <w:tr w:rsidR="003E41BF" w:rsidRPr="000D10F7" w14:paraId="082C349C" w14:textId="77777777" w:rsidTr="00F36028">
        <w:trPr>
          <w:trHeight w:val="567"/>
        </w:trPr>
        <w:tc>
          <w:tcPr>
            <w:tcW w:w="2807" w:type="dxa"/>
            <w:vAlign w:val="center"/>
          </w:tcPr>
          <w:p w14:paraId="2172A819" w14:textId="6B161D34" w:rsidR="003E41BF" w:rsidRPr="000D10F7" w:rsidRDefault="005A03F8" w:rsidP="00784A12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A03F8">
              <w:rPr>
                <w:rFonts w:ascii="宋体" w:hAnsi="宋体"/>
                <w:sz w:val="24"/>
                <w:szCs w:val="24"/>
              </w:rPr>
              <w:t>烘箱</w:t>
            </w:r>
            <w:r>
              <w:rPr>
                <w:rFonts w:ascii="宋体" w:hAnsi="宋体"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  <w:vAlign w:val="center"/>
          </w:tcPr>
          <w:p w14:paraId="46A789FE" w14:textId="1C81A90E" w:rsidR="003E41BF" w:rsidRPr="000D10F7" w:rsidRDefault="001476C1" w:rsidP="00CE0F6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476C1">
              <w:rPr>
                <w:rFonts w:ascii="宋体" w:hAnsi="宋体"/>
                <w:sz w:val="24"/>
                <w:szCs w:val="24"/>
              </w:rPr>
              <w:t>HZS-160E等</w:t>
            </w:r>
          </w:p>
        </w:tc>
        <w:tc>
          <w:tcPr>
            <w:tcW w:w="1701" w:type="dxa"/>
            <w:vAlign w:val="center"/>
          </w:tcPr>
          <w:p w14:paraId="2465B6FB" w14:textId="649E44CD" w:rsidR="003E41BF" w:rsidRPr="000D10F7" w:rsidRDefault="001476C1" w:rsidP="00CE0F6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476C1">
              <w:rPr>
                <w:rFonts w:ascii="宋体" w:hAnsi="宋体"/>
                <w:sz w:val="24"/>
                <w:szCs w:val="24"/>
              </w:rPr>
              <w:t>海尔等</w:t>
            </w:r>
          </w:p>
        </w:tc>
        <w:tc>
          <w:tcPr>
            <w:tcW w:w="992" w:type="dxa"/>
            <w:vAlign w:val="center"/>
          </w:tcPr>
          <w:p w14:paraId="6D298FA0" w14:textId="053901C6" w:rsidR="003E41BF" w:rsidRPr="000D10F7" w:rsidRDefault="005A03F8" w:rsidP="000D10F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1批</w:t>
            </w:r>
          </w:p>
        </w:tc>
        <w:tc>
          <w:tcPr>
            <w:tcW w:w="1588" w:type="dxa"/>
            <w:vAlign w:val="center"/>
          </w:tcPr>
          <w:p w14:paraId="6E77E229" w14:textId="5AC88D15" w:rsidR="003E41BF" w:rsidRPr="000D10F7" w:rsidRDefault="00127609" w:rsidP="00D8067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27609">
              <w:rPr>
                <w:rFonts w:ascii="宋体" w:hAnsi="宋体"/>
                <w:sz w:val="24"/>
                <w:szCs w:val="24"/>
              </w:rPr>
              <w:t>310500</w:t>
            </w:r>
          </w:p>
        </w:tc>
      </w:tr>
    </w:tbl>
    <w:p w14:paraId="22EB05F0" w14:textId="0AF0AE18" w:rsidR="00201E74" w:rsidRPr="000D10F7" w:rsidRDefault="00267B32" w:rsidP="00201E74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05</w:t>
      </w:r>
      <w:r w:rsidR="00201E74" w:rsidRPr="000D10F7">
        <w:rPr>
          <w:rFonts w:ascii="宋体" w:hAnsi="宋体" w:hint="eastAsia"/>
          <w:sz w:val="24"/>
          <w:szCs w:val="24"/>
        </w:rPr>
        <w:t>包：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701"/>
        <w:gridCol w:w="1701"/>
        <w:gridCol w:w="992"/>
        <w:gridCol w:w="1588"/>
      </w:tblGrid>
      <w:tr w:rsidR="00201E74" w:rsidRPr="000D10F7" w14:paraId="5E7B8C97" w14:textId="77777777" w:rsidTr="001D7844">
        <w:trPr>
          <w:trHeight w:val="567"/>
        </w:trPr>
        <w:tc>
          <w:tcPr>
            <w:tcW w:w="8789" w:type="dxa"/>
            <w:gridSpan w:val="5"/>
            <w:vAlign w:val="center"/>
          </w:tcPr>
          <w:p w14:paraId="2D4F83AF" w14:textId="77777777" w:rsidR="00201E74" w:rsidRPr="000D10F7" w:rsidRDefault="00201E74" w:rsidP="001D7844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D10F7">
              <w:rPr>
                <w:rFonts w:ascii="宋体" w:hAnsi="宋体" w:hint="eastAsia"/>
                <w:sz w:val="24"/>
                <w:szCs w:val="24"/>
              </w:rPr>
              <w:t>货物类</w:t>
            </w:r>
          </w:p>
        </w:tc>
      </w:tr>
      <w:tr w:rsidR="00201E74" w:rsidRPr="000D10F7" w14:paraId="072C0F21" w14:textId="77777777" w:rsidTr="00F36028">
        <w:trPr>
          <w:trHeight w:val="567"/>
        </w:trPr>
        <w:tc>
          <w:tcPr>
            <w:tcW w:w="2807" w:type="dxa"/>
            <w:vAlign w:val="center"/>
          </w:tcPr>
          <w:p w14:paraId="44CD69A7" w14:textId="77777777" w:rsidR="00201E74" w:rsidRPr="000D10F7" w:rsidRDefault="00201E74" w:rsidP="001D7844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14:paraId="175AFB9F" w14:textId="77777777" w:rsidR="00201E74" w:rsidRPr="000D10F7" w:rsidRDefault="00201E74" w:rsidP="001D7844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701" w:type="dxa"/>
            <w:vAlign w:val="center"/>
          </w:tcPr>
          <w:p w14:paraId="1873AEF9" w14:textId="77777777" w:rsidR="00201E74" w:rsidRPr="000D10F7" w:rsidRDefault="00201E74" w:rsidP="001D7844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品牌</w:t>
            </w:r>
          </w:p>
        </w:tc>
        <w:tc>
          <w:tcPr>
            <w:tcW w:w="992" w:type="dxa"/>
            <w:vAlign w:val="center"/>
          </w:tcPr>
          <w:p w14:paraId="290C4061" w14:textId="77777777" w:rsidR="00201E74" w:rsidRPr="000D10F7" w:rsidRDefault="00201E74" w:rsidP="001D7844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88" w:type="dxa"/>
            <w:vAlign w:val="center"/>
          </w:tcPr>
          <w:p w14:paraId="560E8C5F" w14:textId="77777777" w:rsidR="00201E74" w:rsidRPr="000D10F7" w:rsidRDefault="00201E74" w:rsidP="001D7844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单价（元）</w:t>
            </w:r>
          </w:p>
        </w:tc>
      </w:tr>
      <w:tr w:rsidR="00201E74" w:rsidRPr="000D10F7" w14:paraId="53E90E59" w14:textId="77777777" w:rsidTr="00F36028">
        <w:trPr>
          <w:trHeight w:val="567"/>
        </w:trPr>
        <w:tc>
          <w:tcPr>
            <w:tcW w:w="2807" w:type="dxa"/>
            <w:vAlign w:val="center"/>
          </w:tcPr>
          <w:p w14:paraId="404D06B5" w14:textId="04F2CC82" w:rsidR="00201E74" w:rsidRPr="000D10F7" w:rsidRDefault="005A03F8" w:rsidP="001D7844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A03F8">
              <w:rPr>
                <w:rFonts w:ascii="宋体" w:hAnsi="宋体"/>
                <w:sz w:val="24"/>
                <w:szCs w:val="24"/>
              </w:rPr>
              <w:t>台式冷冻离心机</w:t>
            </w:r>
            <w:r>
              <w:rPr>
                <w:rFonts w:ascii="宋体" w:hAnsi="宋体"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  <w:vAlign w:val="center"/>
          </w:tcPr>
          <w:p w14:paraId="66071D8D" w14:textId="37CB970C" w:rsidR="00201E74" w:rsidRPr="000D10F7" w:rsidRDefault="009F26C3" w:rsidP="003E41B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F26C3">
              <w:rPr>
                <w:rFonts w:ascii="宋体" w:hAnsi="宋体"/>
                <w:sz w:val="24"/>
                <w:szCs w:val="24"/>
              </w:rPr>
              <w:t>Allegra C-24R等</w:t>
            </w:r>
          </w:p>
        </w:tc>
        <w:tc>
          <w:tcPr>
            <w:tcW w:w="1701" w:type="dxa"/>
            <w:vAlign w:val="center"/>
          </w:tcPr>
          <w:p w14:paraId="3A059539" w14:textId="1941EF5E" w:rsidR="00201E74" w:rsidRPr="000D10F7" w:rsidRDefault="009F26C3" w:rsidP="001D7844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F26C3">
              <w:rPr>
                <w:rFonts w:ascii="宋体" w:hAnsi="宋体"/>
                <w:sz w:val="24"/>
                <w:szCs w:val="24"/>
              </w:rPr>
              <w:t>贝克曼库尔特等</w:t>
            </w:r>
          </w:p>
        </w:tc>
        <w:tc>
          <w:tcPr>
            <w:tcW w:w="992" w:type="dxa"/>
            <w:vAlign w:val="center"/>
          </w:tcPr>
          <w:p w14:paraId="033A6DDF" w14:textId="503E842B" w:rsidR="00201E74" w:rsidRPr="000D10F7" w:rsidRDefault="005A03F8" w:rsidP="001D7844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A03F8">
              <w:rPr>
                <w:rFonts w:ascii="宋体" w:hAnsi="宋体"/>
                <w:sz w:val="24"/>
                <w:szCs w:val="24"/>
              </w:rPr>
              <w:t>1批</w:t>
            </w:r>
          </w:p>
        </w:tc>
        <w:tc>
          <w:tcPr>
            <w:tcW w:w="1588" w:type="dxa"/>
            <w:vAlign w:val="center"/>
          </w:tcPr>
          <w:p w14:paraId="7395C665" w14:textId="5EA233DD" w:rsidR="00201E74" w:rsidRPr="000D10F7" w:rsidRDefault="00127609" w:rsidP="003E41B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27609">
              <w:rPr>
                <w:rFonts w:ascii="宋体" w:hAnsi="宋体"/>
                <w:sz w:val="24"/>
                <w:szCs w:val="24"/>
              </w:rPr>
              <w:t>865000</w:t>
            </w:r>
          </w:p>
        </w:tc>
      </w:tr>
    </w:tbl>
    <w:p w14:paraId="0222A0B3" w14:textId="77B3F620" w:rsidR="00267B32" w:rsidRPr="000D10F7" w:rsidRDefault="00267B32" w:rsidP="00267B32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06</w:t>
      </w:r>
      <w:r w:rsidRPr="000D10F7">
        <w:rPr>
          <w:rFonts w:ascii="宋体" w:hAnsi="宋体" w:hint="eastAsia"/>
          <w:sz w:val="24"/>
          <w:szCs w:val="24"/>
        </w:rPr>
        <w:t>包：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701"/>
        <w:gridCol w:w="1701"/>
        <w:gridCol w:w="992"/>
        <w:gridCol w:w="1588"/>
      </w:tblGrid>
      <w:tr w:rsidR="00267B32" w:rsidRPr="000D10F7" w14:paraId="74984A0F" w14:textId="77777777" w:rsidTr="00DF259D">
        <w:trPr>
          <w:trHeight w:val="567"/>
        </w:trPr>
        <w:tc>
          <w:tcPr>
            <w:tcW w:w="8789" w:type="dxa"/>
            <w:gridSpan w:val="5"/>
            <w:vAlign w:val="center"/>
          </w:tcPr>
          <w:p w14:paraId="057BAC94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D10F7">
              <w:rPr>
                <w:rFonts w:ascii="宋体" w:hAnsi="宋体" w:hint="eastAsia"/>
                <w:sz w:val="24"/>
                <w:szCs w:val="24"/>
              </w:rPr>
              <w:t>货物类</w:t>
            </w:r>
          </w:p>
        </w:tc>
      </w:tr>
      <w:tr w:rsidR="00267B32" w:rsidRPr="000D10F7" w14:paraId="2CA6566E" w14:textId="77777777" w:rsidTr="00DF259D">
        <w:trPr>
          <w:trHeight w:val="567"/>
        </w:trPr>
        <w:tc>
          <w:tcPr>
            <w:tcW w:w="2807" w:type="dxa"/>
            <w:vAlign w:val="center"/>
          </w:tcPr>
          <w:p w14:paraId="115E1D4D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14:paraId="6296C0E7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701" w:type="dxa"/>
            <w:vAlign w:val="center"/>
          </w:tcPr>
          <w:p w14:paraId="4C734505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品牌</w:t>
            </w:r>
          </w:p>
        </w:tc>
        <w:tc>
          <w:tcPr>
            <w:tcW w:w="992" w:type="dxa"/>
            <w:vAlign w:val="center"/>
          </w:tcPr>
          <w:p w14:paraId="7D2BA841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88" w:type="dxa"/>
            <w:vAlign w:val="center"/>
          </w:tcPr>
          <w:p w14:paraId="0EE2C4D8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单价（元）</w:t>
            </w:r>
          </w:p>
        </w:tc>
      </w:tr>
      <w:tr w:rsidR="00267B32" w:rsidRPr="000D10F7" w14:paraId="15767EBC" w14:textId="77777777" w:rsidTr="00DF259D">
        <w:trPr>
          <w:trHeight w:val="567"/>
        </w:trPr>
        <w:tc>
          <w:tcPr>
            <w:tcW w:w="2807" w:type="dxa"/>
            <w:vAlign w:val="center"/>
          </w:tcPr>
          <w:p w14:paraId="044E8A23" w14:textId="25FD89E8" w:rsidR="00267B32" w:rsidRPr="000D10F7" w:rsidRDefault="005A03F8" w:rsidP="00DF259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A03F8">
              <w:rPr>
                <w:rFonts w:ascii="宋体" w:hAnsi="宋体"/>
                <w:sz w:val="24"/>
                <w:szCs w:val="24"/>
              </w:rPr>
              <w:t>尾套法大小鼠无创血压计</w:t>
            </w:r>
            <w:r>
              <w:rPr>
                <w:rFonts w:ascii="宋体" w:hAnsi="宋体"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  <w:vAlign w:val="center"/>
          </w:tcPr>
          <w:p w14:paraId="541621D4" w14:textId="11117ED9" w:rsidR="00267B32" w:rsidRPr="000D10F7" w:rsidRDefault="004F55D8" w:rsidP="00DF259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F55D8">
              <w:rPr>
                <w:rFonts w:ascii="宋体" w:hAnsi="宋体"/>
                <w:sz w:val="24"/>
                <w:szCs w:val="24"/>
              </w:rPr>
              <w:t>BP-2010A等</w:t>
            </w:r>
          </w:p>
        </w:tc>
        <w:tc>
          <w:tcPr>
            <w:tcW w:w="1701" w:type="dxa"/>
            <w:vAlign w:val="center"/>
          </w:tcPr>
          <w:p w14:paraId="701C95EF" w14:textId="469B68F9" w:rsidR="00267B32" w:rsidRPr="000D10F7" w:rsidRDefault="004F55D8" w:rsidP="00DF259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F55D8">
              <w:rPr>
                <w:rFonts w:ascii="宋体" w:hAnsi="宋体"/>
                <w:sz w:val="24"/>
                <w:szCs w:val="24"/>
              </w:rPr>
              <w:t>软隆等</w:t>
            </w:r>
          </w:p>
        </w:tc>
        <w:tc>
          <w:tcPr>
            <w:tcW w:w="992" w:type="dxa"/>
            <w:vAlign w:val="center"/>
          </w:tcPr>
          <w:p w14:paraId="13B0DC73" w14:textId="54230AE3" w:rsidR="00267B32" w:rsidRPr="000D10F7" w:rsidRDefault="005A03F8" w:rsidP="00DF259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A03F8">
              <w:rPr>
                <w:rFonts w:ascii="宋体" w:hAnsi="宋体"/>
                <w:sz w:val="24"/>
                <w:szCs w:val="24"/>
              </w:rPr>
              <w:t>1批</w:t>
            </w:r>
          </w:p>
        </w:tc>
        <w:tc>
          <w:tcPr>
            <w:tcW w:w="1588" w:type="dxa"/>
            <w:vAlign w:val="center"/>
          </w:tcPr>
          <w:p w14:paraId="0305ED8A" w14:textId="6750C366" w:rsidR="00267B32" w:rsidRPr="000D10F7" w:rsidRDefault="00127609" w:rsidP="00DF259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27609">
              <w:rPr>
                <w:rFonts w:ascii="宋体" w:hAnsi="宋体"/>
                <w:sz w:val="24"/>
                <w:szCs w:val="24"/>
              </w:rPr>
              <w:t>120380</w:t>
            </w:r>
          </w:p>
        </w:tc>
      </w:tr>
    </w:tbl>
    <w:p w14:paraId="05E3C0D7" w14:textId="77679F11" w:rsidR="00267B32" w:rsidRPr="000D10F7" w:rsidRDefault="00267B32" w:rsidP="00267B32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07</w:t>
      </w:r>
      <w:r w:rsidRPr="000D10F7">
        <w:rPr>
          <w:rFonts w:ascii="宋体" w:hAnsi="宋体" w:hint="eastAsia"/>
          <w:sz w:val="24"/>
          <w:szCs w:val="24"/>
        </w:rPr>
        <w:t>包：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701"/>
        <w:gridCol w:w="1701"/>
        <w:gridCol w:w="992"/>
        <w:gridCol w:w="1588"/>
      </w:tblGrid>
      <w:tr w:rsidR="00267B32" w:rsidRPr="000D10F7" w14:paraId="2B35B5CD" w14:textId="77777777" w:rsidTr="00DF259D">
        <w:trPr>
          <w:trHeight w:val="567"/>
        </w:trPr>
        <w:tc>
          <w:tcPr>
            <w:tcW w:w="8789" w:type="dxa"/>
            <w:gridSpan w:val="5"/>
            <w:vAlign w:val="center"/>
          </w:tcPr>
          <w:p w14:paraId="0D69B447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D10F7">
              <w:rPr>
                <w:rFonts w:ascii="宋体" w:hAnsi="宋体" w:hint="eastAsia"/>
                <w:sz w:val="24"/>
                <w:szCs w:val="24"/>
              </w:rPr>
              <w:t>货物类</w:t>
            </w:r>
          </w:p>
        </w:tc>
      </w:tr>
      <w:tr w:rsidR="00267B32" w:rsidRPr="000D10F7" w14:paraId="3A2896B6" w14:textId="77777777" w:rsidTr="00DF259D">
        <w:trPr>
          <w:trHeight w:val="567"/>
        </w:trPr>
        <w:tc>
          <w:tcPr>
            <w:tcW w:w="2807" w:type="dxa"/>
            <w:vAlign w:val="center"/>
          </w:tcPr>
          <w:p w14:paraId="468C412E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14:paraId="0DAD5509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701" w:type="dxa"/>
            <w:vAlign w:val="center"/>
          </w:tcPr>
          <w:p w14:paraId="4DA3ED25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品牌</w:t>
            </w:r>
          </w:p>
        </w:tc>
        <w:tc>
          <w:tcPr>
            <w:tcW w:w="992" w:type="dxa"/>
            <w:vAlign w:val="center"/>
          </w:tcPr>
          <w:p w14:paraId="24CD8B18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88" w:type="dxa"/>
            <w:vAlign w:val="center"/>
          </w:tcPr>
          <w:p w14:paraId="7C5DEBB6" w14:textId="77777777" w:rsidR="00267B32" w:rsidRPr="000D10F7" w:rsidRDefault="00267B32" w:rsidP="00DF259D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D10F7">
              <w:rPr>
                <w:rFonts w:ascii="宋体" w:hAnsi="宋体" w:cs="宋体" w:hint="eastAsia"/>
                <w:color w:val="000000"/>
                <w:sz w:val="24"/>
                <w:szCs w:val="24"/>
              </w:rPr>
              <w:t>单价（元）</w:t>
            </w:r>
          </w:p>
        </w:tc>
      </w:tr>
      <w:tr w:rsidR="00267B32" w:rsidRPr="000D10F7" w14:paraId="492FD906" w14:textId="77777777" w:rsidTr="00DF259D">
        <w:trPr>
          <w:trHeight w:val="567"/>
        </w:trPr>
        <w:tc>
          <w:tcPr>
            <w:tcW w:w="2807" w:type="dxa"/>
            <w:vAlign w:val="center"/>
          </w:tcPr>
          <w:p w14:paraId="422A85AE" w14:textId="52CCEF99" w:rsidR="00267B32" w:rsidRPr="000D10F7" w:rsidRDefault="005A03F8" w:rsidP="00DF259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A03F8">
              <w:rPr>
                <w:rFonts w:ascii="宋体" w:hAnsi="宋体"/>
                <w:sz w:val="24"/>
                <w:szCs w:val="24"/>
              </w:rPr>
              <w:t>纯水超纯水一体机</w:t>
            </w:r>
            <w:r>
              <w:rPr>
                <w:rFonts w:ascii="宋体" w:hAnsi="宋体"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  <w:vAlign w:val="center"/>
          </w:tcPr>
          <w:p w14:paraId="74573B93" w14:textId="46042705" w:rsidR="00267B32" w:rsidRPr="000D10F7" w:rsidRDefault="007A2FCB" w:rsidP="00DF259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7A2FCB">
              <w:rPr>
                <w:rFonts w:ascii="宋体" w:hAnsi="宋体"/>
                <w:sz w:val="24"/>
                <w:szCs w:val="24"/>
              </w:rPr>
              <w:t>EQ7008等</w:t>
            </w:r>
          </w:p>
        </w:tc>
        <w:tc>
          <w:tcPr>
            <w:tcW w:w="1701" w:type="dxa"/>
            <w:vAlign w:val="center"/>
          </w:tcPr>
          <w:p w14:paraId="51956EA9" w14:textId="5512DF92" w:rsidR="00267B32" w:rsidRPr="000D10F7" w:rsidRDefault="007A2FCB" w:rsidP="00DF259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7A2FCB">
              <w:rPr>
                <w:rFonts w:ascii="宋体" w:hAnsi="宋体"/>
                <w:sz w:val="24"/>
                <w:szCs w:val="24"/>
              </w:rPr>
              <w:t>Merck等</w:t>
            </w:r>
          </w:p>
        </w:tc>
        <w:tc>
          <w:tcPr>
            <w:tcW w:w="992" w:type="dxa"/>
            <w:vAlign w:val="center"/>
          </w:tcPr>
          <w:p w14:paraId="6CC337C3" w14:textId="3FD991CE" w:rsidR="00267B32" w:rsidRPr="000D10F7" w:rsidRDefault="005A03F8" w:rsidP="00DF259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A03F8">
              <w:rPr>
                <w:rFonts w:ascii="宋体" w:hAnsi="宋体"/>
                <w:sz w:val="24"/>
                <w:szCs w:val="24"/>
              </w:rPr>
              <w:t>1批</w:t>
            </w:r>
          </w:p>
        </w:tc>
        <w:tc>
          <w:tcPr>
            <w:tcW w:w="1588" w:type="dxa"/>
            <w:vAlign w:val="center"/>
          </w:tcPr>
          <w:p w14:paraId="183F2309" w14:textId="6015325B" w:rsidR="00267B32" w:rsidRPr="000D10F7" w:rsidRDefault="00127609" w:rsidP="00DF259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27609">
              <w:rPr>
                <w:rFonts w:ascii="宋体" w:hAnsi="宋体"/>
                <w:sz w:val="24"/>
                <w:szCs w:val="24"/>
              </w:rPr>
              <w:t>935000</w:t>
            </w:r>
          </w:p>
        </w:tc>
      </w:tr>
    </w:tbl>
    <w:p w14:paraId="2ED84E44" w14:textId="2A6363DA" w:rsidR="00305C5C" w:rsidRPr="00C95A8E" w:rsidRDefault="00E24D7F" w:rsidP="00C95A8E">
      <w:pPr>
        <w:spacing w:line="360" w:lineRule="auto"/>
        <w:rPr>
          <w:rFonts w:ascii="宋体" w:hAnsi="宋体" w:hint="eastAsia"/>
          <w:sz w:val="24"/>
          <w:szCs w:val="24"/>
        </w:rPr>
      </w:pPr>
      <w:r w:rsidRPr="00E24D7F">
        <w:rPr>
          <w:rFonts w:ascii="宋体" w:hAnsi="宋体" w:hint="eastAsia"/>
          <w:sz w:val="24"/>
          <w:szCs w:val="24"/>
        </w:rPr>
        <w:t>五、评</w:t>
      </w:r>
      <w:r w:rsidR="007C3FD0">
        <w:rPr>
          <w:rFonts w:ascii="宋体" w:hAnsi="宋体" w:hint="eastAsia"/>
          <w:sz w:val="24"/>
          <w:szCs w:val="24"/>
        </w:rPr>
        <w:t>审专家名单：</w:t>
      </w:r>
      <w:r w:rsidR="00267B32" w:rsidRPr="00267B32">
        <w:rPr>
          <w:rFonts w:ascii="宋体" w:hAnsi="宋体"/>
          <w:sz w:val="24"/>
          <w:szCs w:val="24"/>
        </w:rPr>
        <w:t>张慧平</w:t>
      </w:r>
      <w:r w:rsidR="00185DEB">
        <w:rPr>
          <w:rFonts w:ascii="宋体" w:hAnsi="宋体" w:hint="eastAsia"/>
          <w:sz w:val="24"/>
          <w:szCs w:val="24"/>
        </w:rPr>
        <w:t>、</w:t>
      </w:r>
      <w:r w:rsidR="00267B32" w:rsidRPr="00267B32">
        <w:rPr>
          <w:rFonts w:ascii="宋体" w:hAnsi="宋体"/>
          <w:sz w:val="24"/>
          <w:szCs w:val="24"/>
        </w:rPr>
        <w:t>钮文良</w:t>
      </w:r>
      <w:r w:rsidR="00185DEB">
        <w:rPr>
          <w:rFonts w:ascii="宋体" w:hAnsi="宋体" w:hint="eastAsia"/>
          <w:sz w:val="24"/>
          <w:szCs w:val="24"/>
        </w:rPr>
        <w:t>、</w:t>
      </w:r>
      <w:r w:rsidR="00267B32" w:rsidRPr="00267B32">
        <w:rPr>
          <w:rFonts w:ascii="宋体" w:hAnsi="宋体"/>
          <w:sz w:val="24"/>
          <w:szCs w:val="24"/>
        </w:rPr>
        <w:t>邢燕</w:t>
      </w:r>
      <w:r w:rsidR="00185DEB">
        <w:rPr>
          <w:rFonts w:ascii="宋体" w:hAnsi="宋体" w:hint="eastAsia"/>
          <w:sz w:val="24"/>
          <w:szCs w:val="24"/>
        </w:rPr>
        <w:t>、</w:t>
      </w:r>
      <w:r w:rsidR="00267B32" w:rsidRPr="00267B32">
        <w:rPr>
          <w:rFonts w:ascii="宋体" w:hAnsi="宋体"/>
          <w:sz w:val="24"/>
          <w:szCs w:val="24"/>
        </w:rPr>
        <w:t>王一红</w:t>
      </w:r>
      <w:r w:rsidR="00185DEB">
        <w:rPr>
          <w:rFonts w:ascii="宋体" w:hAnsi="宋体" w:hint="eastAsia"/>
          <w:sz w:val="24"/>
          <w:szCs w:val="24"/>
        </w:rPr>
        <w:t>、</w:t>
      </w:r>
      <w:r w:rsidR="00267B32" w:rsidRPr="00267B32">
        <w:rPr>
          <w:rFonts w:ascii="宋体" w:hAnsi="宋体"/>
          <w:sz w:val="24"/>
          <w:szCs w:val="24"/>
        </w:rPr>
        <w:t>颜枫</w:t>
      </w:r>
      <w:r w:rsidR="004E133A">
        <w:rPr>
          <w:rFonts w:ascii="宋体" w:hAnsi="宋体" w:hint="eastAsia"/>
          <w:sz w:val="24"/>
          <w:szCs w:val="24"/>
        </w:rPr>
        <w:t>。</w:t>
      </w:r>
    </w:p>
    <w:p w14:paraId="3B3F49B1" w14:textId="5DF6B8B8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六、代理服务收费标准及金额：</w:t>
      </w:r>
      <w:r w:rsidR="00267B32" w:rsidRPr="00267B32">
        <w:rPr>
          <w:rFonts w:ascii="宋体" w:hAnsi="宋体"/>
          <w:sz w:val="24"/>
          <w:szCs w:val="24"/>
        </w:rPr>
        <w:t>参照国家发展计划委员会颁布《招标代理服务收费管</w:t>
      </w:r>
      <w:r w:rsidR="00267B32" w:rsidRPr="00267B32">
        <w:rPr>
          <w:rFonts w:ascii="宋体" w:hAnsi="宋体"/>
          <w:sz w:val="24"/>
          <w:szCs w:val="24"/>
        </w:rPr>
        <w:lastRenderedPageBreak/>
        <w:t>理暂行办法》（计价格[2002]1980号）的标准为基数下浮一定优惠收取。100万（含）以上的项目下浮10%，100万以下的项目下浮5%，按中标金额差额定率累进法计算，由中标人支付</w:t>
      </w:r>
      <w:r>
        <w:rPr>
          <w:rFonts w:ascii="宋体" w:hAnsi="宋体" w:hint="eastAsia"/>
          <w:sz w:val="24"/>
          <w:szCs w:val="24"/>
        </w:rPr>
        <w:t>。</w:t>
      </w:r>
    </w:p>
    <w:p w14:paraId="05FACD9E" w14:textId="06A2DFA4" w:rsidR="000660CB" w:rsidRDefault="00267B32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01</w:t>
      </w:r>
      <w:r w:rsidR="000660CB">
        <w:rPr>
          <w:rFonts w:ascii="宋体" w:hAnsi="宋体" w:hint="eastAsia"/>
          <w:sz w:val="24"/>
          <w:szCs w:val="24"/>
        </w:rPr>
        <w:t>包代理服务费人民币：</w:t>
      </w:r>
      <w:r w:rsidR="0085673B" w:rsidRPr="0085673B">
        <w:rPr>
          <w:rFonts w:ascii="宋体" w:hAnsi="宋体"/>
          <w:sz w:val="24"/>
          <w:szCs w:val="24"/>
        </w:rPr>
        <w:t>21922.92</w:t>
      </w:r>
      <w:r w:rsidR="000660CB">
        <w:rPr>
          <w:rFonts w:ascii="宋体" w:hAnsi="宋体"/>
          <w:sz w:val="24"/>
          <w:szCs w:val="24"/>
        </w:rPr>
        <w:t>元</w:t>
      </w:r>
      <w:r w:rsidR="000660CB">
        <w:rPr>
          <w:rFonts w:ascii="宋体" w:hAnsi="宋体" w:hint="eastAsia"/>
          <w:sz w:val="24"/>
          <w:szCs w:val="24"/>
        </w:rPr>
        <w:t>；</w:t>
      </w:r>
    </w:p>
    <w:p w14:paraId="01AED05D" w14:textId="55F72DBF" w:rsidR="00642425" w:rsidRDefault="00267B32" w:rsidP="00642425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02</w:t>
      </w:r>
      <w:r w:rsidR="006E3E05">
        <w:rPr>
          <w:rFonts w:ascii="宋体" w:hAnsi="宋体" w:hint="eastAsia"/>
          <w:sz w:val="24"/>
          <w:szCs w:val="24"/>
        </w:rPr>
        <w:t>包代理服务费人民币：</w:t>
      </w:r>
      <w:r w:rsidR="0085673B" w:rsidRPr="0085673B">
        <w:rPr>
          <w:rFonts w:ascii="宋体" w:hAnsi="宋体"/>
          <w:sz w:val="24"/>
          <w:szCs w:val="24"/>
        </w:rPr>
        <w:t>12573.90</w:t>
      </w:r>
      <w:r w:rsidR="006E3E05">
        <w:rPr>
          <w:rFonts w:ascii="宋体" w:hAnsi="宋体"/>
          <w:sz w:val="24"/>
          <w:szCs w:val="24"/>
        </w:rPr>
        <w:t>元</w:t>
      </w:r>
      <w:r w:rsidR="00D542A3">
        <w:rPr>
          <w:rFonts w:ascii="宋体" w:hAnsi="宋体" w:hint="eastAsia"/>
          <w:sz w:val="24"/>
          <w:szCs w:val="24"/>
        </w:rPr>
        <w:t>；</w:t>
      </w:r>
    </w:p>
    <w:p w14:paraId="2A7C2879" w14:textId="32C8A1E2" w:rsidR="00642425" w:rsidRPr="006E3E05" w:rsidRDefault="00267B32" w:rsidP="00642425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03</w:t>
      </w:r>
      <w:r w:rsidR="00642425">
        <w:rPr>
          <w:rFonts w:ascii="宋体" w:hAnsi="宋体" w:hint="eastAsia"/>
          <w:sz w:val="24"/>
          <w:szCs w:val="24"/>
        </w:rPr>
        <w:t>包代理服务费人民币：</w:t>
      </w:r>
      <w:r w:rsidR="0085673B" w:rsidRPr="0085673B">
        <w:rPr>
          <w:rFonts w:ascii="宋体" w:hAnsi="宋体"/>
          <w:sz w:val="24"/>
          <w:szCs w:val="24"/>
        </w:rPr>
        <w:t>4191.75</w:t>
      </w:r>
      <w:r w:rsidR="00642425">
        <w:rPr>
          <w:rFonts w:ascii="宋体" w:hAnsi="宋体"/>
          <w:sz w:val="24"/>
          <w:szCs w:val="24"/>
        </w:rPr>
        <w:t>元</w:t>
      </w:r>
      <w:r w:rsidR="00D542A3">
        <w:rPr>
          <w:rFonts w:ascii="宋体" w:hAnsi="宋体"/>
          <w:sz w:val="24"/>
          <w:szCs w:val="24"/>
        </w:rPr>
        <w:t>；</w:t>
      </w:r>
    </w:p>
    <w:p w14:paraId="19ACDEF5" w14:textId="52E83F13" w:rsidR="00267B32" w:rsidRDefault="00267B32" w:rsidP="00642425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05</w:t>
      </w:r>
      <w:r w:rsidR="00E841B5">
        <w:rPr>
          <w:rFonts w:ascii="宋体" w:hAnsi="宋体" w:hint="eastAsia"/>
          <w:sz w:val="24"/>
          <w:szCs w:val="24"/>
        </w:rPr>
        <w:t>包代理服务费人民币：</w:t>
      </w:r>
      <w:r w:rsidR="0085673B" w:rsidRPr="0085673B">
        <w:rPr>
          <w:rFonts w:ascii="宋体" w:hAnsi="宋体"/>
          <w:sz w:val="24"/>
          <w:szCs w:val="24"/>
        </w:rPr>
        <w:t>11677.50</w:t>
      </w:r>
      <w:r w:rsidR="00E841B5">
        <w:rPr>
          <w:rFonts w:ascii="宋体" w:hAnsi="宋体"/>
          <w:sz w:val="24"/>
          <w:szCs w:val="24"/>
        </w:rPr>
        <w:t>元</w:t>
      </w:r>
      <w:r w:rsidRPr="00267B32">
        <w:rPr>
          <w:rFonts w:ascii="宋体" w:hAnsi="宋体"/>
          <w:sz w:val="24"/>
          <w:szCs w:val="24"/>
        </w:rPr>
        <w:t>；</w:t>
      </w:r>
    </w:p>
    <w:p w14:paraId="40ECDCA0" w14:textId="027EBB68" w:rsidR="00267B32" w:rsidRDefault="00267B32" w:rsidP="00642425">
      <w:pPr>
        <w:spacing w:line="360" w:lineRule="auto"/>
        <w:rPr>
          <w:rFonts w:ascii="宋体" w:hAnsi="宋体" w:hint="eastAsia"/>
          <w:sz w:val="24"/>
          <w:szCs w:val="24"/>
        </w:rPr>
      </w:pPr>
      <w:r w:rsidRPr="00267B32">
        <w:rPr>
          <w:rFonts w:ascii="宋体" w:hAnsi="宋体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6</w:t>
      </w:r>
      <w:r w:rsidRPr="00267B32">
        <w:rPr>
          <w:rFonts w:ascii="宋体" w:hAnsi="宋体"/>
          <w:sz w:val="24"/>
          <w:szCs w:val="24"/>
        </w:rPr>
        <w:t>包代理服务费人民币：</w:t>
      </w:r>
      <w:r w:rsidR="00381137" w:rsidRPr="00381137">
        <w:rPr>
          <w:rFonts w:ascii="宋体" w:hAnsi="宋体"/>
          <w:sz w:val="24"/>
          <w:szCs w:val="24"/>
        </w:rPr>
        <w:t>1625.13</w:t>
      </w:r>
      <w:r w:rsidRPr="00267B32">
        <w:rPr>
          <w:rFonts w:ascii="宋体" w:hAnsi="宋体"/>
          <w:sz w:val="24"/>
          <w:szCs w:val="24"/>
        </w:rPr>
        <w:t>元；</w:t>
      </w:r>
    </w:p>
    <w:p w14:paraId="782975A2" w14:textId="380A6984" w:rsidR="00E841B5" w:rsidRDefault="00267B32" w:rsidP="00642425">
      <w:pPr>
        <w:spacing w:line="360" w:lineRule="auto"/>
        <w:rPr>
          <w:rFonts w:ascii="宋体" w:hAnsi="宋体" w:hint="eastAsia"/>
          <w:sz w:val="24"/>
          <w:szCs w:val="24"/>
        </w:rPr>
      </w:pPr>
      <w:r w:rsidRPr="00267B32">
        <w:rPr>
          <w:rFonts w:ascii="宋体" w:hAnsi="宋体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7</w:t>
      </w:r>
      <w:r w:rsidRPr="00267B32">
        <w:rPr>
          <w:rFonts w:ascii="宋体" w:hAnsi="宋体"/>
          <w:sz w:val="24"/>
          <w:szCs w:val="24"/>
        </w:rPr>
        <w:t>包代理服务费人民币：</w:t>
      </w:r>
      <w:r w:rsidR="00381137" w:rsidRPr="00381137">
        <w:rPr>
          <w:rFonts w:ascii="宋体" w:hAnsi="宋体"/>
          <w:sz w:val="24"/>
          <w:szCs w:val="24"/>
        </w:rPr>
        <w:t>12622.50</w:t>
      </w:r>
      <w:r w:rsidRPr="00267B32">
        <w:rPr>
          <w:rFonts w:ascii="宋体" w:hAnsi="宋体"/>
          <w:sz w:val="24"/>
          <w:szCs w:val="24"/>
        </w:rPr>
        <w:t>元</w:t>
      </w:r>
      <w:r w:rsidR="003344F6">
        <w:rPr>
          <w:rFonts w:ascii="宋体" w:hAnsi="宋体"/>
          <w:sz w:val="24"/>
          <w:szCs w:val="24"/>
        </w:rPr>
        <w:t>。</w:t>
      </w:r>
    </w:p>
    <w:p w14:paraId="6992CA39" w14:textId="768A707D" w:rsidR="003F498B" w:rsidRDefault="006A0531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本项目代理服务费共计人民币</w:t>
      </w:r>
      <w:r w:rsidR="003F498B">
        <w:rPr>
          <w:rFonts w:ascii="宋体" w:hAnsi="宋体" w:hint="eastAsia"/>
          <w:sz w:val="24"/>
          <w:szCs w:val="24"/>
        </w:rPr>
        <w:t>：</w:t>
      </w:r>
      <w:r w:rsidR="00381137" w:rsidRPr="00381137">
        <w:rPr>
          <w:rFonts w:ascii="宋体" w:hAnsi="宋体"/>
          <w:sz w:val="24"/>
          <w:szCs w:val="24"/>
        </w:rPr>
        <w:t>64613.7</w:t>
      </w:r>
      <w:r w:rsidR="003F498B">
        <w:rPr>
          <w:rFonts w:ascii="宋体" w:hAnsi="宋体"/>
          <w:sz w:val="24"/>
          <w:szCs w:val="24"/>
        </w:rPr>
        <w:t>元</w:t>
      </w:r>
    </w:p>
    <w:p w14:paraId="3F64EF02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七、公告期限</w:t>
      </w:r>
    </w:p>
    <w:p w14:paraId="1E31F4B3" w14:textId="77777777" w:rsidR="00305C5C" w:rsidRDefault="007C3FD0">
      <w:pPr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自本公告发布之日起</w:t>
      </w: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个工作日。</w:t>
      </w:r>
    </w:p>
    <w:p w14:paraId="7D8529C0" w14:textId="1C32CB4D" w:rsidR="00A9107B" w:rsidRPr="00A9107B" w:rsidRDefault="007C3FD0" w:rsidP="00A9107B">
      <w:pPr>
        <w:spacing w:line="360" w:lineRule="auto"/>
        <w:rPr>
          <w:rFonts w:ascii="宋体" w:hAnsi="宋体" w:cs="仿宋" w:hint="eastAsia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八、其他补充事宜</w:t>
      </w:r>
      <w:r>
        <w:rPr>
          <w:rFonts w:ascii="宋体" w:hAnsi="宋体" w:cs="仿宋"/>
          <w:sz w:val="24"/>
          <w:szCs w:val="24"/>
        </w:rPr>
        <w:br/>
      </w:r>
      <w:r>
        <w:rPr>
          <w:rFonts w:ascii="宋体" w:hAnsi="宋体" w:cs="仿宋" w:hint="eastAsia"/>
          <w:sz w:val="24"/>
          <w:szCs w:val="24"/>
        </w:rPr>
        <w:t>1.</w:t>
      </w:r>
      <w:r w:rsidR="00267B32">
        <w:rPr>
          <w:rFonts w:ascii="宋体" w:hAnsi="宋体" w:cs="仿宋" w:hint="eastAsia"/>
          <w:sz w:val="24"/>
          <w:szCs w:val="24"/>
        </w:rPr>
        <w:t>01</w:t>
      </w:r>
      <w:r w:rsidR="00A9107B" w:rsidRPr="00A9107B">
        <w:rPr>
          <w:rFonts w:ascii="宋体" w:hAnsi="宋体" w:cs="仿宋" w:hint="eastAsia"/>
          <w:sz w:val="24"/>
          <w:szCs w:val="24"/>
        </w:rPr>
        <w:t>包中标人评审总得分（总平均分）：</w:t>
      </w:r>
      <w:r w:rsidR="00381137">
        <w:rPr>
          <w:rFonts w:ascii="宋体" w:hAnsi="宋体" w:cs="仿宋" w:hint="eastAsia"/>
          <w:sz w:val="24"/>
          <w:szCs w:val="24"/>
        </w:rPr>
        <w:t>90.74</w:t>
      </w:r>
      <w:r w:rsidR="00A9107B" w:rsidRPr="00A9107B">
        <w:rPr>
          <w:rFonts w:ascii="宋体" w:hAnsi="宋体" w:cs="仿宋" w:hint="eastAsia"/>
          <w:sz w:val="24"/>
          <w:szCs w:val="24"/>
        </w:rPr>
        <w:t>分</w:t>
      </w:r>
    </w:p>
    <w:p w14:paraId="789FA9D3" w14:textId="0AE3FFD6" w:rsidR="00A9107B" w:rsidRPr="00A9107B" w:rsidRDefault="00267B32" w:rsidP="00A9107B">
      <w:pPr>
        <w:spacing w:line="360" w:lineRule="auto"/>
        <w:ind w:firstLineChars="100" w:firstLine="240"/>
        <w:rPr>
          <w:rFonts w:ascii="宋体" w:hAnsi="宋体" w:cs="仿宋" w:hint="eastAsia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02</w:t>
      </w:r>
      <w:r w:rsidR="00A9107B" w:rsidRPr="00A9107B">
        <w:rPr>
          <w:rFonts w:ascii="宋体" w:hAnsi="宋体" w:cs="仿宋" w:hint="eastAsia"/>
          <w:sz w:val="24"/>
          <w:szCs w:val="24"/>
        </w:rPr>
        <w:t>包中标人评审总得分（总平均分）：</w:t>
      </w:r>
      <w:r w:rsidR="00381137">
        <w:rPr>
          <w:rFonts w:ascii="宋体" w:hAnsi="宋体" w:cs="仿宋" w:hint="eastAsia"/>
          <w:sz w:val="24"/>
          <w:szCs w:val="24"/>
        </w:rPr>
        <w:t>92.8</w:t>
      </w:r>
      <w:r w:rsidR="00A9107B" w:rsidRPr="00A9107B">
        <w:rPr>
          <w:rFonts w:ascii="宋体" w:hAnsi="宋体" w:cs="仿宋" w:hint="eastAsia"/>
          <w:sz w:val="24"/>
          <w:szCs w:val="24"/>
        </w:rPr>
        <w:t>分</w:t>
      </w:r>
    </w:p>
    <w:p w14:paraId="20430641" w14:textId="4A0C8280" w:rsidR="00A9107B" w:rsidRPr="00A9107B" w:rsidRDefault="00267B32" w:rsidP="00A9107B">
      <w:pPr>
        <w:spacing w:line="360" w:lineRule="auto"/>
        <w:ind w:firstLineChars="100" w:firstLine="240"/>
        <w:rPr>
          <w:rFonts w:ascii="宋体" w:hAnsi="宋体" w:cs="仿宋" w:hint="eastAsia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03</w:t>
      </w:r>
      <w:r w:rsidR="00A9107B" w:rsidRPr="00A9107B">
        <w:rPr>
          <w:rFonts w:ascii="宋体" w:hAnsi="宋体" w:cs="仿宋" w:hint="eastAsia"/>
          <w:sz w:val="24"/>
          <w:szCs w:val="24"/>
        </w:rPr>
        <w:t>包中标人评审总得分（总平均分）：</w:t>
      </w:r>
      <w:r w:rsidR="00050ECF">
        <w:rPr>
          <w:rFonts w:ascii="宋体" w:hAnsi="宋体" w:cs="仿宋" w:hint="eastAsia"/>
          <w:sz w:val="24"/>
          <w:szCs w:val="24"/>
        </w:rPr>
        <w:t>89.17</w:t>
      </w:r>
      <w:r w:rsidR="00A9107B" w:rsidRPr="00A9107B">
        <w:rPr>
          <w:rFonts w:ascii="宋体" w:hAnsi="宋体" w:cs="仿宋" w:hint="eastAsia"/>
          <w:sz w:val="24"/>
          <w:szCs w:val="24"/>
        </w:rPr>
        <w:t>分</w:t>
      </w:r>
    </w:p>
    <w:p w14:paraId="4653B62B" w14:textId="25FA09A7" w:rsidR="00A9107B" w:rsidRDefault="00267B32" w:rsidP="00A9107B">
      <w:pPr>
        <w:spacing w:line="360" w:lineRule="auto"/>
        <w:ind w:firstLineChars="100" w:firstLine="240"/>
        <w:rPr>
          <w:rFonts w:ascii="宋体" w:hAnsi="宋体" w:cs="仿宋" w:hint="eastAsia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05</w:t>
      </w:r>
      <w:r w:rsidR="00A9107B" w:rsidRPr="00A9107B">
        <w:rPr>
          <w:rFonts w:ascii="宋体" w:hAnsi="宋体" w:cs="仿宋" w:hint="eastAsia"/>
          <w:sz w:val="24"/>
          <w:szCs w:val="24"/>
        </w:rPr>
        <w:t>包中标人评审总得分（总平均分）：</w:t>
      </w:r>
      <w:r w:rsidR="00050ECF">
        <w:rPr>
          <w:rFonts w:ascii="宋体" w:hAnsi="宋体" w:cs="仿宋" w:hint="eastAsia"/>
          <w:sz w:val="24"/>
          <w:szCs w:val="24"/>
        </w:rPr>
        <w:t>92.12</w:t>
      </w:r>
      <w:r w:rsidR="00A9107B" w:rsidRPr="00A9107B">
        <w:rPr>
          <w:rFonts w:ascii="宋体" w:hAnsi="宋体" w:cs="仿宋" w:hint="eastAsia"/>
          <w:sz w:val="24"/>
          <w:szCs w:val="24"/>
        </w:rPr>
        <w:t>分</w:t>
      </w:r>
    </w:p>
    <w:p w14:paraId="79DA88E0" w14:textId="7D08CAD5" w:rsidR="00267B32" w:rsidRDefault="00267B32" w:rsidP="00A9107B">
      <w:pPr>
        <w:spacing w:line="360" w:lineRule="auto"/>
        <w:ind w:firstLineChars="100" w:firstLine="240"/>
        <w:rPr>
          <w:rFonts w:ascii="宋体" w:hAnsi="宋体" w:cs="仿宋" w:hint="eastAsia"/>
          <w:sz w:val="24"/>
          <w:szCs w:val="24"/>
        </w:rPr>
      </w:pPr>
      <w:r w:rsidRPr="00267B32">
        <w:rPr>
          <w:rFonts w:ascii="宋体" w:hAnsi="宋体" w:cs="仿宋"/>
          <w:sz w:val="24"/>
          <w:szCs w:val="24"/>
        </w:rPr>
        <w:t>0</w:t>
      </w:r>
      <w:r>
        <w:rPr>
          <w:rFonts w:ascii="宋体" w:hAnsi="宋体" w:cs="仿宋" w:hint="eastAsia"/>
          <w:sz w:val="24"/>
          <w:szCs w:val="24"/>
        </w:rPr>
        <w:t>6</w:t>
      </w:r>
      <w:r w:rsidRPr="00267B32">
        <w:rPr>
          <w:rFonts w:ascii="宋体" w:hAnsi="宋体" w:cs="仿宋"/>
          <w:sz w:val="24"/>
          <w:szCs w:val="24"/>
        </w:rPr>
        <w:t>包中标人评审总得分（总平均分）：</w:t>
      </w:r>
      <w:r w:rsidR="00050ECF">
        <w:rPr>
          <w:rFonts w:ascii="宋体" w:hAnsi="宋体" w:cs="仿宋" w:hint="eastAsia"/>
          <w:sz w:val="24"/>
          <w:szCs w:val="24"/>
        </w:rPr>
        <w:t>91.8</w:t>
      </w:r>
      <w:r w:rsidRPr="00267B32">
        <w:rPr>
          <w:rFonts w:ascii="宋体" w:hAnsi="宋体" w:cs="仿宋"/>
          <w:sz w:val="24"/>
          <w:szCs w:val="24"/>
        </w:rPr>
        <w:t>分</w:t>
      </w:r>
    </w:p>
    <w:p w14:paraId="461D1D46" w14:textId="650AE870" w:rsidR="00267B32" w:rsidRPr="00A9107B" w:rsidRDefault="00267B32" w:rsidP="00A9107B">
      <w:pPr>
        <w:spacing w:line="360" w:lineRule="auto"/>
        <w:ind w:firstLineChars="100" w:firstLine="240"/>
        <w:rPr>
          <w:rFonts w:ascii="宋体" w:hAnsi="宋体" w:cs="仿宋" w:hint="eastAsia"/>
          <w:sz w:val="24"/>
          <w:szCs w:val="24"/>
        </w:rPr>
      </w:pPr>
      <w:r w:rsidRPr="00267B32">
        <w:rPr>
          <w:rFonts w:ascii="宋体" w:hAnsi="宋体" w:cs="仿宋"/>
          <w:sz w:val="24"/>
          <w:szCs w:val="24"/>
        </w:rPr>
        <w:t>0</w:t>
      </w:r>
      <w:r>
        <w:rPr>
          <w:rFonts w:ascii="宋体" w:hAnsi="宋体" w:cs="仿宋" w:hint="eastAsia"/>
          <w:sz w:val="24"/>
          <w:szCs w:val="24"/>
        </w:rPr>
        <w:t>7</w:t>
      </w:r>
      <w:r w:rsidRPr="00267B32">
        <w:rPr>
          <w:rFonts w:ascii="宋体" w:hAnsi="宋体" w:cs="仿宋"/>
          <w:sz w:val="24"/>
          <w:szCs w:val="24"/>
        </w:rPr>
        <w:t>包中标人评审总得分（总平均分）：</w:t>
      </w:r>
      <w:r w:rsidR="00050ECF">
        <w:rPr>
          <w:rFonts w:ascii="宋体" w:hAnsi="宋体" w:cs="仿宋" w:hint="eastAsia"/>
          <w:sz w:val="24"/>
          <w:szCs w:val="24"/>
        </w:rPr>
        <w:t>84.21</w:t>
      </w:r>
      <w:r w:rsidRPr="00267B32">
        <w:rPr>
          <w:rFonts w:ascii="宋体" w:hAnsi="宋体" w:cs="仿宋"/>
          <w:sz w:val="24"/>
          <w:szCs w:val="24"/>
        </w:rPr>
        <w:t>分</w:t>
      </w:r>
    </w:p>
    <w:p w14:paraId="14805F33" w14:textId="2AAB4F01" w:rsidR="00305C5C" w:rsidRDefault="007238AC">
      <w:pPr>
        <w:spacing w:line="360" w:lineRule="auto"/>
        <w:rPr>
          <w:rFonts w:ascii="宋体" w:hAnsi="宋体" w:cs="宋体" w:hint="eastAsia"/>
          <w:color w:val="FF0000"/>
          <w:kern w:val="0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2.</w:t>
      </w:r>
      <w:r w:rsidR="003F498B" w:rsidRPr="003F498B">
        <w:rPr>
          <w:rFonts w:ascii="宋体" w:hAnsi="宋体" w:cs="仿宋" w:hint="eastAsia"/>
          <w:sz w:val="24"/>
          <w:szCs w:val="24"/>
        </w:rPr>
        <w:t>招标公告发布日期</w:t>
      </w:r>
      <w:r w:rsidR="007C3FD0">
        <w:rPr>
          <w:rFonts w:ascii="宋体" w:hAnsi="宋体" w:cs="仿宋" w:hint="eastAsia"/>
          <w:sz w:val="24"/>
          <w:szCs w:val="24"/>
        </w:rPr>
        <w:t>：</w:t>
      </w:r>
      <w:r w:rsidR="00267B32" w:rsidRPr="00267B32">
        <w:rPr>
          <w:rFonts w:ascii="宋体" w:hAnsi="宋体" w:cs="宋体"/>
          <w:kern w:val="0"/>
          <w:sz w:val="24"/>
          <w:szCs w:val="24"/>
        </w:rPr>
        <w:t>2026年</w:t>
      </w:r>
      <w:r w:rsidR="00267B32">
        <w:rPr>
          <w:rFonts w:ascii="宋体" w:hAnsi="宋体" w:cs="宋体" w:hint="eastAsia"/>
          <w:kern w:val="0"/>
          <w:sz w:val="24"/>
          <w:szCs w:val="24"/>
        </w:rPr>
        <w:t>0</w:t>
      </w:r>
      <w:r w:rsidR="00267B32" w:rsidRPr="00267B32">
        <w:rPr>
          <w:rFonts w:ascii="宋体" w:hAnsi="宋体" w:cs="宋体"/>
          <w:kern w:val="0"/>
          <w:sz w:val="24"/>
          <w:szCs w:val="24"/>
        </w:rPr>
        <w:t>7月24日</w:t>
      </w:r>
    </w:p>
    <w:p w14:paraId="1BD0D742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九、凡对本次公告内容提出询问，请按以下方式联系。</w:t>
      </w:r>
    </w:p>
    <w:p w14:paraId="35DECD81" w14:textId="77777777" w:rsidR="00305C5C" w:rsidRDefault="007C3FD0">
      <w:pPr>
        <w:spacing w:line="360" w:lineRule="auto"/>
        <w:rPr>
          <w:rFonts w:ascii="宋体" w:hAnsi="宋体" w:hint="eastAsia"/>
          <w:b/>
          <w:sz w:val="24"/>
          <w:szCs w:val="24"/>
        </w:rPr>
      </w:pPr>
      <w:bookmarkStart w:id="2" w:name="_Toc35393810"/>
      <w:bookmarkStart w:id="3" w:name="_Toc28359100"/>
      <w:bookmarkStart w:id="4" w:name="_Toc35393641"/>
      <w:bookmarkStart w:id="5" w:name="_Toc28359023"/>
      <w:r>
        <w:rPr>
          <w:rFonts w:ascii="宋体" w:hAnsi="宋体" w:hint="eastAsia"/>
          <w:sz w:val="24"/>
          <w:szCs w:val="24"/>
        </w:rPr>
        <w:t>1.采购人信息</w:t>
      </w:r>
      <w:bookmarkEnd w:id="2"/>
      <w:bookmarkEnd w:id="3"/>
      <w:bookmarkEnd w:id="4"/>
      <w:bookmarkEnd w:id="5"/>
    </w:p>
    <w:p w14:paraId="3F7E8F20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名    称：</w:t>
      </w:r>
      <w:r w:rsidR="00821CFD" w:rsidRPr="00821CFD">
        <w:rPr>
          <w:rFonts w:ascii="宋体" w:hAnsi="宋体" w:hint="eastAsia"/>
          <w:sz w:val="24"/>
          <w:szCs w:val="24"/>
          <w:u w:val="single"/>
        </w:rPr>
        <w:t>首都医科大学</w:t>
      </w:r>
    </w:p>
    <w:p w14:paraId="7545A07A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  址：</w:t>
      </w:r>
      <w:r w:rsidR="00821CFD" w:rsidRPr="00821CFD">
        <w:rPr>
          <w:rFonts w:ascii="宋体" w:hAnsi="宋体" w:hint="eastAsia"/>
          <w:sz w:val="24"/>
          <w:szCs w:val="24"/>
          <w:u w:val="single"/>
        </w:rPr>
        <w:t>北京市丰台区右安门外西头条10号</w:t>
      </w:r>
    </w:p>
    <w:p w14:paraId="0B2A7111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联系方式：</w:t>
      </w:r>
      <w:r w:rsidR="00101563" w:rsidRPr="00101563">
        <w:rPr>
          <w:rFonts w:ascii="宋体" w:hAnsi="宋体" w:hint="eastAsia"/>
          <w:sz w:val="24"/>
          <w:szCs w:val="24"/>
          <w:u w:val="single"/>
        </w:rPr>
        <w:t>黄老师，010-83950632</w:t>
      </w:r>
    </w:p>
    <w:p w14:paraId="76405FAE" w14:textId="77777777" w:rsidR="00305C5C" w:rsidRDefault="007C3FD0">
      <w:pPr>
        <w:spacing w:line="360" w:lineRule="auto"/>
        <w:rPr>
          <w:rFonts w:ascii="宋体" w:hAnsi="宋体" w:hint="eastAsia"/>
          <w:b/>
          <w:sz w:val="24"/>
          <w:szCs w:val="24"/>
        </w:rPr>
      </w:pPr>
      <w:bookmarkStart w:id="6" w:name="_Toc35393642"/>
      <w:bookmarkStart w:id="7" w:name="_Toc28359024"/>
      <w:bookmarkStart w:id="8" w:name="_Toc28359101"/>
      <w:bookmarkStart w:id="9" w:name="_Toc35393811"/>
      <w:r>
        <w:rPr>
          <w:rFonts w:ascii="宋体" w:hAnsi="宋体" w:hint="eastAsia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 w14:paraId="1EA3937E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名    称：</w:t>
      </w:r>
      <w:r>
        <w:rPr>
          <w:rFonts w:ascii="宋体" w:hAnsi="宋体" w:hint="eastAsia"/>
          <w:sz w:val="24"/>
          <w:szCs w:val="24"/>
          <w:u w:val="single"/>
        </w:rPr>
        <w:t>北京明德致信咨询有限公司</w:t>
      </w:r>
    </w:p>
    <w:p w14:paraId="045E173A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　  址：</w:t>
      </w:r>
      <w:r w:rsidR="00821CFD" w:rsidRPr="00821CFD">
        <w:rPr>
          <w:rFonts w:ascii="宋体" w:hAnsi="宋体" w:hint="eastAsia"/>
          <w:sz w:val="24"/>
          <w:szCs w:val="24"/>
          <w:u w:val="single"/>
        </w:rPr>
        <w:t>北京市海淀区学院路30号科大天工大厦B座17层1709室</w:t>
      </w:r>
    </w:p>
    <w:p w14:paraId="28ADC65E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联系方式：</w:t>
      </w:r>
      <w:bookmarkStart w:id="10" w:name="_Toc35393812"/>
      <w:bookmarkStart w:id="11" w:name="_Toc35393643"/>
      <w:bookmarkStart w:id="12" w:name="_Toc28359025"/>
      <w:bookmarkStart w:id="13" w:name="_Toc28359102"/>
      <w:r w:rsidR="004A780A" w:rsidRPr="004A780A">
        <w:rPr>
          <w:rFonts w:ascii="宋体" w:hAnsi="宋体" w:hint="eastAsia"/>
          <w:sz w:val="24"/>
          <w:szCs w:val="24"/>
          <w:u w:val="single"/>
        </w:rPr>
        <w:t>韩伯阳、杜畅、孙恺宁、王希、周洁琼、王爽、王蕾蕾、王润斯、张闻、王渊、吕绍山、高宇</w:t>
      </w:r>
      <w:r w:rsidR="00821CFD" w:rsidRPr="00821CFD">
        <w:rPr>
          <w:rFonts w:ascii="宋体" w:hAnsi="宋体" w:hint="eastAsia"/>
          <w:sz w:val="24"/>
          <w:szCs w:val="24"/>
          <w:u w:val="single"/>
        </w:rPr>
        <w:t>，010</w:t>
      </w:r>
      <w:r w:rsidR="000660CB">
        <w:rPr>
          <w:rFonts w:ascii="宋体" w:hAnsi="宋体" w:hint="eastAsia"/>
          <w:sz w:val="24"/>
          <w:szCs w:val="24"/>
          <w:u w:val="single"/>
        </w:rPr>
        <w:t>-</w:t>
      </w:r>
      <w:r w:rsidR="00821CFD" w:rsidRPr="00821CFD">
        <w:rPr>
          <w:rFonts w:ascii="宋体" w:hAnsi="宋体" w:hint="eastAsia"/>
          <w:sz w:val="24"/>
          <w:szCs w:val="24"/>
          <w:u w:val="single"/>
        </w:rPr>
        <w:t>61192278</w:t>
      </w:r>
    </w:p>
    <w:p w14:paraId="2D9FC3C4" w14:textId="77777777" w:rsidR="00305C5C" w:rsidRDefault="007C3FD0">
      <w:pPr>
        <w:spacing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3.项目</w:t>
      </w:r>
      <w:r>
        <w:rPr>
          <w:rFonts w:ascii="宋体" w:hAnsi="宋体"/>
          <w:sz w:val="24"/>
          <w:szCs w:val="24"/>
        </w:rPr>
        <w:t>联系方式</w:t>
      </w:r>
      <w:bookmarkEnd w:id="10"/>
      <w:bookmarkEnd w:id="11"/>
      <w:bookmarkEnd w:id="12"/>
      <w:bookmarkEnd w:id="13"/>
    </w:p>
    <w:p w14:paraId="6525F1D8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lastRenderedPageBreak/>
        <w:t>项目联系人：</w:t>
      </w:r>
      <w:r w:rsidR="00A834A1" w:rsidRPr="00A834A1">
        <w:rPr>
          <w:rFonts w:ascii="宋体" w:hAnsi="宋体" w:hint="eastAsia"/>
          <w:sz w:val="24"/>
          <w:szCs w:val="24"/>
          <w:u w:val="single"/>
        </w:rPr>
        <w:t>韩伯阳、杜畅、孙恺宁、王希、周洁琼、王爽、王蕾蕾、王润斯、张闻、王渊、吕绍山、高宇</w:t>
      </w:r>
    </w:p>
    <w:p w14:paraId="7BBBDBC8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 xml:space="preserve">电　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话：</w:t>
      </w:r>
      <w:r w:rsidR="007238AC" w:rsidRPr="007238AC">
        <w:rPr>
          <w:rFonts w:ascii="宋体" w:hAnsi="宋体" w:hint="eastAsia"/>
          <w:sz w:val="24"/>
          <w:szCs w:val="24"/>
          <w:u w:val="single"/>
        </w:rPr>
        <w:t>010</w:t>
      </w:r>
      <w:r w:rsidR="000660CB">
        <w:rPr>
          <w:rFonts w:ascii="宋体" w:hAnsi="宋体" w:hint="eastAsia"/>
          <w:sz w:val="24"/>
          <w:szCs w:val="24"/>
          <w:u w:val="single"/>
        </w:rPr>
        <w:t>-</w:t>
      </w:r>
      <w:r w:rsidR="007238AC" w:rsidRPr="007238AC">
        <w:rPr>
          <w:rFonts w:ascii="宋体" w:hAnsi="宋体" w:hint="eastAsia"/>
          <w:sz w:val="24"/>
          <w:szCs w:val="24"/>
          <w:u w:val="single"/>
        </w:rPr>
        <w:t>61192278</w:t>
      </w:r>
    </w:p>
    <w:p w14:paraId="70EB9292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十、附件</w:t>
      </w:r>
    </w:p>
    <w:p w14:paraId="1862E241" w14:textId="77777777" w:rsidR="000660CB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1.招标文件</w:t>
      </w:r>
    </w:p>
    <w:p w14:paraId="248E8ACB" w14:textId="77777777" w:rsidR="00305C5C" w:rsidRDefault="007C3FD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2.中小企业声明函</w:t>
      </w:r>
    </w:p>
    <w:p w14:paraId="0B6F438C" w14:textId="77777777" w:rsidR="004A780A" w:rsidRDefault="004A780A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 w:rsidR="00AA6514" w:rsidRPr="00AA6514">
        <w:rPr>
          <w:rFonts w:ascii="宋体" w:hAnsi="宋体" w:hint="eastAsia"/>
          <w:sz w:val="24"/>
          <w:szCs w:val="24"/>
        </w:rPr>
        <w:t>关于符合本国产品标准的声明函</w:t>
      </w:r>
    </w:p>
    <w:sectPr w:rsidR="004A780A" w:rsidSect="0051285A">
      <w:pgSz w:w="11906" w:h="16838"/>
      <w:pgMar w:top="1191" w:right="1531" w:bottom="119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C690" w14:textId="77777777" w:rsidR="008015B5" w:rsidRDefault="008015B5" w:rsidP="00127E8C">
      <w:r>
        <w:separator/>
      </w:r>
    </w:p>
  </w:endnote>
  <w:endnote w:type="continuationSeparator" w:id="0">
    <w:p w14:paraId="0794E73B" w14:textId="77777777" w:rsidR="008015B5" w:rsidRDefault="008015B5" w:rsidP="0012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5D0E" w14:textId="77777777" w:rsidR="008015B5" w:rsidRDefault="008015B5" w:rsidP="00127E8C">
      <w:r>
        <w:separator/>
      </w:r>
    </w:p>
  </w:footnote>
  <w:footnote w:type="continuationSeparator" w:id="0">
    <w:p w14:paraId="1F1FAD61" w14:textId="77777777" w:rsidR="008015B5" w:rsidRDefault="008015B5" w:rsidP="00127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C5C"/>
    <w:rsid w:val="00022513"/>
    <w:rsid w:val="00030DCB"/>
    <w:rsid w:val="00040156"/>
    <w:rsid w:val="00050ECF"/>
    <w:rsid w:val="000660CB"/>
    <w:rsid w:val="00066FF6"/>
    <w:rsid w:val="0007381D"/>
    <w:rsid w:val="000774CF"/>
    <w:rsid w:val="00082C22"/>
    <w:rsid w:val="00083801"/>
    <w:rsid w:val="000973DE"/>
    <w:rsid w:val="000D10F7"/>
    <w:rsid w:val="000D3359"/>
    <w:rsid w:val="000F4715"/>
    <w:rsid w:val="00101563"/>
    <w:rsid w:val="00112F9E"/>
    <w:rsid w:val="00127609"/>
    <w:rsid w:val="00127E8C"/>
    <w:rsid w:val="0013010C"/>
    <w:rsid w:val="001476C1"/>
    <w:rsid w:val="00147A55"/>
    <w:rsid w:val="001601CD"/>
    <w:rsid w:val="0016701F"/>
    <w:rsid w:val="00170474"/>
    <w:rsid w:val="00173C5C"/>
    <w:rsid w:val="00173E0D"/>
    <w:rsid w:val="00175BAC"/>
    <w:rsid w:val="001760AE"/>
    <w:rsid w:val="00185DEB"/>
    <w:rsid w:val="0018634D"/>
    <w:rsid w:val="00197297"/>
    <w:rsid w:val="001C301D"/>
    <w:rsid w:val="001D68BB"/>
    <w:rsid w:val="001E05CE"/>
    <w:rsid w:val="001E4643"/>
    <w:rsid w:val="001E4FEA"/>
    <w:rsid w:val="001E6049"/>
    <w:rsid w:val="001F6089"/>
    <w:rsid w:val="00200ACC"/>
    <w:rsid w:val="00201E74"/>
    <w:rsid w:val="00207DD5"/>
    <w:rsid w:val="00213D04"/>
    <w:rsid w:val="00233B6D"/>
    <w:rsid w:val="00251A37"/>
    <w:rsid w:val="00267B32"/>
    <w:rsid w:val="00273FB4"/>
    <w:rsid w:val="002B5102"/>
    <w:rsid w:val="002C48BE"/>
    <w:rsid w:val="002C7235"/>
    <w:rsid w:val="002D5F9D"/>
    <w:rsid w:val="002D6416"/>
    <w:rsid w:val="002E76C2"/>
    <w:rsid w:val="002F0B94"/>
    <w:rsid w:val="00303EC3"/>
    <w:rsid w:val="00305C5C"/>
    <w:rsid w:val="00314946"/>
    <w:rsid w:val="003252A1"/>
    <w:rsid w:val="003344F6"/>
    <w:rsid w:val="00334726"/>
    <w:rsid w:val="00340DAA"/>
    <w:rsid w:val="003411F4"/>
    <w:rsid w:val="00354919"/>
    <w:rsid w:val="00374404"/>
    <w:rsid w:val="00381137"/>
    <w:rsid w:val="003867C6"/>
    <w:rsid w:val="003B1884"/>
    <w:rsid w:val="003B1B61"/>
    <w:rsid w:val="003B5815"/>
    <w:rsid w:val="003C30A3"/>
    <w:rsid w:val="003D056B"/>
    <w:rsid w:val="003D1921"/>
    <w:rsid w:val="003E41BF"/>
    <w:rsid w:val="003E48A7"/>
    <w:rsid w:val="003F498B"/>
    <w:rsid w:val="00404400"/>
    <w:rsid w:val="004062F8"/>
    <w:rsid w:val="00421B0B"/>
    <w:rsid w:val="00423277"/>
    <w:rsid w:val="00434B05"/>
    <w:rsid w:val="00441B18"/>
    <w:rsid w:val="00443C24"/>
    <w:rsid w:val="00444403"/>
    <w:rsid w:val="004833BB"/>
    <w:rsid w:val="004A780A"/>
    <w:rsid w:val="004A7FD4"/>
    <w:rsid w:val="004B0519"/>
    <w:rsid w:val="004E133A"/>
    <w:rsid w:val="004F55D8"/>
    <w:rsid w:val="005028C0"/>
    <w:rsid w:val="00511A1E"/>
    <w:rsid w:val="0051285A"/>
    <w:rsid w:val="0051419E"/>
    <w:rsid w:val="005273CF"/>
    <w:rsid w:val="00547D6D"/>
    <w:rsid w:val="00556E62"/>
    <w:rsid w:val="00570F05"/>
    <w:rsid w:val="00576E24"/>
    <w:rsid w:val="00590AFB"/>
    <w:rsid w:val="0059446F"/>
    <w:rsid w:val="005A03F8"/>
    <w:rsid w:val="005C2A3B"/>
    <w:rsid w:val="005E0322"/>
    <w:rsid w:val="00602CAF"/>
    <w:rsid w:val="00610DC1"/>
    <w:rsid w:val="006177BB"/>
    <w:rsid w:val="00622971"/>
    <w:rsid w:val="00623127"/>
    <w:rsid w:val="006335A8"/>
    <w:rsid w:val="00636729"/>
    <w:rsid w:val="006373BD"/>
    <w:rsid w:val="00642425"/>
    <w:rsid w:val="00651161"/>
    <w:rsid w:val="006575C2"/>
    <w:rsid w:val="006659F4"/>
    <w:rsid w:val="00671314"/>
    <w:rsid w:val="006767C1"/>
    <w:rsid w:val="006823CB"/>
    <w:rsid w:val="00683F31"/>
    <w:rsid w:val="0069115D"/>
    <w:rsid w:val="00691E9B"/>
    <w:rsid w:val="006A0531"/>
    <w:rsid w:val="006A0C37"/>
    <w:rsid w:val="006A76D8"/>
    <w:rsid w:val="006B2516"/>
    <w:rsid w:val="006B535E"/>
    <w:rsid w:val="006C3C60"/>
    <w:rsid w:val="006C4E68"/>
    <w:rsid w:val="006C6B76"/>
    <w:rsid w:val="006C77AF"/>
    <w:rsid w:val="006E3E05"/>
    <w:rsid w:val="006F3870"/>
    <w:rsid w:val="006F4247"/>
    <w:rsid w:val="006F4AEB"/>
    <w:rsid w:val="00701A8A"/>
    <w:rsid w:val="00703F9C"/>
    <w:rsid w:val="00707357"/>
    <w:rsid w:val="007238AC"/>
    <w:rsid w:val="00744626"/>
    <w:rsid w:val="00754076"/>
    <w:rsid w:val="007610A3"/>
    <w:rsid w:val="00773A2C"/>
    <w:rsid w:val="0078034E"/>
    <w:rsid w:val="007816FB"/>
    <w:rsid w:val="00784A12"/>
    <w:rsid w:val="00793070"/>
    <w:rsid w:val="00797DF0"/>
    <w:rsid w:val="007A2299"/>
    <w:rsid w:val="007A2FCB"/>
    <w:rsid w:val="007C3FD0"/>
    <w:rsid w:val="007E4E98"/>
    <w:rsid w:val="007E731A"/>
    <w:rsid w:val="008015B5"/>
    <w:rsid w:val="008017AA"/>
    <w:rsid w:val="0080742F"/>
    <w:rsid w:val="00821CFD"/>
    <w:rsid w:val="00835621"/>
    <w:rsid w:val="00841F23"/>
    <w:rsid w:val="008446AA"/>
    <w:rsid w:val="0085587B"/>
    <w:rsid w:val="0085673B"/>
    <w:rsid w:val="00856B40"/>
    <w:rsid w:val="00864121"/>
    <w:rsid w:val="0089030E"/>
    <w:rsid w:val="00896642"/>
    <w:rsid w:val="008B05D9"/>
    <w:rsid w:val="008B63A1"/>
    <w:rsid w:val="008D45B8"/>
    <w:rsid w:val="008D4A15"/>
    <w:rsid w:val="008E5A9A"/>
    <w:rsid w:val="009001AE"/>
    <w:rsid w:val="0091399B"/>
    <w:rsid w:val="009163BF"/>
    <w:rsid w:val="00952C30"/>
    <w:rsid w:val="00966FF7"/>
    <w:rsid w:val="0097641F"/>
    <w:rsid w:val="00976765"/>
    <w:rsid w:val="00980E1B"/>
    <w:rsid w:val="0098551C"/>
    <w:rsid w:val="009C2D16"/>
    <w:rsid w:val="009D458C"/>
    <w:rsid w:val="009F26C3"/>
    <w:rsid w:val="00A038A5"/>
    <w:rsid w:val="00A10B33"/>
    <w:rsid w:val="00A138C0"/>
    <w:rsid w:val="00A527B1"/>
    <w:rsid w:val="00A543C2"/>
    <w:rsid w:val="00A656BC"/>
    <w:rsid w:val="00A70EDE"/>
    <w:rsid w:val="00A72240"/>
    <w:rsid w:val="00A75867"/>
    <w:rsid w:val="00A834A1"/>
    <w:rsid w:val="00A9107B"/>
    <w:rsid w:val="00AA634F"/>
    <w:rsid w:val="00AA6514"/>
    <w:rsid w:val="00AB74C7"/>
    <w:rsid w:val="00AD2A80"/>
    <w:rsid w:val="00AE794F"/>
    <w:rsid w:val="00B044A5"/>
    <w:rsid w:val="00B2320E"/>
    <w:rsid w:val="00B37BAB"/>
    <w:rsid w:val="00B70101"/>
    <w:rsid w:val="00B747BE"/>
    <w:rsid w:val="00B757A3"/>
    <w:rsid w:val="00BB1AFE"/>
    <w:rsid w:val="00BD32B3"/>
    <w:rsid w:val="00BE18EC"/>
    <w:rsid w:val="00BE5582"/>
    <w:rsid w:val="00BF122E"/>
    <w:rsid w:val="00BF28B5"/>
    <w:rsid w:val="00BF38D3"/>
    <w:rsid w:val="00BF5CB7"/>
    <w:rsid w:val="00C00490"/>
    <w:rsid w:val="00C25D16"/>
    <w:rsid w:val="00C35420"/>
    <w:rsid w:val="00C355E7"/>
    <w:rsid w:val="00C35B4A"/>
    <w:rsid w:val="00C3618A"/>
    <w:rsid w:val="00C4634B"/>
    <w:rsid w:val="00C46444"/>
    <w:rsid w:val="00C53C90"/>
    <w:rsid w:val="00C92A65"/>
    <w:rsid w:val="00C95A8E"/>
    <w:rsid w:val="00CA788F"/>
    <w:rsid w:val="00CB3900"/>
    <w:rsid w:val="00CC69D3"/>
    <w:rsid w:val="00CE222C"/>
    <w:rsid w:val="00D0285B"/>
    <w:rsid w:val="00D0542F"/>
    <w:rsid w:val="00D06F2B"/>
    <w:rsid w:val="00D1373C"/>
    <w:rsid w:val="00D23787"/>
    <w:rsid w:val="00D3772A"/>
    <w:rsid w:val="00D45C8E"/>
    <w:rsid w:val="00D542A3"/>
    <w:rsid w:val="00D614CB"/>
    <w:rsid w:val="00D64E07"/>
    <w:rsid w:val="00D658BD"/>
    <w:rsid w:val="00D66DCC"/>
    <w:rsid w:val="00D8067E"/>
    <w:rsid w:val="00D91E38"/>
    <w:rsid w:val="00D92689"/>
    <w:rsid w:val="00DC6605"/>
    <w:rsid w:val="00DF281B"/>
    <w:rsid w:val="00E05EF9"/>
    <w:rsid w:val="00E13B36"/>
    <w:rsid w:val="00E21F61"/>
    <w:rsid w:val="00E24D7F"/>
    <w:rsid w:val="00E60AC4"/>
    <w:rsid w:val="00E77ED4"/>
    <w:rsid w:val="00E841B5"/>
    <w:rsid w:val="00E96107"/>
    <w:rsid w:val="00EA02CA"/>
    <w:rsid w:val="00EB3FC0"/>
    <w:rsid w:val="00EC7FC5"/>
    <w:rsid w:val="00F1759A"/>
    <w:rsid w:val="00F23530"/>
    <w:rsid w:val="00F306C7"/>
    <w:rsid w:val="00F340FD"/>
    <w:rsid w:val="00F346F3"/>
    <w:rsid w:val="00F34D25"/>
    <w:rsid w:val="00F36028"/>
    <w:rsid w:val="00F411B8"/>
    <w:rsid w:val="00F64319"/>
    <w:rsid w:val="00F834B4"/>
    <w:rsid w:val="00FA27D6"/>
    <w:rsid w:val="00FA61F6"/>
    <w:rsid w:val="00FB7E02"/>
    <w:rsid w:val="00FC4C00"/>
    <w:rsid w:val="00FE0272"/>
    <w:rsid w:val="00F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F3528"/>
  <w15:docId w15:val="{7298181F-1DD8-4C6A-82A3-CAEFD399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E98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Theme="minorEastAsia" w:hAnsi="Courier New" w:cstheme="minorBidi"/>
      <w:szCs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qFormat/>
    <w:rPr>
      <w:sz w:val="24"/>
      <w:szCs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4">
    <w:name w:val="纯文本 字符"/>
    <w:basedOn w:val="a0"/>
    <w:link w:val="a3"/>
    <w:qFormat/>
    <w:rPr>
      <w:rFonts w:ascii="宋体" w:hAnsi="Courier New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table" w:customStyle="1" w:styleId="12">
    <w:name w:val="网格型1"/>
    <w:basedOn w:val="a1"/>
    <w:next w:val="aa"/>
    <w:qFormat/>
    <w:rsid w:val="00511A1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823C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823C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4</Pages>
  <Words>845</Words>
  <Characters>930</Characters>
  <Application>Microsoft Office Word</Application>
  <DocSecurity>0</DocSecurity>
  <Lines>71</Lines>
  <Paragraphs>55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加一 一</cp:lastModifiedBy>
  <cp:revision>187</cp:revision>
  <cp:lastPrinted>2026-04-22T05:57:00Z</cp:lastPrinted>
  <dcterms:created xsi:type="dcterms:W3CDTF">2023-06-28T07:43:00Z</dcterms:created>
  <dcterms:modified xsi:type="dcterms:W3CDTF">2026-08-17T11:41:00Z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68A9ADFB7003AD68F19E6D64263E48EC</vt:lpwstr>
  </property>
  <property fmtid="{D5CDD505-2E9C-101B-9397-08002B2CF9AE}" pid="3" name="KSOProductBuildVer">
    <vt:lpwstr>2052-11.30.2</vt:lpwstr>
  </property>
</Properties>
</file>