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709E9C">
      <w:r>
        <w:drawing>
          <wp:inline distT="0" distB="0" distL="114300" distR="114300">
            <wp:extent cx="5273040" cy="7403465"/>
            <wp:effectExtent l="0" t="0" r="381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40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C37C2B"/>
    <w:rsid w:val="3FFE0D3E"/>
    <w:rsid w:val="486C55E1"/>
    <w:rsid w:val="4DB87D11"/>
    <w:rsid w:val="533D3E97"/>
    <w:rsid w:val="6F37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2026-09-02T01:10:00Z</dcterms:created>
  <dc:creator>ytj</dc:creator>
  <cp:lastModifiedBy>ytj</cp:lastModifiedBy>
  <dcterms:modified xsi:type="dcterms:W3CDTF">2026-09-10T07:19:25Z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2052-12.1.0.28485</vt:lpwstr>
  </property>
  <property fmtid="{D5CDD505-2E9C-101B-9397-08002B2CF9AE}" pid="3" name="KSOTemplateDocerSaveRecord">
    <vt:lpwstr>eyJoZGlkIjoiZjk1ZTk4Y2U3MzgxZDMyY2Y4ODMzZjQwMGE1ZmU4ZDkifQ==</vt:lpwstr>
  </property>
  <property fmtid="{D5CDD505-2E9C-101B-9397-08002B2CF9AE}" pid="4" name="ICV">
    <vt:lpwstr>5390A09AE5C44F53802E247B030BCC47_12</vt:lpwstr>
  </property>
</Properties>
</file>